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980DA" w14:textId="1D81015E" w:rsidR="003E5CD8" w:rsidRDefault="00DB6BE0" w:rsidP="003E5CD8">
      <w:pPr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</w:pPr>
      <w:r w:rsidRPr="00DB6BE0"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  <w:t>ŠKOLNÍ SOUTĚŽ V NĚMECKÉM JAZYCE PRO ŽÁKY</w:t>
      </w:r>
    </w:p>
    <w:p w14:paraId="705F2F6D" w14:textId="1950E4E2" w:rsidR="00DB6BE0" w:rsidRPr="003E5CD8" w:rsidRDefault="00DB6BE0" w:rsidP="003E5CD8">
      <w:pPr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</w:pPr>
      <w:r w:rsidRPr="00DB6BE0"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  <w:t>1. A 2. ROČNÍKŮ</w:t>
      </w:r>
      <w:r w:rsidR="003E5CD8"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  <w:t xml:space="preserve"> 2021/2022</w:t>
      </w:r>
    </w:p>
    <w:p w14:paraId="654EEF53" w14:textId="77777777" w:rsidR="003E5CD8" w:rsidRPr="00DB6BE0" w:rsidRDefault="003E5CD8" w:rsidP="00DB6BE0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</w:p>
    <w:p w14:paraId="7C93E0CC" w14:textId="77777777" w:rsidR="003E5CD8" w:rsidRPr="003E5CD8" w:rsidRDefault="003E5CD8" w:rsidP="003E5CD8">
      <w:pPr>
        <w:pStyle w:val="Odstavecseseznamem"/>
        <w:numPr>
          <w:ilvl w:val="0"/>
          <w:numId w:val="5"/>
        </w:num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</w:pPr>
      <w:r w:rsidRPr="003E5CD8"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  <w:t>Kolo:</w:t>
      </w:r>
    </w:p>
    <w:p w14:paraId="321754BB" w14:textId="77777777" w:rsidR="003E5CD8" w:rsidRDefault="003E5CD8" w:rsidP="003E5CD8">
      <w:pPr>
        <w:spacing w:after="0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P</w:t>
      </w:r>
      <w:r w:rsidRPr="003E5CD8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roběhlo </w:t>
      </w:r>
      <w:r w:rsidR="00DB6BE0" w:rsidRPr="003E5CD8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6. 5.</w:t>
      </w:r>
      <w:r w:rsidRPr="003E5CD8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2022 – písemný</w:t>
      </w:r>
      <w:r w:rsidR="00DB6BE0" w:rsidRPr="003E5CD8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 test (práce s videem, poslech, porozumění čtenému textu a sloh) </w:t>
      </w:r>
    </w:p>
    <w:p w14:paraId="718DC4BE" w14:textId="315D2ACF" w:rsidR="003E5CD8" w:rsidRDefault="003E5CD8" w:rsidP="003E5CD8">
      <w:pPr>
        <w:spacing w:after="0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Z</w:t>
      </w:r>
      <w:r w:rsidR="00DB6BE0" w:rsidRPr="003E5CD8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účastnilo se 42 žáků. </w:t>
      </w:r>
    </w:p>
    <w:p w14:paraId="5E4010B4" w14:textId="7501C6A7" w:rsidR="003E5CD8" w:rsidRPr="003E5CD8" w:rsidRDefault="003E5CD8" w:rsidP="003E5CD8">
      <w:pPr>
        <w:pStyle w:val="Odstavecseseznamem"/>
        <w:numPr>
          <w:ilvl w:val="0"/>
          <w:numId w:val="5"/>
        </w:num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</w:pPr>
      <w:r w:rsidRPr="003E5CD8"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cs-CZ"/>
        </w:rPr>
        <w:t xml:space="preserve">Kolo: </w:t>
      </w:r>
    </w:p>
    <w:p w14:paraId="602EEA4E" w14:textId="1E6DBE50" w:rsidR="003E5CD8" w:rsidRDefault="003E5CD8" w:rsidP="003E5CD8">
      <w:pPr>
        <w:spacing w:after="0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Postoupilo 7 žáků - 2. ročník</w:t>
      </w:r>
    </w:p>
    <w:p w14:paraId="236F03BA" w14:textId="77777777" w:rsidR="003E5CD8" w:rsidRDefault="003E5CD8" w:rsidP="003E5CD8">
      <w:pPr>
        <w:spacing w:after="0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                    10 žáků – 1. ročník </w:t>
      </w:r>
      <w:r w:rsidR="00DB6BE0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(ústní části), kde předvedli své dovednosti prezentací </w:t>
      </w:r>
      <w:r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 </w:t>
      </w:r>
    </w:p>
    <w:p w14:paraId="2EDA5EEC" w14:textId="2DCFB492" w:rsidR="003E5CD8" w:rsidRDefault="003E5CD8" w:rsidP="003E5CD8">
      <w:pPr>
        <w:spacing w:after="0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                                                       </w:t>
      </w:r>
      <w:r w:rsidR="00DB6BE0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libovolného tématu</w:t>
      </w:r>
      <w:r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.</w:t>
      </w:r>
    </w:p>
    <w:p w14:paraId="792FF582" w14:textId="77777777" w:rsidR="00457581" w:rsidRDefault="00457581" w:rsidP="00457581">
      <w:pPr>
        <w:keepNext/>
        <w:spacing w:after="0" w:line="240" w:lineRule="auto"/>
        <w:ind w:left="360"/>
        <w:jc w:val="center"/>
      </w:pPr>
      <w:r>
        <w:rPr>
          <w:rFonts w:ascii="Calibri" w:hAnsi="Calibri" w:cs="Calibri"/>
          <w:noProof/>
          <w:color w:val="000000"/>
        </w:rPr>
        <w:drawing>
          <wp:inline distT="0" distB="0" distL="0" distR="0" wp14:anchorId="1326AB05" wp14:editId="6D18FE7C">
            <wp:extent cx="4483976" cy="2371830"/>
            <wp:effectExtent l="0" t="0" r="0" b="0"/>
            <wp:docPr id="1" name="Obrázek 1" descr="Obsah obrázku text, osoba, zeď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text, osoba, zeď, interiér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14"/>
                    <a:stretch/>
                  </pic:blipFill>
                  <pic:spPr bwMode="auto">
                    <a:xfrm>
                      <a:off x="0" y="0"/>
                      <a:ext cx="4498716" cy="237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6F0E2" w14:textId="77777777" w:rsidR="00457581" w:rsidRDefault="00457581" w:rsidP="00457581">
      <w:pPr>
        <w:pStyle w:val="Titulek"/>
        <w:rPr>
          <w:b/>
          <w:bCs/>
          <w:sz w:val="24"/>
          <w:szCs w:val="24"/>
        </w:rPr>
      </w:pPr>
    </w:p>
    <w:p w14:paraId="144F1AD6" w14:textId="1F215710" w:rsidR="00457581" w:rsidRPr="00457581" w:rsidRDefault="00457581" w:rsidP="00457581">
      <w:pPr>
        <w:pStyle w:val="Titulek"/>
        <w:jc w:val="center"/>
        <w:rPr>
          <w:rFonts w:ascii="Calibri" w:eastAsia="Times New Roman" w:hAnsi="Calibri" w:cs="Calibri"/>
          <w:b/>
          <w:bCs/>
          <w:color w:val="auto"/>
          <w:sz w:val="36"/>
          <w:szCs w:val="36"/>
          <w:lang w:eastAsia="cs-CZ"/>
        </w:rPr>
      </w:pPr>
      <w:r w:rsidRPr="00457581">
        <w:rPr>
          <w:b/>
          <w:bCs/>
          <w:color w:val="auto"/>
          <w:sz w:val="24"/>
          <w:szCs w:val="24"/>
        </w:rPr>
        <w:t>Komise zkoušejících</w:t>
      </w:r>
      <w:r>
        <w:rPr>
          <w:b/>
          <w:bCs/>
          <w:color w:val="auto"/>
          <w:sz w:val="24"/>
          <w:szCs w:val="24"/>
        </w:rPr>
        <w:t>: manželé Horníkovi, S. Kroužková</w:t>
      </w:r>
    </w:p>
    <w:p w14:paraId="3F88E966" w14:textId="77777777" w:rsidR="00457581" w:rsidRDefault="00457581">
      <w:pPr>
        <w:rPr>
          <w:rFonts w:ascii="Calibri" w:eastAsia="Times New Roman" w:hAnsi="Calibri" w:cs="Calibri"/>
          <w:b/>
          <w:bCs/>
          <w:color w:val="000000"/>
          <w:sz w:val="28"/>
          <w:szCs w:val="28"/>
          <w:lang w:eastAsia="cs-CZ"/>
        </w:rPr>
      </w:pPr>
      <w:r>
        <w:rPr>
          <w:rFonts w:ascii="Calibri" w:eastAsia="Times New Roman" w:hAnsi="Calibri" w:cs="Calibri"/>
          <w:b/>
          <w:bCs/>
          <w:color w:val="000000"/>
          <w:sz w:val="28"/>
          <w:szCs w:val="28"/>
          <w:lang w:eastAsia="cs-CZ"/>
        </w:rPr>
        <w:br w:type="page"/>
      </w:r>
    </w:p>
    <w:p w14:paraId="5FD7DE1E" w14:textId="72E7BEA0" w:rsidR="00DB6BE0" w:rsidRPr="00DB6BE0" w:rsidRDefault="00DB6BE0" w:rsidP="00DB6BE0">
      <w:pPr>
        <w:spacing w:after="0" w:line="240" w:lineRule="auto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 w:rsidRPr="00DB6BE0">
        <w:rPr>
          <w:rFonts w:ascii="Calibri" w:eastAsia="Times New Roman" w:hAnsi="Calibri" w:cs="Calibri"/>
          <w:b/>
          <w:bCs/>
          <w:color w:val="000000"/>
          <w:sz w:val="28"/>
          <w:szCs w:val="28"/>
          <w:lang w:eastAsia="cs-CZ"/>
        </w:rPr>
        <w:lastRenderedPageBreak/>
        <w:t>Umístění</w:t>
      </w:r>
      <w:r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:</w:t>
      </w:r>
    </w:p>
    <w:p w14:paraId="777100C2" w14:textId="2A313DC9" w:rsidR="00DB6BE0" w:rsidRPr="003E5CD8" w:rsidRDefault="00DB6BE0" w:rsidP="000F3964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b/>
          <w:bCs/>
          <w:color w:val="000000"/>
          <w:sz w:val="24"/>
          <w:szCs w:val="24"/>
          <w:lang w:eastAsia="cs-CZ"/>
        </w:rPr>
      </w:pPr>
      <w:r w:rsidRPr="003E5CD8">
        <w:rPr>
          <w:rFonts w:ascii="Calibri" w:eastAsia="Times New Roman" w:hAnsi="Calibri" w:cs="Calibri"/>
          <w:b/>
          <w:bCs/>
          <w:color w:val="000000"/>
          <w:sz w:val="24"/>
          <w:szCs w:val="24"/>
          <w:lang w:eastAsia="cs-CZ"/>
        </w:rPr>
        <w:t>ročník:</w:t>
      </w:r>
    </w:p>
    <w:p w14:paraId="453706D7" w14:textId="02C71A6C" w:rsidR="00DB6BE0" w:rsidRPr="00DB6BE0" w:rsidRDefault="00DB6BE0" w:rsidP="00075CFE">
      <w:pPr>
        <w:spacing w:before="100" w:beforeAutospacing="1" w:after="100" w:afterAutospacing="1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1. Jan Vratislav </w:t>
      </w:r>
      <w:r w:rsidR="003E5CD8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Beránek – D1A</w:t>
      </w:r>
    </w:p>
    <w:p w14:paraId="6B0E4364" w14:textId="08CEC19F" w:rsidR="00DB6BE0" w:rsidRPr="00DB6BE0" w:rsidRDefault="00DB6BE0" w:rsidP="00075CFE">
      <w:pPr>
        <w:spacing w:before="100" w:beforeAutospacing="1" w:after="100" w:afterAutospacing="1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2. Petr </w:t>
      </w:r>
      <w:r w:rsidR="000F3964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Kovář – D1A</w:t>
      </w:r>
    </w:p>
    <w:p w14:paraId="1D3C32A4" w14:textId="2D5906C7" w:rsidR="00DB6BE0" w:rsidRDefault="00DB6BE0" w:rsidP="00075CFE">
      <w:pPr>
        <w:spacing w:before="100" w:beforeAutospacing="1" w:after="100" w:afterAutospacing="1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3. Filip </w:t>
      </w:r>
      <w:r w:rsidR="003E5CD8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Češner – D1A</w:t>
      </w:r>
    </w:p>
    <w:p w14:paraId="4B65C574" w14:textId="4AD35EBB" w:rsidR="00457581" w:rsidRPr="00DB6BE0" w:rsidRDefault="00457581" w:rsidP="00457581">
      <w:pPr>
        <w:spacing w:before="100" w:beforeAutospacing="1" w:after="100" w:afterAutospacing="1" w:line="240" w:lineRule="auto"/>
        <w:ind w:left="360"/>
        <w:jc w:val="center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 wp14:anchorId="78CFE39B" wp14:editId="7A9C5369">
            <wp:extent cx="3156906" cy="2207227"/>
            <wp:effectExtent l="0" t="0" r="5715" b="3175"/>
            <wp:docPr id="2" name="Obrázek 2" descr="Obsah obrázku text, zeď, interiér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text, zeď, interiér, patro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22" t="17462" r="15272" b="15638"/>
                    <a:stretch/>
                  </pic:blipFill>
                  <pic:spPr bwMode="auto">
                    <a:xfrm>
                      <a:off x="0" y="0"/>
                      <a:ext cx="3167926" cy="221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F72DB" w14:textId="26D6673E" w:rsidR="00DB6BE0" w:rsidRPr="000F3964" w:rsidRDefault="00DB6BE0" w:rsidP="000F3964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b/>
          <w:bCs/>
          <w:color w:val="000000"/>
          <w:sz w:val="24"/>
          <w:szCs w:val="24"/>
          <w:lang w:eastAsia="cs-CZ"/>
        </w:rPr>
      </w:pPr>
      <w:r w:rsidRPr="000F3964">
        <w:rPr>
          <w:rFonts w:ascii="Calibri" w:eastAsia="Times New Roman" w:hAnsi="Calibri" w:cs="Calibri"/>
          <w:b/>
          <w:bCs/>
          <w:color w:val="000000"/>
          <w:sz w:val="24"/>
          <w:szCs w:val="24"/>
          <w:lang w:eastAsia="cs-CZ"/>
        </w:rPr>
        <w:t>ročník:</w:t>
      </w:r>
    </w:p>
    <w:p w14:paraId="3395F4A8" w14:textId="5E84929A" w:rsidR="00DB6BE0" w:rsidRPr="00DB6BE0" w:rsidRDefault="00DB6BE0" w:rsidP="00075CFE">
      <w:pPr>
        <w:spacing w:before="100" w:beforeAutospacing="1" w:after="100" w:afterAutospacing="1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1. Dominik </w:t>
      </w:r>
      <w:proofErr w:type="spellStart"/>
      <w:r w:rsidR="003E5CD8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Schwab</w:t>
      </w:r>
      <w:proofErr w:type="spellEnd"/>
      <w:r w:rsidR="003E5CD8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 – DL2</w:t>
      </w:r>
    </w:p>
    <w:p w14:paraId="1AD7943F" w14:textId="53714738" w:rsidR="00DB6BE0" w:rsidRPr="00DB6BE0" w:rsidRDefault="00DB6BE0" w:rsidP="00075CFE">
      <w:pPr>
        <w:spacing w:before="100" w:beforeAutospacing="1" w:after="100" w:afterAutospacing="1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2. Tomáš </w:t>
      </w:r>
      <w:r w:rsidR="003E5CD8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Vyskočil – DL2</w:t>
      </w:r>
    </w:p>
    <w:p w14:paraId="5B5EE5BD" w14:textId="1116164B" w:rsidR="00DB6BE0" w:rsidRDefault="00DB6BE0" w:rsidP="00075CFE">
      <w:pPr>
        <w:spacing w:before="100" w:beforeAutospacing="1" w:after="100" w:afterAutospacing="1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 xml:space="preserve">3. Josef </w:t>
      </w:r>
      <w:r w:rsidR="003E5CD8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Zíta – D</w:t>
      </w:r>
      <w:r w:rsidR="00457581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MS</w:t>
      </w:r>
      <w:r w:rsidR="003E5CD8" w:rsidRPr="00DB6BE0">
        <w:rPr>
          <w:rFonts w:ascii="Calibri" w:eastAsia="Times New Roman" w:hAnsi="Calibri" w:cs="Calibri"/>
          <w:color w:val="000000"/>
          <w:sz w:val="24"/>
          <w:szCs w:val="24"/>
          <w:lang w:eastAsia="cs-CZ"/>
        </w:rPr>
        <w:t>2</w:t>
      </w:r>
    </w:p>
    <w:p w14:paraId="1762014F" w14:textId="71AE7F2C" w:rsidR="00457581" w:rsidRDefault="00457581" w:rsidP="000F3964">
      <w:pPr>
        <w:spacing w:before="100" w:beforeAutospacing="1" w:after="100" w:afterAutospacing="1" w:line="240" w:lineRule="auto"/>
        <w:ind w:left="360"/>
        <w:jc w:val="center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  <w:r>
        <w:rPr>
          <w:rFonts w:ascii="Calibri" w:hAnsi="Calibri" w:cs="Calibri"/>
          <w:noProof/>
          <w:color w:val="000000"/>
        </w:rPr>
        <w:drawing>
          <wp:inline distT="0" distB="0" distL="0" distR="0" wp14:anchorId="46A9ECD6" wp14:editId="5AEE3F04">
            <wp:extent cx="2931714" cy="2658140"/>
            <wp:effectExtent l="0" t="0" r="2540" b="8890"/>
            <wp:docPr id="3" name="Obrázek 3" descr="Obsah obrázku zeď, patro, interiér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zeď, patro, interiér, stojící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6" t="21152" r="16563" b="7031"/>
                    <a:stretch/>
                  </pic:blipFill>
                  <pic:spPr bwMode="auto">
                    <a:xfrm>
                      <a:off x="0" y="0"/>
                      <a:ext cx="2936867" cy="266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82027" w14:textId="77777777" w:rsidR="00457581" w:rsidRPr="00DB6BE0" w:rsidRDefault="00457581" w:rsidP="00075CFE">
      <w:pPr>
        <w:spacing w:before="100" w:beforeAutospacing="1" w:after="100" w:afterAutospacing="1" w:line="240" w:lineRule="auto"/>
        <w:ind w:left="360"/>
        <w:rPr>
          <w:rFonts w:ascii="Calibri" w:eastAsia="Times New Roman" w:hAnsi="Calibri" w:cs="Calibri"/>
          <w:color w:val="000000"/>
          <w:sz w:val="24"/>
          <w:szCs w:val="24"/>
          <w:lang w:eastAsia="cs-CZ"/>
        </w:rPr>
      </w:pPr>
    </w:p>
    <w:p w14:paraId="3136457A" w14:textId="33FC24D4" w:rsidR="00C6194D" w:rsidRDefault="000F3964" w:rsidP="00745674">
      <w:pPr>
        <w:jc w:val="center"/>
      </w:pPr>
      <w:r>
        <w:rPr>
          <w:noProof/>
        </w:rPr>
        <w:lastRenderedPageBreak/>
        <w:drawing>
          <wp:inline distT="0" distB="0" distL="0" distR="0" wp14:anchorId="2A72E2FF" wp14:editId="6844903B">
            <wp:extent cx="3252200" cy="2000668"/>
            <wp:effectExtent l="0" t="0" r="5715" b="0"/>
            <wp:docPr id="4" name="Obrázek 4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27" r="5490" b="8998"/>
                    <a:stretch/>
                  </pic:blipFill>
                  <pic:spPr bwMode="auto">
                    <a:xfrm>
                      <a:off x="0" y="0"/>
                      <a:ext cx="3267308" cy="200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DA73D" w14:textId="334009EB" w:rsidR="000F3964" w:rsidRDefault="000F3964" w:rsidP="00745674">
      <w:pPr>
        <w:jc w:val="center"/>
      </w:pPr>
      <w:r>
        <w:rPr>
          <w:noProof/>
        </w:rPr>
        <w:drawing>
          <wp:inline distT="0" distB="0" distL="0" distR="0" wp14:anchorId="10FFE88E" wp14:editId="0FE9B7C6">
            <wp:extent cx="5060950" cy="2009554"/>
            <wp:effectExtent l="0" t="0" r="6350" b="0"/>
            <wp:docPr id="5" name="Obrázek 5" descr="Obsah obrázku text, interiér, patro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text, interiér, patro, zeď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06" r="12133" b="32602"/>
                    <a:stretch/>
                  </pic:blipFill>
                  <pic:spPr bwMode="auto">
                    <a:xfrm>
                      <a:off x="0" y="0"/>
                      <a:ext cx="5061797" cy="200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C957A2" w14:textId="49878F45" w:rsidR="000F3964" w:rsidRDefault="000F3964" w:rsidP="00745674">
      <w:pPr>
        <w:jc w:val="center"/>
      </w:pPr>
      <w:r>
        <w:rPr>
          <w:noProof/>
        </w:rPr>
        <w:drawing>
          <wp:inline distT="0" distB="0" distL="0" distR="0" wp14:anchorId="19129A9F" wp14:editId="35EC3793">
            <wp:extent cx="5760424" cy="2115879"/>
            <wp:effectExtent l="0" t="0" r="0" b="0"/>
            <wp:docPr id="6" name="Obrázek 6" descr="Obsah obrázku interiér, zeď, patro, místno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interiér, zeď, patro, místnost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82" b="10472"/>
                    <a:stretch/>
                  </pic:blipFill>
                  <pic:spPr bwMode="auto">
                    <a:xfrm>
                      <a:off x="0" y="0"/>
                      <a:ext cx="5760720" cy="211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0134E" w14:textId="21F0182B" w:rsidR="00745674" w:rsidRDefault="00745674" w:rsidP="00745674">
      <w:pPr>
        <w:jc w:val="center"/>
      </w:pPr>
      <w:r>
        <w:rPr>
          <w:noProof/>
        </w:rPr>
        <w:drawing>
          <wp:inline distT="0" distB="0" distL="0" distR="0" wp14:anchorId="527CE7B7" wp14:editId="5E88A815">
            <wp:extent cx="4210493" cy="1988185"/>
            <wp:effectExtent l="0" t="0" r="0" b="0"/>
            <wp:docPr id="7" name="Obrázek 7" descr="Obsah obrázku zeď, interiér, patro, místno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zeď, interiér, patro, místnost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01" r="26892" b="17598"/>
                    <a:stretch/>
                  </pic:blipFill>
                  <pic:spPr bwMode="auto">
                    <a:xfrm>
                      <a:off x="0" y="0"/>
                      <a:ext cx="4211550" cy="198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19823" w14:textId="77777777" w:rsidR="000F3964" w:rsidRDefault="000F3964"/>
    <w:sectPr w:rsidR="000F39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25A55"/>
    <w:multiLevelType w:val="hybridMultilevel"/>
    <w:tmpl w:val="EEE8CA9C"/>
    <w:lvl w:ilvl="0" w:tplc="401287B6">
      <w:start w:val="1"/>
      <w:numFmt w:val="decimal"/>
      <w:lvlText w:val="%1."/>
      <w:lvlJc w:val="left"/>
      <w:pPr>
        <w:tabs>
          <w:tab w:val="num" w:pos="788"/>
        </w:tabs>
        <w:ind w:left="788" w:hanging="360"/>
      </w:pPr>
      <w:rPr>
        <w:rFonts w:hint="default"/>
        <w:b/>
      </w:rPr>
    </w:lvl>
    <w:lvl w:ilvl="1" w:tplc="04050019">
      <w:start w:val="1"/>
      <w:numFmt w:val="lowerLetter"/>
      <w:lvlText w:val="%2."/>
      <w:lvlJc w:val="left"/>
      <w:pPr>
        <w:tabs>
          <w:tab w:val="num" w:pos="501"/>
        </w:tabs>
        <w:ind w:left="501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228"/>
        </w:tabs>
        <w:ind w:left="2228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948"/>
        </w:tabs>
        <w:ind w:left="2948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68"/>
        </w:tabs>
        <w:ind w:left="3668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88"/>
        </w:tabs>
        <w:ind w:left="4388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108"/>
        </w:tabs>
        <w:ind w:left="5108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828"/>
        </w:tabs>
        <w:ind w:left="5828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548"/>
        </w:tabs>
        <w:ind w:left="6548" w:hanging="180"/>
      </w:pPr>
    </w:lvl>
  </w:abstractNum>
  <w:abstractNum w:abstractNumId="1" w15:restartNumberingAfterBreak="0">
    <w:nsid w:val="19E105A4"/>
    <w:multiLevelType w:val="multilevel"/>
    <w:tmpl w:val="4590FFDA"/>
    <w:lvl w:ilvl="0">
      <w:start w:val="1"/>
      <w:numFmt w:val="decimal"/>
      <w:pStyle w:val="Tabulka-nadpisyucivo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39065DDA"/>
    <w:multiLevelType w:val="multilevel"/>
    <w:tmpl w:val="6FE071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BF32574"/>
    <w:multiLevelType w:val="hybridMultilevel"/>
    <w:tmpl w:val="E6AA91B0"/>
    <w:lvl w:ilvl="0" w:tplc="331C205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F8E4F7C"/>
    <w:multiLevelType w:val="multilevel"/>
    <w:tmpl w:val="2C9E26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E7377A3"/>
    <w:multiLevelType w:val="hybridMultilevel"/>
    <w:tmpl w:val="950A4C6E"/>
    <w:lvl w:ilvl="0" w:tplc="8C1476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21089386">
    <w:abstractNumId w:val="0"/>
  </w:num>
  <w:num w:numId="2" w16cid:durableId="47463679">
    <w:abstractNumId w:val="1"/>
  </w:num>
  <w:num w:numId="3" w16cid:durableId="1703094975">
    <w:abstractNumId w:val="4"/>
  </w:num>
  <w:num w:numId="4" w16cid:durableId="548764631">
    <w:abstractNumId w:val="2"/>
  </w:num>
  <w:num w:numId="5" w16cid:durableId="554240815">
    <w:abstractNumId w:val="5"/>
  </w:num>
  <w:num w:numId="6" w16cid:durableId="103469335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6BE0"/>
    <w:rsid w:val="00075CFE"/>
    <w:rsid w:val="000F3964"/>
    <w:rsid w:val="003E5CD8"/>
    <w:rsid w:val="00457581"/>
    <w:rsid w:val="005561F8"/>
    <w:rsid w:val="00745674"/>
    <w:rsid w:val="00B13439"/>
    <w:rsid w:val="00C6194D"/>
    <w:rsid w:val="00DB6BE0"/>
    <w:rsid w:val="00E61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A5F73"/>
  <w15:chartTrackingRefBased/>
  <w15:docId w15:val="{06CB8B1C-9402-41D7-B81C-F0203004C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Tabulka-nadpisyucivo">
    <w:name w:val="Tabulka - nadpisy ucivo"/>
    <w:basedOn w:val="Normln"/>
    <w:link w:val="Tabulka-nadpisyucivoChar"/>
    <w:qFormat/>
    <w:rsid w:val="00B13439"/>
    <w:pPr>
      <w:numPr>
        <w:numId w:val="2"/>
      </w:numPr>
      <w:tabs>
        <w:tab w:val="num" w:pos="788"/>
      </w:tabs>
      <w:spacing w:before="120" w:after="120" w:line="360" w:lineRule="auto"/>
      <w:ind w:left="465" w:hanging="465"/>
    </w:pPr>
    <w:rPr>
      <w:rFonts w:ascii="Arial" w:hAnsi="Arial" w:cs="Arial"/>
      <w:b/>
    </w:rPr>
  </w:style>
  <w:style w:type="character" w:customStyle="1" w:styleId="Tabulka-nadpisyucivoChar">
    <w:name w:val="Tabulka - nadpisy ucivo Char"/>
    <w:basedOn w:val="Standardnpsmoodstavce"/>
    <w:link w:val="Tabulka-nadpisyucivo"/>
    <w:rsid w:val="00B13439"/>
    <w:rPr>
      <w:rFonts w:ascii="Arial" w:hAnsi="Arial" w:cs="Arial"/>
      <w:b/>
    </w:rPr>
  </w:style>
  <w:style w:type="paragraph" w:styleId="Odstavecseseznamem">
    <w:name w:val="List Paragraph"/>
    <w:basedOn w:val="Normln"/>
    <w:uiPriority w:val="34"/>
    <w:qFormat/>
    <w:rsid w:val="00075CFE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457581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3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0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45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92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Kulíšková Jarmila</cp:lastModifiedBy>
  <cp:revision>2</cp:revision>
  <dcterms:created xsi:type="dcterms:W3CDTF">2022-06-01T07:39:00Z</dcterms:created>
  <dcterms:modified xsi:type="dcterms:W3CDTF">2022-06-01T10:11:00Z</dcterms:modified>
</cp:coreProperties>
</file>