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8A4D2" w14:textId="587DFB2B" w:rsidR="00C6194D" w:rsidRDefault="00C6194D"/>
    <w:p w14:paraId="4A78FD82" w14:textId="3EF8E50A" w:rsidR="007F25DD" w:rsidRDefault="007F25DD" w:rsidP="007F25D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01F1E"/>
          <w:sz w:val="44"/>
          <w:szCs w:val="44"/>
          <w:lang w:eastAsia="cs-CZ"/>
        </w:rPr>
      </w:pPr>
      <w:r w:rsidRPr="007F25DD">
        <w:rPr>
          <w:rFonts w:ascii="Segoe UI" w:eastAsia="Times New Roman" w:hAnsi="Segoe UI" w:cs="Segoe UI"/>
          <w:b/>
          <w:bCs/>
          <w:color w:val="201F1E"/>
          <w:sz w:val="44"/>
          <w:szCs w:val="44"/>
          <w:lang w:eastAsia="cs-CZ"/>
        </w:rPr>
        <w:t>Technologická gramotnost.</w:t>
      </w:r>
    </w:p>
    <w:p w14:paraId="6D7777AA" w14:textId="03D6D2E0" w:rsidR="00630621" w:rsidRPr="007F25DD" w:rsidRDefault="00630621" w:rsidP="007F25D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01F1E"/>
          <w:sz w:val="44"/>
          <w:szCs w:val="44"/>
          <w:lang w:eastAsia="cs-CZ"/>
        </w:rPr>
      </w:pPr>
      <w:r>
        <w:rPr>
          <w:noProof/>
        </w:rPr>
        <w:drawing>
          <wp:inline distT="0" distB="0" distL="0" distR="0" wp14:anchorId="6364955E" wp14:editId="26DDC4C1">
            <wp:extent cx="5343525" cy="2076450"/>
            <wp:effectExtent l="228600" t="285750" r="219075" b="2857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5" t="17637" r="4927" b="18283"/>
                    <a:stretch/>
                  </pic:blipFill>
                  <pic:spPr bwMode="auto">
                    <a:xfrm>
                      <a:off x="0" y="0"/>
                      <a:ext cx="5343525" cy="207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0492C" w14:textId="589306BF" w:rsidR="007F25DD" w:rsidRPr="00F55E30" w:rsidRDefault="007F25DD" w:rsidP="007F25D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>Přednáše</w:t>
      </w:r>
      <w:r w:rsidRPr="00630621">
        <w:rPr>
          <w:rFonts w:eastAsia="Times New Roman" w:cstheme="minorHAnsi"/>
          <w:color w:val="201F1E"/>
          <w:lang w:eastAsia="cs-CZ"/>
        </w:rPr>
        <w:t>l</w:t>
      </w:r>
      <w:r w:rsidRPr="00630621">
        <w:rPr>
          <w:rFonts w:eastAsia="Times New Roman" w:cstheme="minorHAnsi"/>
          <w:color w:val="201F1E"/>
          <w:lang w:eastAsia="cs-CZ"/>
        </w:rPr>
        <w:t xml:space="preserve"> lektor Dávid </w:t>
      </w:r>
      <w:proofErr w:type="spellStart"/>
      <w:r w:rsidRPr="00630621">
        <w:rPr>
          <w:rFonts w:eastAsia="Times New Roman" w:cstheme="minorHAnsi"/>
          <w:color w:val="201F1E"/>
          <w:lang w:eastAsia="cs-CZ"/>
        </w:rPr>
        <w:t>Ružinský</w:t>
      </w:r>
      <w:proofErr w:type="spellEnd"/>
      <w:r w:rsidRPr="00630621">
        <w:rPr>
          <w:rFonts w:eastAsia="Times New Roman" w:cstheme="minorHAnsi"/>
          <w:color w:val="201F1E"/>
          <w:lang w:eastAsia="cs-CZ"/>
        </w:rPr>
        <w:t xml:space="preserve">, </w:t>
      </w:r>
      <w:r w:rsidRPr="00F55E30"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dne 17.3.2022, třída DC3</w:t>
      </w:r>
    </w:p>
    <w:p w14:paraId="0C757C33" w14:textId="77777777" w:rsidR="007F25DD" w:rsidRPr="00630621" w:rsidRDefault="007F25DD" w:rsidP="007F25DD">
      <w:pPr>
        <w:shd w:val="clear" w:color="auto" w:fill="FFFFFF"/>
        <w:spacing w:after="0" w:line="240" w:lineRule="auto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>osnova přednášky:</w:t>
      </w:r>
    </w:p>
    <w:p w14:paraId="42E9AF55" w14:textId="19F824DA" w:rsidR="007F25DD" w:rsidRPr="00630621" w:rsidRDefault="007F25DD" w:rsidP="007F25DD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>část</w:t>
      </w:r>
    </w:p>
    <w:p w14:paraId="122A67AD" w14:textId="3FCA6944" w:rsidR="007F25DD" w:rsidRDefault="007F25DD" w:rsidP="007F25DD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>emise skleníkových plynů, elektromobilita v detailu, vč. praktických příkladů užití v</w:t>
      </w:r>
      <w:r w:rsidR="001E2536">
        <w:rPr>
          <w:rFonts w:eastAsia="Times New Roman" w:cstheme="minorHAnsi"/>
          <w:color w:val="201F1E"/>
          <w:lang w:eastAsia="cs-CZ"/>
        </w:rPr>
        <w:t> </w:t>
      </w:r>
      <w:r w:rsidRPr="00630621">
        <w:rPr>
          <w:rFonts w:eastAsia="Times New Roman" w:cstheme="minorHAnsi"/>
          <w:color w:val="201F1E"/>
          <w:lang w:eastAsia="cs-CZ"/>
        </w:rPr>
        <w:t>praxi</w:t>
      </w:r>
    </w:p>
    <w:p w14:paraId="15647A06" w14:textId="6D1DA1D9" w:rsidR="001E2536" w:rsidRPr="001E2536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color w:val="201F1E"/>
          <w:lang w:eastAsia="cs-CZ"/>
        </w:rPr>
      </w:pPr>
      <w:r w:rsidRPr="001E2536"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>ELEKTROMOBILITA</w:t>
      </w:r>
      <w:r>
        <w:rPr>
          <w:rFonts w:eastAsia="Times New Roman" w:cstheme="minorHAnsi"/>
          <w:color w:val="201F1E"/>
          <w:sz w:val="32"/>
          <w:szCs w:val="32"/>
          <w:lang w:eastAsia="cs-CZ"/>
        </w:rPr>
        <w:t xml:space="preserve"> </w:t>
      </w:r>
    </w:p>
    <w:p w14:paraId="1B279A1E" w14:textId="24D6E8A3" w:rsidR="001E2536" w:rsidRPr="00630621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eastAsia="Times New Roman" w:cstheme="minorHAnsi"/>
          <w:color w:val="201F1E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37F44D" wp14:editId="22BDA35A">
            <wp:simplePos x="0" y="0"/>
            <wp:positionH relativeFrom="column">
              <wp:posOffset>3755217</wp:posOffset>
            </wp:positionH>
            <wp:positionV relativeFrom="paragraph">
              <wp:posOffset>110433</wp:posOffset>
            </wp:positionV>
            <wp:extent cx="1966595" cy="636905"/>
            <wp:effectExtent l="0" t="0" r="0" b="0"/>
            <wp:wrapSquare wrapText="bothSides"/>
            <wp:docPr id="6" name="Obrázek 6" descr="Elektromobi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ktromobili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36">
        <w:rPr>
          <w:rFonts w:eastAsia="Times New Roman" w:cstheme="minorHAnsi"/>
          <w:color w:val="201F1E"/>
          <w:lang w:eastAsia="cs-CZ"/>
        </w:rPr>
        <w:t>Jsme připraveni na tento trend poslední doby? Zdá se, že současný automobilový trh na elektromobilitu připraven je, ale co když stojí před technickými úskalími, které musí vyřešit? Dokážeme v současném nastavení využít dnešní infrastrukturu, anebo nás čekají změny? A jaké to budou?</w:t>
      </w:r>
    </w:p>
    <w:p w14:paraId="486EDB6D" w14:textId="5FE4CF5E" w:rsidR="007F25DD" w:rsidRPr="00630621" w:rsidRDefault="007F25DD" w:rsidP="007F25DD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 xml:space="preserve">část </w:t>
      </w:r>
    </w:p>
    <w:p w14:paraId="222B134E" w14:textId="63A770C8" w:rsidR="007F25DD" w:rsidRDefault="007F25DD" w:rsidP="007F25DD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 xml:space="preserve">Umělá Inteligence, 5G, </w:t>
      </w:r>
      <w:proofErr w:type="spellStart"/>
      <w:r w:rsidRPr="00630621">
        <w:rPr>
          <w:rFonts w:eastAsia="Times New Roman" w:cstheme="minorHAnsi"/>
          <w:color w:val="201F1E"/>
          <w:lang w:eastAsia="cs-CZ"/>
        </w:rPr>
        <w:t>IoT</w:t>
      </w:r>
      <w:proofErr w:type="spellEnd"/>
      <w:r w:rsidRPr="00630621">
        <w:rPr>
          <w:rFonts w:eastAsia="Times New Roman" w:cstheme="minorHAnsi"/>
          <w:color w:val="201F1E"/>
          <w:lang w:eastAsia="cs-CZ"/>
        </w:rPr>
        <w:t xml:space="preserve"> a ukázka </w:t>
      </w:r>
      <w:r w:rsidRPr="00630621">
        <w:rPr>
          <w:rFonts w:eastAsia="Times New Roman" w:cstheme="minorHAnsi"/>
          <w:color w:val="201F1E"/>
          <w:lang w:eastAsia="cs-CZ"/>
        </w:rPr>
        <w:t>kyberbezpečnost – co</w:t>
      </w:r>
      <w:r w:rsidRPr="00630621">
        <w:rPr>
          <w:rFonts w:eastAsia="Times New Roman" w:cstheme="minorHAnsi"/>
          <w:color w:val="201F1E"/>
          <w:lang w:eastAsia="cs-CZ"/>
        </w:rPr>
        <w:t xml:space="preserve"> všechno dokážeme o vás zjistit</w:t>
      </w:r>
    </w:p>
    <w:p w14:paraId="648FBCB1" w14:textId="3356E2E8" w:rsidR="001E2536" w:rsidRPr="001E2536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FB466F" wp14:editId="55A0CC29">
            <wp:simplePos x="0" y="0"/>
            <wp:positionH relativeFrom="column">
              <wp:posOffset>4891405</wp:posOffset>
            </wp:positionH>
            <wp:positionV relativeFrom="paragraph">
              <wp:posOffset>374650</wp:posOffset>
            </wp:positionV>
            <wp:extent cx="835025" cy="1571625"/>
            <wp:effectExtent l="0" t="0" r="3175" b="9525"/>
            <wp:wrapSquare wrapText="bothSides"/>
            <wp:docPr id="7" name="Obrázek 7" descr="Robot reprezentující umělou intelig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bot reprezentující umělou inteligen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36"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>AI – UMĚLÁ</w:t>
      </w:r>
      <w:r w:rsidRPr="001E2536"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 xml:space="preserve"> INTELIGENCE</w:t>
      </w:r>
    </w:p>
    <w:p w14:paraId="299E9202" w14:textId="7243EFE4" w:rsidR="001E2536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eastAsia="Times New Roman" w:cstheme="minorHAnsi"/>
          <w:color w:val="201F1E"/>
          <w:lang w:eastAsia="cs-CZ"/>
        </w:rPr>
      </w:pPr>
      <w:r w:rsidRPr="001E2536">
        <w:rPr>
          <w:rFonts w:eastAsia="Times New Roman" w:cstheme="minorHAnsi"/>
          <w:color w:val="201F1E"/>
          <w:lang w:eastAsia="cs-CZ"/>
        </w:rPr>
        <w:t xml:space="preserve">Umělá inteligence dokáže porazit velmistra v šachu, dokáže autonomně </w:t>
      </w:r>
      <w:r w:rsidRPr="001E2536">
        <w:rPr>
          <w:rFonts w:eastAsia="Times New Roman" w:cstheme="minorHAnsi"/>
          <w:color w:val="201F1E"/>
          <w:lang w:eastAsia="cs-CZ"/>
        </w:rPr>
        <w:t>řídit vozidlo</w:t>
      </w:r>
      <w:r w:rsidRPr="001E2536">
        <w:rPr>
          <w:rFonts w:eastAsia="Times New Roman" w:cstheme="minorHAnsi"/>
          <w:color w:val="201F1E"/>
          <w:lang w:eastAsia="cs-CZ"/>
        </w:rPr>
        <w:t xml:space="preserve"> nebo dokonce pomáhat se záchranou lidských životů tam, kde lidský faktor selhává. Je to stále bezpečná technologie? A na jakých principech funguje?</w:t>
      </w:r>
      <w:r w:rsidRPr="001E2536">
        <w:t xml:space="preserve"> </w:t>
      </w:r>
    </w:p>
    <w:p w14:paraId="6D61973F" w14:textId="3E75D3EE" w:rsidR="001E2536" w:rsidRPr="001E2536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4D0232" wp14:editId="01E19D9A">
            <wp:simplePos x="0" y="0"/>
            <wp:positionH relativeFrom="column">
              <wp:posOffset>4289078</wp:posOffset>
            </wp:positionH>
            <wp:positionV relativeFrom="paragraph">
              <wp:posOffset>325004</wp:posOffset>
            </wp:positionV>
            <wp:extent cx="1283335" cy="1066800"/>
            <wp:effectExtent l="0" t="0" r="0" b="0"/>
            <wp:wrapSquare wrapText="bothSides"/>
            <wp:docPr id="5" name="Obrázek 5" descr="IoT neboli Internet of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oT neboli Internet of Thing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36"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>IOT</w:t>
      </w:r>
      <w:r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 xml:space="preserve"> </w:t>
      </w:r>
    </w:p>
    <w:p w14:paraId="1A5AEDD7" w14:textId="25436782" w:rsidR="001E2536" w:rsidRPr="001E2536" w:rsidRDefault="001E2536" w:rsidP="001E2536">
      <w:p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eastAsia="Times New Roman" w:cstheme="minorHAnsi"/>
          <w:color w:val="201F1E"/>
          <w:lang w:eastAsia="cs-CZ"/>
        </w:rPr>
      </w:pPr>
      <w:r w:rsidRPr="001E2536">
        <w:rPr>
          <w:rFonts w:eastAsia="Times New Roman" w:cstheme="minorHAnsi"/>
          <w:color w:val="201F1E"/>
          <w:lang w:eastAsia="cs-CZ"/>
        </w:rPr>
        <w:t xml:space="preserve">A pokud budeme mít pokrytí po celém světě, tak proč bychom neměli zařízení, která budou spolu komunikovat napříč kontinenty i vesmírem? Kde je budoucnost chytrého bydlení, naší bezpečnosti a udržitelnosti? Na jakém principu funguje </w:t>
      </w:r>
      <w:r w:rsidRPr="001E2536">
        <w:rPr>
          <w:rFonts w:eastAsia="Times New Roman" w:cstheme="minorHAnsi"/>
          <w:color w:val="201F1E"/>
          <w:lang w:eastAsia="cs-CZ"/>
        </w:rPr>
        <w:t>internet</w:t>
      </w:r>
      <w:r w:rsidRPr="001E2536">
        <w:rPr>
          <w:rFonts w:eastAsia="Times New Roman" w:cstheme="minorHAnsi"/>
          <w:color w:val="201F1E"/>
          <w:lang w:eastAsia="cs-CZ"/>
        </w:rPr>
        <w:t xml:space="preserve"> </w:t>
      </w:r>
      <w:proofErr w:type="spellStart"/>
      <w:r w:rsidRPr="001E2536">
        <w:rPr>
          <w:rFonts w:eastAsia="Times New Roman" w:cstheme="minorHAnsi"/>
          <w:color w:val="201F1E"/>
          <w:lang w:eastAsia="cs-CZ"/>
        </w:rPr>
        <w:t>of</w:t>
      </w:r>
      <w:proofErr w:type="spellEnd"/>
      <w:r w:rsidRPr="001E2536">
        <w:rPr>
          <w:rFonts w:eastAsia="Times New Roman" w:cstheme="minorHAnsi"/>
          <w:color w:val="201F1E"/>
          <w:lang w:eastAsia="cs-CZ"/>
        </w:rPr>
        <w:t xml:space="preserve"> </w:t>
      </w:r>
      <w:proofErr w:type="spellStart"/>
      <w:r w:rsidRPr="001E2536">
        <w:rPr>
          <w:rFonts w:eastAsia="Times New Roman" w:cstheme="minorHAnsi"/>
          <w:color w:val="201F1E"/>
          <w:lang w:eastAsia="cs-CZ"/>
        </w:rPr>
        <w:t>Things</w:t>
      </w:r>
      <w:proofErr w:type="spellEnd"/>
      <w:r w:rsidRPr="001E2536">
        <w:rPr>
          <w:rFonts w:eastAsia="Times New Roman" w:cstheme="minorHAnsi"/>
          <w:color w:val="201F1E"/>
          <w:lang w:eastAsia="cs-CZ"/>
        </w:rPr>
        <w:t xml:space="preserve"> a co si pod tím máme představit? Na většinu těchto otázek si už teď můžeme odpovědět.</w:t>
      </w:r>
    </w:p>
    <w:p w14:paraId="4DFFFA83" w14:textId="3212E7FF" w:rsidR="00630621" w:rsidRPr="00630621" w:rsidRDefault="00630621" w:rsidP="00630621">
      <w:p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theme="minorHAnsi"/>
          <w:color w:val="201F1E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C29825" wp14:editId="7A37BD6B">
            <wp:simplePos x="0" y="0"/>
            <wp:positionH relativeFrom="column">
              <wp:posOffset>3865592</wp:posOffset>
            </wp:positionH>
            <wp:positionV relativeFrom="paragraph">
              <wp:posOffset>228023</wp:posOffset>
            </wp:positionV>
            <wp:extent cx="1825625" cy="1052195"/>
            <wp:effectExtent l="0" t="0" r="0" b="0"/>
            <wp:wrapSquare wrapText="bothSides"/>
            <wp:docPr id="4" name="Obrázek 4" descr="Téma kyberbezpeč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éma kyberbezpečno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621">
        <w:rPr>
          <w:rFonts w:eastAsia="Times New Roman" w:cstheme="minorHAnsi"/>
          <w:b/>
          <w:bCs/>
          <w:color w:val="201F1E"/>
          <w:sz w:val="32"/>
          <w:szCs w:val="32"/>
          <w:lang w:eastAsia="cs-CZ"/>
        </w:rPr>
        <w:t>KYBERBEZPEČNOST</w:t>
      </w:r>
      <w:r w:rsidRPr="00630621">
        <w:rPr>
          <w:rFonts w:eastAsia="Times New Roman" w:cstheme="minorHAnsi"/>
          <w:color w:val="201F1E"/>
          <w:lang w:eastAsia="cs-CZ"/>
        </w:rPr>
        <w:t xml:space="preserve"> ​</w:t>
      </w:r>
      <w:r w:rsidRPr="00630621">
        <w:t xml:space="preserve"> </w:t>
      </w:r>
    </w:p>
    <w:p w14:paraId="35D9E6D0" w14:textId="0699D392" w:rsidR="00630621" w:rsidRPr="00630621" w:rsidRDefault="00630621" w:rsidP="00630621">
      <w:p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eastAsia="Times New Roman" w:cstheme="minorHAnsi"/>
          <w:color w:val="201F1E"/>
          <w:lang w:eastAsia="cs-CZ"/>
        </w:rPr>
      </w:pPr>
      <w:r w:rsidRPr="00630621">
        <w:rPr>
          <w:rFonts w:eastAsia="Times New Roman" w:cstheme="minorHAnsi"/>
          <w:color w:val="201F1E"/>
          <w:lang w:eastAsia="cs-CZ"/>
        </w:rPr>
        <w:t>My všichni za sebou na internetu zanecháváme stopy. Jaké prvky používáme k tomu, abychom byli ochráněni a předešli riziku útoku? Říká se, že kyberbezpečnost roste lineárně s výkonem počítačů, je to pravda?</w:t>
      </w:r>
    </w:p>
    <w:p w14:paraId="08D17642" w14:textId="77777777" w:rsidR="007F25DD" w:rsidRPr="00630621" w:rsidRDefault="007F25DD" w:rsidP="007F25DD">
      <w:pPr>
        <w:shd w:val="clear" w:color="auto" w:fill="FFFFFF"/>
        <w:spacing w:after="0" w:line="240" w:lineRule="auto"/>
        <w:rPr>
          <w:rFonts w:eastAsia="Times New Roman" w:cstheme="minorHAnsi"/>
          <w:color w:val="201F1E"/>
          <w:lang w:eastAsia="cs-CZ"/>
        </w:rPr>
      </w:pPr>
    </w:p>
    <w:p w14:paraId="697A671E" w14:textId="77777777" w:rsidR="00630621" w:rsidRDefault="007F25DD" w:rsidP="00630621">
      <w:pPr>
        <w:jc w:val="both"/>
        <w:rPr>
          <w:rFonts w:cstheme="minorHAnsi"/>
        </w:rPr>
      </w:pPr>
      <w:r w:rsidRPr="00630621">
        <w:rPr>
          <w:rFonts w:cstheme="minorHAnsi"/>
        </w:rPr>
        <w:t xml:space="preserve">Po skončení přednášky byla soutěž, která </w:t>
      </w:r>
      <w:r w:rsidR="00544D44" w:rsidRPr="00630621">
        <w:rPr>
          <w:rFonts w:cstheme="minorHAnsi"/>
        </w:rPr>
        <w:t xml:space="preserve">měla otázky, které právě vycházely z přednášky. Studenti, kteří dobře odpovídali získali body a podle počtu získaných bodů mohli obsadit 1. až 3. místo, vítězové získaly hodnotné ceny. </w:t>
      </w:r>
    </w:p>
    <w:p w14:paraId="74198459" w14:textId="17D2D56C" w:rsidR="00254672" w:rsidRPr="00B27763" w:rsidRDefault="00544D44" w:rsidP="00630621">
      <w:pPr>
        <w:jc w:val="center"/>
        <w:rPr>
          <w:rFonts w:cstheme="minorHAnsi"/>
          <w:b/>
          <w:bCs/>
          <w:sz w:val="28"/>
          <w:szCs w:val="28"/>
        </w:rPr>
      </w:pPr>
      <w:r w:rsidRPr="00B27763">
        <w:rPr>
          <w:rFonts w:cstheme="minorHAnsi"/>
          <w:b/>
          <w:bCs/>
          <w:sz w:val="28"/>
          <w:szCs w:val="28"/>
        </w:rPr>
        <w:t xml:space="preserve">Na fotce je 2. místo T. Jelínek, 1. místo P. </w:t>
      </w:r>
      <w:proofErr w:type="spellStart"/>
      <w:r w:rsidRPr="00B27763">
        <w:rPr>
          <w:rFonts w:cstheme="minorHAnsi"/>
          <w:b/>
          <w:bCs/>
          <w:sz w:val="28"/>
          <w:szCs w:val="28"/>
        </w:rPr>
        <w:t>Trinh</w:t>
      </w:r>
      <w:proofErr w:type="spellEnd"/>
      <w:r w:rsidRPr="00B27763">
        <w:rPr>
          <w:rFonts w:cstheme="minorHAnsi"/>
          <w:b/>
          <w:bCs/>
          <w:sz w:val="28"/>
          <w:szCs w:val="28"/>
        </w:rPr>
        <w:t xml:space="preserve"> a 3. místo. M. Šafarčík</w:t>
      </w:r>
    </w:p>
    <w:p w14:paraId="55976B3D" w14:textId="0FF3ECB5" w:rsidR="00254672" w:rsidRDefault="00254672" w:rsidP="00630621">
      <w:pPr>
        <w:jc w:val="center"/>
      </w:pPr>
      <w:r>
        <w:rPr>
          <w:noProof/>
        </w:rPr>
        <w:drawing>
          <wp:inline distT="0" distB="0" distL="0" distR="0" wp14:anchorId="22B352C0" wp14:editId="49F06F42">
            <wp:extent cx="2985675" cy="2239256"/>
            <wp:effectExtent l="0" t="0" r="5715" b="8890"/>
            <wp:docPr id="1" name="Obrázek 1" descr="Obsah obrázku osoba, interiér, patro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patro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27" cy="22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9EF8" w14:textId="6F3FF203" w:rsidR="00254672" w:rsidRDefault="00254672" w:rsidP="00B27763">
      <w:pPr>
        <w:jc w:val="center"/>
      </w:pPr>
      <w:r>
        <w:rPr>
          <w:noProof/>
        </w:rPr>
        <w:drawing>
          <wp:inline distT="0" distB="0" distL="0" distR="0" wp14:anchorId="1CC6A65B" wp14:editId="2354A0AC">
            <wp:extent cx="4539424" cy="2060222"/>
            <wp:effectExtent l="0" t="0" r="0" b="0"/>
            <wp:docPr id="2" name="Obrázek 2" descr="Obsah obrázku osoba, interiér, stojíc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interiér, stojící, pózová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8" b="29619"/>
                    <a:stretch/>
                  </pic:blipFill>
                  <pic:spPr bwMode="auto">
                    <a:xfrm>
                      <a:off x="0" y="0"/>
                      <a:ext cx="4561492" cy="20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4476B" w14:textId="53344236" w:rsidR="00630621" w:rsidRDefault="00630621" w:rsidP="00B27763">
      <w:pPr>
        <w:jc w:val="center"/>
      </w:pPr>
      <w:r>
        <w:t>Společné foto s lektorem</w:t>
      </w:r>
    </w:p>
    <w:p w14:paraId="0DA31BD3" w14:textId="756A7386" w:rsidR="00630621" w:rsidRDefault="00AA63FA">
      <w:r w:rsidRPr="00AA63FA">
        <w:lastRenderedPageBreak/>
        <w:drawing>
          <wp:inline distT="0" distB="0" distL="0" distR="0" wp14:anchorId="7651E0C5" wp14:editId="0B607AA7">
            <wp:extent cx="5760720" cy="3797300"/>
            <wp:effectExtent l="0" t="0" r="0" b="0"/>
            <wp:docPr id="8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2" descr="Obsah obrázku text&#10;&#10;Popis byl vytvořen automaticky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A1EF" w14:textId="1E10DA7D" w:rsidR="00F55E30" w:rsidRPr="00F55E30" w:rsidRDefault="00F55E30" w:rsidP="00F55E3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D</w:t>
      </w:r>
      <w:r w:rsidRPr="00F55E30"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 xml:space="preserve">ne </w:t>
      </w:r>
      <w:r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28</w:t>
      </w:r>
      <w:r w:rsidRPr="00F55E30"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.</w:t>
      </w:r>
      <w:r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4</w:t>
      </w:r>
      <w:r w:rsidRPr="00F55E30">
        <w:rPr>
          <w:rFonts w:eastAsia="Times New Roman" w:cstheme="minorHAnsi"/>
          <w:b/>
          <w:bCs/>
          <w:color w:val="201F1E"/>
          <w:sz w:val="28"/>
          <w:szCs w:val="28"/>
          <w:lang w:eastAsia="cs-CZ"/>
        </w:rPr>
        <w:t>.2022, třída DC3</w:t>
      </w:r>
    </w:p>
    <w:p w14:paraId="0FDEDDAF" w14:textId="147EB2AF" w:rsidR="00AA63FA" w:rsidRDefault="00F55E30" w:rsidP="00F55E30">
      <w:r>
        <w:t>V tento den proběhla další zajímavá přednáška na energetickou gramotnost. Bylo to opravdu zajímavé a studenti se dozvěděli hodně nových věcí, které neznali.</w:t>
      </w:r>
    </w:p>
    <w:p w14:paraId="5B99A642" w14:textId="6359B42C" w:rsidR="00F55E30" w:rsidRDefault="00F55E30" w:rsidP="00F55E30">
      <w:pPr>
        <w:jc w:val="center"/>
      </w:pPr>
      <w:r w:rsidRPr="00F55E30">
        <w:drawing>
          <wp:inline distT="0" distB="0" distL="0" distR="0" wp14:anchorId="0944F490" wp14:editId="6114504E">
            <wp:extent cx="5015346" cy="3476964"/>
            <wp:effectExtent l="0" t="0" r="0" b="9525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9299" r="6668" b="10210"/>
                    <a:stretch/>
                  </pic:blipFill>
                  <pic:spPr bwMode="auto">
                    <a:xfrm>
                      <a:off x="0" y="0"/>
                      <a:ext cx="5016327" cy="347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F526" w14:textId="51B33FDA" w:rsidR="00F55E30" w:rsidRDefault="00F55E30" w:rsidP="00F55E30">
      <w:pPr>
        <w:jc w:val="center"/>
      </w:pPr>
      <w:r>
        <w:rPr>
          <w:noProof/>
        </w:rPr>
        <w:lastRenderedPageBreak/>
        <w:drawing>
          <wp:inline distT="0" distB="0" distL="0" distR="0" wp14:anchorId="16F4D3CB" wp14:editId="2D8A1ED4">
            <wp:extent cx="5363404" cy="4038125"/>
            <wp:effectExtent l="19050" t="19050" r="27940" b="19685"/>
            <wp:docPr id="12" name="Obrázek 1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stůl&#10;&#10;Popis byl vytvořen automaticky"/>
                    <pic:cNvPicPr/>
                  </pic:nvPicPr>
                  <pic:blipFill rotWithShape="1">
                    <a:blip r:embed="rId14"/>
                    <a:srcRect l="30689" t="18178" r="21580" b="17935"/>
                    <a:stretch/>
                  </pic:blipFill>
                  <pic:spPr bwMode="auto">
                    <a:xfrm>
                      <a:off x="0" y="0"/>
                      <a:ext cx="5393260" cy="40606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56170" w14:textId="6E2E97B9" w:rsidR="00B27763" w:rsidRDefault="00B27763" w:rsidP="00F55E30">
      <w:pPr>
        <w:jc w:val="center"/>
      </w:pPr>
      <w:r w:rsidRPr="00B27763">
        <w:drawing>
          <wp:inline distT="0" distB="0" distL="0" distR="0" wp14:anchorId="0C7F898C" wp14:editId="0DCA7E1C">
            <wp:extent cx="4787661" cy="3630930"/>
            <wp:effectExtent l="19050" t="19050" r="13335" b="2667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587" r="9673" b="8345"/>
                    <a:stretch/>
                  </pic:blipFill>
                  <pic:spPr bwMode="auto">
                    <a:xfrm>
                      <a:off x="0" y="0"/>
                      <a:ext cx="4789293" cy="36321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061B6552"/>
    <w:multiLevelType w:val="multilevel"/>
    <w:tmpl w:val="9C60B6C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5DF195A"/>
    <w:multiLevelType w:val="multilevel"/>
    <w:tmpl w:val="9388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2F3FB1"/>
    <w:multiLevelType w:val="hybridMultilevel"/>
    <w:tmpl w:val="74A8D860"/>
    <w:lvl w:ilvl="0" w:tplc="B6289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837242">
    <w:abstractNumId w:val="0"/>
  </w:num>
  <w:num w:numId="2" w16cid:durableId="608702849">
    <w:abstractNumId w:val="1"/>
  </w:num>
  <w:num w:numId="3" w16cid:durableId="499658964">
    <w:abstractNumId w:val="2"/>
  </w:num>
  <w:num w:numId="4" w16cid:durableId="1719891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72"/>
    <w:rsid w:val="001E2536"/>
    <w:rsid w:val="00254672"/>
    <w:rsid w:val="00325C29"/>
    <w:rsid w:val="00544D44"/>
    <w:rsid w:val="005561F8"/>
    <w:rsid w:val="00630621"/>
    <w:rsid w:val="007F25DD"/>
    <w:rsid w:val="00AA63FA"/>
    <w:rsid w:val="00B13439"/>
    <w:rsid w:val="00B27763"/>
    <w:rsid w:val="00C6194D"/>
    <w:rsid w:val="00E6176E"/>
    <w:rsid w:val="00F5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94A4E"/>
  <w15:chartTrackingRefBased/>
  <w15:docId w15:val="{288DE9EA-2AA9-4546-919D-4E67A10D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paragraph" w:styleId="Odstavecseseznamem">
    <w:name w:val="List Paragraph"/>
    <w:basedOn w:val="Normln"/>
    <w:uiPriority w:val="34"/>
    <w:qFormat/>
    <w:rsid w:val="007F2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8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0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3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9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63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6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281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2022-05-03T11:54:00Z</dcterms:created>
  <dcterms:modified xsi:type="dcterms:W3CDTF">2022-05-03T13:08:00Z</dcterms:modified>
</cp:coreProperties>
</file>