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F0" w:rsidRPr="003B5DF0" w:rsidRDefault="004611FF" w:rsidP="004611FF">
      <w:pPr>
        <w:spacing w:before="240" w:after="240" w:line="360" w:lineRule="auto"/>
        <w:jc w:val="center"/>
        <w:rPr>
          <w:b/>
          <w:sz w:val="32"/>
          <w:u w:val="single"/>
        </w:rPr>
      </w:pPr>
      <w:r w:rsidRPr="004611FF">
        <w:rPr>
          <w:b/>
          <w:sz w:val="32"/>
          <w:u w:val="single"/>
        </w:rPr>
        <w:t>2. ročník</w:t>
      </w:r>
      <w:r>
        <w:rPr>
          <w:b/>
          <w:sz w:val="32"/>
          <w:u w:val="single"/>
        </w:rPr>
        <w:t xml:space="preserve"> - </w:t>
      </w:r>
      <w:r w:rsidRPr="004611FF">
        <w:rPr>
          <w:sz w:val="32"/>
        </w:rPr>
        <w:t xml:space="preserve"> </w:t>
      </w:r>
      <w:r w:rsidR="003B5DF0" w:rsidRPr="003B5DF0">
        <w:rPr>
          <w:b/>
          <w:sz w:val="32"/>
          <w:u w:val="single"/>
        </w:rPr>
        <w:t>Fotosoutěž - 2013 "Zrcadla v krajině"</w:t>
      </w:r>
    </w:p>
    <w:p w:rsidR="00BB11F9" w:rsidRDefault="00BB11F9" w:rsidP="00BB11F9">
      <w:pPr>
        <w:jc w:val="both"/>
      </w:pPr>
      <w:r w:rsidRPr="00BB11F9">
        <w:t>Občanské sdružení Fotoklub v  Myslkovicích  s Obcí Myslkovice  koná dne 18. 5. 2013   </w:t>
      </w:r>
      <w:r>
        <w:br/>
      </w:r>
      <w:r w:rsidRPr="00BB11F9">
        <w:t xml:space="preserve">ve 14 hodin na zámečku  v Myslkovicích vernisáž výstavy 2. </w:t>
      </w:r>
      <w:r>
        <w:t>r</w:t>
      </w:r>
      <w:r w:rsidRPr="00BB11F9">
        <w:t xml:space="preserve">očníku fotosoutěže na téma „Zrcadla v krajině.“ Proběhne vyhlášení vítězů a předávání cen. Bude vystaveno dvacet nejlepších fotografie ze soutěže.  </w:t>
      </w:r>
    </w:p>
    <w:p w:rsidR="00BB11F9" w:rsidRPr="00BB11F9" w:rsidRDefault="00BB11F9" w:rsidP="00BB11F9">
      <w:pPr>
        <w:jc w:val="both"/>
      </w:pPr>
      <w:r w:rsidRPr="00BB11F9">
        <w:t xml:space="preserve">Výstava bude otevřena  18.5 – 19.5 , </w:t>
      </w:r>
      <w:proofErr w:type="gramStart"/>
      <w:r w:rsidRPr="00BB11F9">
        <w:t>25.5.-26</w:t>
      </w:r>
      <w:proofErr w:type="gramEnd"/>
      <w:r w:rsidRPr="00BB11F9">
        <w:t>. 5. od 15 do 18 hodin.</w:t>
      </w:r>
    </w:p>
    <w:p w:rsidR="00F25F24" w:rsidRDefault="003B5DF0" w:rsidP="00F25F24">
      <w:r>
        <w:t xml:space="preserve">Zúčastnilo se </w:t>
      </w:r>
      <w:r w:rsidRPr="004611FF">
        <w:rPr>
          <w:b/>
          <w:sz w:val="28"/>
        </w:rPr>
        <w:t>144 autorů</w:t>
      </w:r>
      <w:r w:rsidRPr="004611FF">
        <w:rPr>
          <w:sz w:val="28"/>
        </w:rPr>
        <w:t xml:space="preserve"> </w:t>
      </w:r>
      <w:r>
        <w:t xml:space="preserve">z </w:t>
      </w:r>
      <w:r w:rsidRPr="004611FF">
        <w:rPr>
          <w:b/>
          <w:sz w:val="28"/>
        </w:rPr>
        <w:t>82 míst</w:t>
      </w:r>
      <w:r w:rsidRPr="004611FF">
        <w:rPr>
          <w:sz w:val="28"/>
        </w:rPr>
        <w:t xml:space="preserve"> </w:t>
      </w:r>
      <w:r>
        <w:t xml:space="preserve">České republiky. </w:t>
      </w:r>
    </w:p>
    <w:p w:rsidR="00F25F24" w:rsidRDefault="00F25F24" w:rsidP="00F25F24">
      <w:pPr>
        <w:jc w:val="right"/>
      </w:pPr>
      <w:r w:rsidRPr="00BB11F9">
        <w:t>Předseda Fotoklubu</w:t>
      </w:r>
    </w:p>
    <w:p w:rsidR="00F25F24" w:rsidRDefault="00F25F24" w:rsidP="00F25F24">
      <w:pPr>
        <w:jc w:val="right"/>
      </w:pPr>
      <w:r w:rsidRPr="00BB11F9">
        <w:t xml:space="preserve">Miloš </w:t>
      </w:r>
      <w:proofErr w:type="spellStart"/>
      <w:r w:rsidRPr="00BB11F9">
        <w:t>Uhrmann</w:t>
      </w:r>
      <w:proofErr w:type="spellEnd"/>
    </w:p>
    <w:p w:rsidR="004611FF" w:rsidRDefault="003B5DF0" w:rsidP="00F25F24">
      <w:r w:rsidRPr="004611FF">
        <w:rPr>
          <w:b/>
          <w:i/>
          <w:sz w:val="28"/>
          <w:u w:val="single"/>
        </w:rPr>
        <w:t>Soutěžních fotografii bylo 340</w:t>
      </w:r>
      <w:r>
        <w:t xml:space="preserve">. </w:t>
      </w:r>
    </w:p>
    <w:p w:rsidR="006A4894" w:rsidRDefault="004611FF">
      <w:pPr>
        <w:rPr>
          <w:b/>
          <w:i/>
          <w:sz w:val="28"/>
          <w:u w:val="single"/>
        </w:rPr>
      </w:pPr>
      <w:r w:rsidRPr="004611FF">
        <w:rPr>
          <w:sz w:val="28"/>
        </w:rPr>
        <w:t xml:space="preserve">Z naší školy: </w:t>
      </w:r>
      <w:r w:rsidRPr="004611FF">
        <w:rPr>
          <w:b/>
          <w:i/>
          <w:sz w:val="28"/>
          <w:u w:val="single"/>
        </w:rPr>
        <w:t>David Ševčík – DŽ2</w:t>
      </w:r>
    </w:p>
    <w:tbl>
      <w:tblPr>
        <w:tblW w:w="98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3400"/>
        <w:gridCol w:w="2900"/>
        <w:gridCol w:w="2020"/>
      </w:tblGrid>
      <w:tr w:rsidR="00BB11F9" w:rsidRPr="00BB11F9" w:rsidTr="00BB11F9">
        <w:trPr>
          <w:trHeight w:val="42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B11F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Pořadí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B11F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Název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B11F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Autor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B11F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Bydliště</w:t>
            </w:r>
          </w:p>
        </w:tc>
      </w:tr>
      <w:tr w:rsidR="00BB11F9" w:rsidRPr="00BB11F9" w:rsidTr="00BB11F9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11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 až 20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11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zrcadla v krajině 2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11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Ševčík David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11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Kolín</w:t>
            </w:r>
          </w:p>
        </w:tc>
      </w:tr>
      <w:tr w:rsidR="00BB11F9" w:rsidRPr="00BB11F9" w:rsidTr="00BB11F9">
        <w:trPr>
          <w:trHeight w:val="300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11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40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11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zrcadla v krajině 1</w:t>
            </w:r>
          </w:p>
        </w:tc>
        <w:tc>
          <w:tcPr>
            <w:tcW w:w="290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11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Ševčík David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BB11F9" w:rsidRPr="00BB11F9" w:rsidRDefault="00BB11F9" w:rsidP="00BB11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B11F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Kolín</w:t>
            </w:r>
          </w:p>
        </w:tc>
      </w:tr>
    </w:tbl>
    <w:p w:rsidR="00BB11F9" w:rsidRDefault="00BB11F9">
      <w:pPr>
        <w:rPr>
          <w:sz w:val="28"/>
        </w:rPr>
      </w:pPr>
    </w:p>
    <w:p w:rsidR="00F25F24" w:rsidRDefault="00F25F24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BF94DF9" wp14:editId="7630F2F7">
            <wp:simplePos x="0" y="0"/>
            <wp:positionH relativeFrom="column">
              <wp:posOffset>3382645</wp:posOffset>
            </wp:positionH>
            <wp:positionV relativeFrom="paragraph">
              <wp:posOffset>1149985</wp:posOffset>
            </wp:positionV>
            <wp:extent cx="3042285" cy="2287905"/>
            <wp:effectExtent l="0" t="0" r="5715" b="0"/>
            <wp:wrapSquare wrapText="bothSides"/>
            <wp:docPr id="4" name="Obrázek 4" descr="C:\Documents and Settings\Kulíšková\Plocha\SOUTĚŽE\fotografická soutěž\foto 2012-13\Ševčík David-DŽ2\100B7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ulíšková\Plocha\SOUTĚŽE\fotografická soutěž\foto 2012-13\Ševčík David-DŽ2\100B7852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6D929FF" wp14:editId="742CE42A">
            <wp:simplePos x="0" y="0"/>
            <wp:positionH relativeFrom="column">
              <wp:posOffset>2536825</wp:posOffset>
            </wp:positionH>
            <wp:positionV relativeFrom="paragraph">
              <wp:posOffset>635</wp:posOffset>
            </wp:positionV>
            <wp:extent cx="1056005" cy="1513205"/>
            <wp:effectExtent l="0" t="0" r="0" b="0"/>
            <wp:wrapSquare wrapText="bothSides"/>
            <wp:docPr id="5" name="Obrázek 5" descr="C:\Documents and Settings\Kulíšková\Plocha\SOUTĚŽE\fotografie\P100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ulíšková\Plocha\SOUTĚŽE\fotografie\P10006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60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5575691" wp14:editId="22A0CE3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11730" cy="3208655"/>
            <wp:effectExtent l="0" t="0" r="7620" b="0"/>
            <wp:wrapSquare wrapText="bothSides"/>
            <wp:docPr id="3" name="Obrázek 3" descr="C:\Documents and Settings\Kulíšková\Plocha\SOUTĚŽE\fotografická soutěž\foto 2012-13\Ševčík David-DŽ2\foto David Š\Fotky\598902_495748120450207_115835899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Kulíšková\Plocha\SOUTĚŽE\fotografická soutěž\foto 2012-13\Ševčík David-DŽ2\foto David Š\Fotky\598902_495748120450207_1158358990_n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320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25F24" w:rsidRDefault="00F25F24"/>
    <w:p w:rsidR="00BB11F9" w:rsidRPr="00BB11F9" w:rsidRDefault="00F25F24" w:rsidP="00F25F24">
      <w:pPr>
        <w:tabs>
          <w:tab w:val="left" w:pos="2061"/>
        </w:tabs>
      </w:pPr>
      <w:r>
        <w:tab/>
      </w:r>
    </w:p>
    <w:sectPr w:rsidR="00BB11F9" w:rsidRPr="00BB11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F0"/>
    <w:rsid w:val="000A4467"/>
    <w:rsid w:val="003B5DF0"/>
    <w:rsid w:val="004611FF"/>
    <w:rsid w:val="006A4894"/>
    <w:rsid w:val="00BB11F9"/>
    <w:rsid w:val="00F2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1F9"/>
    <w:rPr>
      <w:rFonts w:ascii="Tahoma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1F9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55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59380">
                      <w:marLeft w:val="0"/>
                      <w:marRight w:val="0"/>
                      <w:marTop w:val="75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031801">
                              <w:marLeft w:val="195"/>
                              <w:marRight w:val="195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</dc:creator>
  <cp:keywords/>
  <dc:description/>
  <cp:lastModifiedBy>Kulíšková</cp:lastModifiedBy>
  <cp:revision>5</cp:revision>
  <cp:lastPrinted>2013-06-26T14:14:00Z</cp:lastPrinted>
  <dcterms:created xsi:type="dcterms:W3CDTF">2013-06-24T13:44:00Z</dcterms:created>
  <dcterms:modified xsi:type="dcterms:W3CDTF">2013-06-26T14:59:00Z</dcterms:modified>
</cp:coreProperties>
</file>