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0B" w:rsidRPr="000C440B" w:rsidRDefault="000C440B" w:rsidP="000C440B">
      <w:pPr>
        <w:jc w:val="center"/>
        <w:rPr>
          <w:b/>
          <w:sz w:val="32"/>
          <w:u w:val="double"/>
        </w:rPr>
      </w:pPr>
      <w:r w:rsidRPr="000C440B">
        <w:rPr>
          <w:b/>
          <w:sz w:val="32"/>
          <w:u w:val="double"/>
        </w:rPr>
        <w:t xml:space="preserve">37. ROČNÍK - </w:t>
      </w:r>
      <w:r w:rsidRPr="000C440B">
        <w:rPr>
          <w:b/>
          <w:sz w:val="32"/>
          <w:u w:val="double"/>
        </w:rPr>
        <w:tab/>
        <w:t>NÁRODNÍ SOUTĚŽE AMATERSKÉ FOTOGRAFIE</w:t>
      </w:r>
    </w:p>
    <w:p w:rsidR="000C440B" w:rsidRPr="000C440B" w:rsidRDefault="000C440B" w:rsidP="00111BA6">
      <w:pPr>
        <w:jc w:val="both"/>
        <w:rPr>
          <w:sz w:val="24"/>
        </w:rPr>
      </w:pPr>
      <w:r w:rsidRPr="000C440B">
        <w:rPr>
          <w:sz w:val="24"/>
        </w:rPr>
        <w:t xml:space="preserve">Tato soutěž měla 2 kola. Nejdříve studenti, ale i dospělá veřejnost posílala své fotky do předkola, kde proběhlo hlasování jak </w:t>
      </w:r>
      <w:r w:rsidR="00111BA6" w:rsidRPr="000C440B">
        <w:rPr>
          <w:sz w:val="24"/>
        </w:rPr>
        <w:t>veřejnosti</w:t>
      </w:r>
      <w:r w:rsidR="00111BA6">
        <w:rPr>
          <w:sz w:val="24"/>
        </w:rPr>
        <w:t>, tak</w:t>
      </w:r>
      <w:r>
        <w:rPr>
          <w:sz w:val="24"/>
        </w:rPr>
        <w:t xml:space="preserve"> odborné poroty. Nejlepší fotky pak postoupily do finále, kde</w:t>
      </w:r>
      <w:r w:rsidR="00111BA6">
        <w:rPr>
          <w:sz w:val="24"/>
        </w:rPr>
        <w:t xml:space="preserve"> odborná porota vybrala 3 nejlepší fotografie. Vítězové získali diplom a finanční odměnu. Všechny finálové fotky budou putovat po České republice na takzvané putovní výstavě.</w:t>
      </w:r>
    </w:p>
    <w:p w:rsidR="00024043" w:rsidRPr="00111BA6" w:rsidRDefault="00111BA6" w:rsidP="00111BA6">
      <w:pPr>
        <w:pStyle w:val="Odstavecseseznamem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  <w:r w:rsidR="00024043" w:rsidRPr="00111BA6">
        <w:rPr>
          <w:b/>
          <w:sz w:val="28"/>
          <w:u w:val="single"/>
        </w:rPr>
        <w:t>Předkolo 37. národ</w:t>
      </w:r>
      <w:r>
        <w:rPr>
          <w:b/>
          <w:sz w:val="28"/>
          <w:u w:val="single"/>
        </w:rPr>
        <w:t>ní soutěže amatérské fotografie.</w:t>
      </w:r>
    </w:p>
    <w:p w:rsidR="0008270D" w:rsidRDefault="00BB3702" w:rsidP="00BB3702">
      <w:pPr>
        <w:rPr>
          <w:sz w:val="24"/>
        </w:rPr>
      </w:pPr>
      <w:r w:rsidRPr="0008270D">
        <w:rPr>
          <w:sz w:val="24"/>
        </w:rPr>
        <w:t xml:space="preserve">Porota rozhodla, že do dalšího kola Národní soutěže z více než 800 zaslaných, postupuje 79 fotografií. </w:t>
      </w:r>
    </w:p>
    <w:p w:rsidR="00BB3702" w:rsidRPr="0008270D" w:rsidRDefault="00BB3702" w:rsidP="00111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</w:rPr>
      </w:pPr>
      <w:r w:rsidRPr="0008270D">
        <w:rPr>
          <w:b/>
          <w:sz w:val="28"/>
        </w:rPr>
        <w:t xml:space="preserve">Z naší školy </w:t>
      </w:r>
      <w:r w:rsidR="0008270D">
        <w:rPr>
          <w:b/>
          <w:sz w:val="28"/>
        </w:rPr>
        <w:t xml:space="preserve">se zúčastnilo 18 studentů a poslalo celkem 50 fotografií. Postoupilo z předkola </w:t>
      </w:r>
      <w:r w:rsidRPr="0008270D">
        <w:rPr>
          <w:b/>
          <w:sz w:val="28"/>
        </w:rPr>
        <w:t>6 so</w:t>
      </w:r>
      <w:r w:rsidR="0008270D">
        <w:rPr>
          <w:b/>
          <w:sz w:val="28"/>
        </w:rPr>
        <w:t>utěžících a jejich 7 fotografií do finále.</w:t>
      </w:r>
    </w:p>
    <w:p w:rsidR="00BB3702" w:rsidRPr="00111BA6" w:rsidRDefault="00111BA6" w:rsidP="00111BA6">
      <w:pPr>
        <w:pStyle w:val="Odstavecseseznamem"/>
        <w:numPr>
          <w:ilvl w:val="0"/>
          <w:numId w:val="1"/>
        </w:numPr>
        <w:rPr>
          <w:b/>
          <w:sz w:val="28"/>
          <w:u w:val="single"/>
        </w:rPr>
      </w:pPr>
      <w:r w:rsidRPr="00111BA6">
        <w:rPr>
          <w:b/>
          <w:sz w:val="28"/>
          <w:u w:val="single"/>
        </w:rPr>
        <w:t xml:space="preserve"> </w:t>
      </w:r>
      <w:r w:rsidR="00BB3702" w:rsidRPr="00111BA6">
        <w:rPr>
          <w:b/>
          <w:sz w:val="28"/>
          <w:u w:val="single"/>
        </w:rPr>
        <w:t xml:space="preserve">Finálové vyhlášení </w:t>
      </w:r>
      <w:r w:rsidR="0008270D" w:rsidRPr="00111BA6">
        <w:rPr>
          <w:b/>
          <w:sz w:val="28"/>
          <w:u w:val="single"/>
        </w:rPr>
        <w:t xml:space="preserve">37. národní soutěže amatérské fotografie </w:t>
      </w:r>
      <w:r w:rsidR="00BB3702" w:rsidRPr="00111BA6">
        <w:rPr>
          <w:b/>
          <w:sz w:val="28"/>
          <w:u w:val="single"/>
        </w:rPr>
        <w:t>se konalo</w:t>
      </w:r>
      <w:r w:rsidR="0008270D" w:rsidRPr="00111BA6">
        <w:rPr>
          <w:b/>
          <w:sz w:val="28"/>
          <w:u w:val="single"/>
        </w:rPr>
        <w:br/>
      </w:r>
      <w:r w:rsidR="00BB3702" w:rsidRPr="00111BA6">
        <w:rPr>
          <w:b/>
          <w:sz w:val="28"/>
          <w:u w:val="single"/>
        </w:rPr>
        <w:t>13. května 2017</w:t>
      </w:r>
      <w:r w:rsidR="0008270D" w:rsidRPr="00111BA6">
        <w:rPr>
          <w:b/>
          <w:sz w:val="28"/>
          <w:u w:val="single"/>
        </w:rPr>
        <w:t xml:space="preserve"> ve Svitavách</w:t>
      </w:r>
    </w:p>
    <w:p w:rsidR="0008270D" w:rsidRPr="00BB3702" w:rsidRDefault="0008270D" w:rsidP="00BB3702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Výsledková tabulka naší školy: </w:t>
      </w:r>
    </w:p>
    <w:tbl>
      <w:tblPr>
        <w:tblW w:w="702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060"/>
        <w:gridCol w:w="2060"/>
      </w:tblGrid>
      <w:tr w:rsidR="00BB3702" w:rsidRPr="0058248A" w:rsidTr="00BB3702">
        <w:trPr>
          <w:trHeight w:val="255"/>
        </w:trPr>
        <w:tc>
          <w:tcPr>
            <w:tcW w:w="2900" w:type="dxa"/>
            <w:shd w:val="clear" w:color="auto" w:fill="FFD966" w:themeFill="accent4" w:themeFillTint="99"/>
            <w:vAlign w:val="bottom"/>
            <w:hideMark/>
          </w:tcPr>
          <w:p w:rsidR="00BB3702" w:rsidRPr="00BB3702" w:rsidRDefault="00BB3702" w:rsidP="00BB370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B37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brýle</w:t>
            </w:r>
          </w:p>
        </w:tc>
        <w:tc>
          <w:tcPr>
            <w:tcW w:w="2060" w:type="dxa"/>
            <w:shd w:val="clear" w:color="auto" w:fill="FFD966" w:themeFill="accent4" w:themeFillTint="99"/>
            <w:vAlign w:val="bottom"/>
            <w:hideMark/>
          </w:tcPr>
          <w:p w:rsidR="00BB3702" w:rsidRPr="00BB3702" w:rsidRDefault="00BB3702" w:rsidP="00BB370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B37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Zdeněk Mašek</w:t>
            </w:r>
          </w:p>
        </w:tc>
        <w:tc>
          <w:tcPr>
            <w:tcW w:w="2060" w:type="dxa"/>
            <w:shd w:val="clear" w:color="auto" w:fill="FFD966" w:themeFill="accent4" w:themeFillTint="99"/>
          </w:tcPr>
          <w:p w:rsidR="00BB3702" w:rsidRPr="00BB3702" w:rsidRDefault="00BB3702" w:rsidP="00BB370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BB37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2. místo</w:t>
            </w:r>
          </w:p>
        </w:tc>
      </w:tr>
      <w:tr w:rsidR="00BB3702" w:rsidRPr="0058248A" w:rsidTr="00BB3702">
        <w:trPr>
          <w:trHeight w:val="255"/>
        </w:trPr>
        <w:tc>
          <w:tcPr>
            <w:tcW w:w="290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depo Hostivař 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Jakub Kloboučník </w:t>
            </w:r>
          </w:p>
        </w:tc>
        <w:tc>
          <w:tcPr>
            <w:tcW w:w="2060" w:type="dxa"/>
            <w:vMerge w:val="restart"/>
            <w:vAlign w:val="center"/>
          </w:tcPr>
          <w:p w:rsidR="00BB3702" w:rsidRPr="0058248A" w:rsidRDefault="00BB3702" w:rsidP="00BB3702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702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finalisté</w:t>
            </w:r>
          </w:p>
        </w:tc>
      </w:tr>
      <w:tr w:rsidR="00BB3702" w:rsidRPr="0058248A" w:rsidTr="00BB3702">
        <w:trPr>
          <w:trHeight w:val="255"/>
        </w:trPr>
        <w:tc>
          <w:tcPr>
            <w:tcW w:w="290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nebeský kříž 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Jakub Kloboučník </w:t>
            </w:r>
          </w:p>
        </w:tc>
        <w:tc>
          <w:tcPr>
            <w:tcW w:w="2060" w:type="dxa"/>
            <w:vMerge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02" w:rsidRPr="0058248A" w:rsidTr="00BB3702">
        <w:trPr>
          <w:trHeight w:val="255"/>
        </w:trPr>
        <w:tc>
          <w:tcPr>
            <w:tcW w:w="290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Vlasy 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Matěj Nevoral </w:t>
            </w:r>
          </w:p>
        </w:tc>
        <w:tc>
          <w:tcPr>
            <w:tcW w:w="2060" w:type="dxa"/>
            <w:vMerge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02" w:rsidRPr="0058248A" w:rsidTr="00BB3702">
        <w:trPr>
          <w:trHeight w:val="255"/>
        </w:trPr>
        <w:tc>
          <w:tcPr>
            <w:tcW w:w="290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Zjevení přízraku. 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Marek Horák </w:t>
            </w:r>
          </w:p>
        </w:tc>
        <w:tc>
          <w:tcPr>
            <w:tcW w:w="2060" w:type="dxa"/>
            <w:vMerge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02" w:rsidRPr="0058248A" w:rsidTr="00BB3702">
        <w:trPr>
          <w:trHeight w:val="255"/>
        </w:trPr>
        <w:tc>
          <w:tcPr>
            <w:tcW w:w="290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Osvíceno z hůry 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Matěj Nevoral </w:t>
            </w:r>
          </w:p>
        </w:tc>
        <w:tc>
          <w:tcPr>
            <w:tcW w:w="2060" w:type="dxa"/>
            <w:vMerge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B3702" w:rsidRPr="00824903" w:rsidTr="00BB3702">
        <w:trPr>
          <w:trHeight w:val="255"/>
        </w:trPr>
        <w:tc>
          <w:tcPr>
            <w:tcW w:w="290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Interiér vlakové linky na letiště </w:t>
            </w:r>
          </w:p>
        </w:tc>
        <w:tc>
          <w:tcPr>
            <w:tcW w:w="2060" w:type="dxa"/>
            <w:shd w:val="clear" w:color="auto" w:fill="auto"/>
            <w:vAlign w:val="bottom"/>
            <w:hideMark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24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Ondřej Valenta </w:t>
            </w:r>
          </w:p>
        </w:tc>
        <w:tc>
          <w:tcPr>
            <w:tcW w:w="2060" w:type="dxa"/>
            <w:vMerge/>
          </w:tcPr>
          <w:p w:rsidR="00BB3702" w:rsidRPr="0058248A" w:rsidRDefault="00BB3702" w:rsidP="005B7AE2">
            <w:pPr>
              <w:spacing w:before="120" w:after="1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B3702" w:rsidRDefault="00BB3702" w:rsidP="00BB3702">
      <w:r>
        <w:t>Milan Sedláček odborný pracovník NIPOS-ARTAMA</w:t>
      </w:r>
    </w:p>
    <w:p w:rsidR="00024043" w:rsidRDefault="00111BA6" w:rsidP="00111BA6">
      <w:pPr>
        <w:jc w:val="center"/>
      </w:pPr>
      <w:r>
        <w:rPr>
          <w:noProof/>
          <w:lang w:eastAsia="cs-CZ"/>
        </w:rPr>
        <w:drawing>
          <wp:inline distT="0" distB="0" distL="0" distR="0" wp14:anchorId="1CC19F47" wp14:editId="4B081DDD">
            <wp:extent cx="4598202" cy="2129984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10355" cy="213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043" w:rsidRDefault="00024043" w:rsidP="00024043"/>
    <w:p w:rsidR="00024043" w:rsidRDefault="00BB3702" w:rsidP="00BB3702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0EB9CFB7" wp14:editId="09625BCD">
            <wp:simplePos x="0" y="0"/>
            <wp:positionH relativeFrom="column">
              <wp:posOffset>4061361</wp:posOffset>
            </wp:positionH>
            <wp:positionV relativeFrom="paragraph">
              <wp:posOffset>197989</wp:posOffset>
            </wp:positionV>
            <wp:extent cx="1477010" cy="1816100"/>
            <wp:effectExtent l="0" t="0" r="8890" b="0"/>
            <wp:wrapSquare wrapText="bothSides"/>
            <wp:docPr id="9" name="Obrázek 9" descr="Fotka uživatele Zdeněk Maše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otka uživatele Zdeněk Mašek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33" t="8245" r="29684" b="47635"/>
                    <a:stretch/>
                  </pic:blipFill>
                  <pic:spPr bwMode="auto">
                    <a:xfrm>
                      <a:off x="0" y="0"/>
                      <a:ext cx="14770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043" w:rsidRPr="00024043">
        <w:rPr>
          <w:noProof/>
          <w:lang w:eastAsia="cs-CZ"/>
        </w:rPr>
        <w:drawing>
          <wp:inline distT="0" distB="0" distL="0" distR="0" wp14:anchorId="3A2BF031" wp14:editId="42AA58CC">
            <wp:extent cx="3778258" cy="2517955"/>
            <wp:effectExtent l="0" t="0" r="0" b="0"/>
            <wp:docPr id="4" name="Obrázek 4" descr="G:\FOTOSOUTĚŽE 2017\FOTKY SVITAVY\TISK 2.2\IMG_6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FOTOSOUTĚŽE 2017\FOTKY SVITAVY\TISK 2.2\IMG_68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327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43" w:rsidRDefault="00024043" w:rsidP="00BB3702">
      <w:pPr>
        <w:jc w:val="center"/>
        <w:rPr>
          <w:b/>
          <w:sz w:val="32"/>
        </w:rPr>
      </w:pPr>
      <w:r w:rsidRPr="00024043">
        <w:rPr>
          <w:b/>
          <w:sz w:val="32"/>
        </w:rPr>
        <w:t>Zden</w:t>
      </w:r>
      <w:r w:rsidR="00D10736">
        <w:rPr>
          <w:b/>
          <w:sz w:val="32"/>
        </w:rPr>
        <w:t>ě</w:t>
      </w:r>
      <w:r w:rsidRPr="00024043">
        <w:rPr>
          <w:b/>
          <w:sz w:val="32"/>
        </w:rPr>
        <w:t xml:space="preserve">k Mašek- </w:t>
      </w:r>
      <w:r w:rsidRPr="00111BA6">
        <w:rPr>
          <w:b/>
          <w:sz w:val="40"/>
        </w:rPr>
        <w:t>2. místo</w:t>
      </w:r>
      <w:r w:rsidR="00BB3702" w:rsidRPr="00111BA6">
        <w:rPr>
          <w:b/>
          <w:sz w:val="40"/>
        </w:rPr>
        <w:t xml:space="preserve"> </w:t>
      </w:r>
    </w:p>
    <w:p w:rsidR="00BB3702" w:rsidRDefault="00BB3702" w:rsidP="00BB3702">
      <w:pPr>
        <w:jc w:val="center"/>
        <w:rPr>
          <w:b/>
          <w:sz w:val="32"/>
        </w:rPr>
      </w:pPr>
    </w:p>
    <w:p w:rsidR="00BB3702" w:rsidRPr="00BB3702" w:rsidRDefault="00BB3702" w:rsidP="00BB3702">
      <w:pPr>
        <w:rPr>
          <w:b/>
          <w:sz w:val="28"/>
        </w:rPr>
      </w:pPr>
      <w:r w:rsidRPr="00BB3702">
        <w:rPr>
          <w:b/>
          <w:sz w:val="28"/>
        </w:rPr>
        <w:t xml:space="preserve">Další finalisté: </w:t>
      </w:r>
    </w:p>
    <w:p w:rsidR="00BB3702" w:rsidRPr="00BB3702" w:rsidRDefault="00BB3702" w:rsidP="00BB3702">
      <w:pPr>
        <w:rPr>
          <w:b/>
          <w:sz w:val="28"/>
        </w:rPr>
        <w:sectPr w:rsidR="00BB3702" w:rsidRPr="00BB370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B3702">
        <w:rPr>
          <w:b/>
          <w:sz w:val="28"/>
        </w:rPr>
        <w:t>Matěj Nevoral, Marek Horák, Jakub Kloboučník,  Ondřej Valenta</w:t>
      </w:r>
    </w:p>
    <w:p w:rsidR="00024043" w:rsidRDefault="00024043" w:rsidP="00024043">
      <w:pPr>
        <w:keepNext/>
      </w:pPr>
      <w:r w:rsidRPr="00024043">
        <w:rPr>
          <w:noProof/>
          <w:lang w:eastAsia="cs-CZ"/>
        </w:rPr>
        <w:drawing>
          <wp:inline distT="0" distB="0" distL="0" distR="0">
            <wp:extent cx="3086100" cy="2057400"/>
            <wp:effectExtent l="0" t="0" r="0" b="0"/>
            <wp:docPr id="8" name="Obrázek 8" descr="G:\FOTOSOUTĚŽE 2017\FOTKY SVITAVY\TISK 2.2\VLASY-Lukáš Voráč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FOTOSOUTĚŽE 2017\FOTKY SVITAVY\TISK 2.2\VLASY-Lukáš Voráče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869" cy="206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43" w:rsidRDefault="00024043" w:rsidP="00024043">
      <w:pPr>
        <w:pStyle w:val="Titulek"/>
      </w:pPr>
      <w:r>
        <w:t>Matěj Nevoral</w:t>
      </w:r>
    </w:p>
    <w:p w:rsidR="00024043" w:rsidRDefault="00024043">
      <w:pPr>
        <w:sectPr w:rsidR="00024043" w:rsidSect="00BB37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024043">
        <w:rPr>
          <w:noProof/>
          <w:lang w:eastAsia="cs-CZ"/>
        </w:rPr>
        <w:drawing>
          <wp:inline distT="0" distB="0" distL="0" distR="0">
            <wp:extent cx="2045324" cy="3200697"/>
            <wp:effectExtent l="0" t="0" r="0" b="0"/>
            <wp:docPr id="7" name="Obrázek 7" descr="G:\FOTOSOUTĚŽE 2017\FOTKY SVITAVY\TISK 2.2\Osvíceno z hůry-Nevoral Matě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FOTOSOUTĚŽE 2017\FOTKY SVITAVY\TISK 2.2\Osvíceno z hůry-Nevoral Matěj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577" cy="321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43" w:rsidRDefault="00024043" w:rsidP="00024043">
      <w:pPr>
        <w:keepNext/>
      </w:pPr>
      <w:r w:rsidRPr="00024043">
        <w:rPr>
          <w:noProof/>
          <w:lang w:eastAsia="cs-CZ"/>
        </w:rPr>
        <w:lastRenderedPageBreak/>
        <w:drawing>
          <wp:inline distT="0" distB="0" distL="0" distR="0">
            <wp:extent cx="2310954" cy="3076575"/>
            <wp:effectExtent l="0" t="0" r="0" b="0"/>
            <wp:docPr id="6" name="Obrázek 6" descr="G:\FOTOSOUTĚŽE 2017\FOTKY SVITAVY\TISK 2.2\nebeský kříž-klobouč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FOTOSOUTĚŽE 2017\FOTKY SVITAVY\TISK 2.2\nebeský kříž-klobouční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517" cy="307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43" w:rsidRPr="00024043" w:rsidRDefault="00024043" w:rsidP="00024043">
      <w:pPr>
        <w:pStyle w:val="Titulek"/>
      </w:pPr>
      <w:r w:rsidRPr="00024043">
        <w:t>Jakub Kloboučník</w:t>
      </w:r>
    </w:p>
    <w:p w:rsidR="00024043" w:rsidRDefault="00024043" w:rsidP="00024043">
      <w:pPr>
        <w:keepNext/>
      </w:pPr>
      <w:r w:rsidRPr="00024043">
        <w:rPr>
          <w:noProof/>
          <w:lang w:eastAsia="cs-CZ"/>
        </w:rPr>
        <w:drawing>
          <wp:inline distT="0" distB="0" distL="0" distR="0">
            <wp:extent cx="2286000" cy="3048000"/>
            <wp:effectExtent l="0" t="0" r="0" b="0"/>
            <wp:docPr id="5" name="Obrázek 5" descr="G:\FOTOSOUTĚŽE 2017\FOTKY SVITAVY\TISK 2.2\interier vlakové linky na letiště - Valen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FOTOSOUTĚŽE 2017\FOTKY SVITAVY\TISK 2.2\interier vlakové linky na letiště - Valent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48" cy="305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43" w:rsidRDefault="00024043" w:rsidP="00024043">
      <w:pPr>
        <w:pStyle w:val="Titulek"/>
      </w:pPr>
    </w:p>
    <w:p w:rsidR="00024043" w:rsidRPr="00024043" w:rsidRDefault="00024043" w:rsidP="00024043">
      <w:pPr>
        <w:sectPr w:rsidR="00024043" w:rsidRPr="00024043" w:rsidSect="00BB37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Valenta Ondřej</w:t>
      </w:r>
    </w:p>
    <w:p w:rsidR="00024043" w:rsidRDefault="00024043" w:rsidP="00024043">
      <w:pPr>
        <w:keepNext/>
      </w:pPr>
      <w:r w:rsidRPr="00024043">
        <w:rPr>
          <w:noProof/>
          <w:lang w:eastAsia="cs-CZ"/>
        </w:rPr>
        <w:drawing>
          <wp:inline distT="0" distB="0" distL="0" distR="0">
            <wp:extent cx="2894965" cy="2170762"/>
            <wp:effectExtent l="0" t="0" r="635" b="1270"/>
            <wp:docPr id="3" name="Obrázek 3" descr="G:\FOTOSOUTĚŽE 2017\FOTKY SVITAVY\TISK 2.2\Depo Hostivař-Klobouční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FOTOSOUTĚŽE 2017\FOTKY SVITAVY\TISK 2.2\Depo Hostivař-Kloboučník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503" cy="218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43" w:rsidRDefault="00024043" w:rsidP="00024043">
      <w:pPr>
        <w:pStyle w:val="Titulek"/>
      </w:pPr>
      <w:r>
        <w:t>Jakub Kloboučník</w:t>
      </w:r>
    </w:p>
    <w:p w:rsidR="00024043" w:rsidRDefault="00024043" w:rsidP="00024043">
      <w:pPr>
        <w:keepNext/>
      </w:pPr>
      <w:r w:rsidRPr="00024043">
        <w:rPr>
          <w:noProof/>
          <w:lang w:eastAsia="cs-CZ"/>
        </w:rPr>
        <w:drawing>
          <wp:inline distT="0" distB="0" distL="0" distR="0">
            <wp:extent cx="3057729" cy="2140931"/>
            <wp:effectExtent l="0" t="0" r="0" b="0"/>
            <wp:docPr id="2" name="Obrázek 2" descr="G:\FOTOSOUTĚŽE 2017\FOTKY SVITAVY\TISK 2.2\zjevení přízraku-Horá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FOTOSOUTĚŽE 2017\FOTKY SVITAVY\TISK 2.2\zjevení přízraku-Horák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547" cy="214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11A" w:rsidRDefault="00024043" w:rsidP="00024043">
      <w:pPr>
        <w:pStyle w:val="Titulek"/>
      </w:pPr>
      <w:r>
        <w:t>Marek Horák</w:t>
      </w:r>
    </w:p>
    <w:p w:rsidR="00D10736" w:rsidRDefault="00D10736" w:rsidP="00D10736">
      <w:pPr>
        <w:sectPr w:rsidR="00D10736" w:rsidSect="00BB37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10736" w:rsidRDefault="00D10736" w:rsidP="00D10736">
      <w:pPr>
        <w:sectPr w:rsidR="00D10736" w:rsidSect="00D10736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10736" w:rsidRPr="00D10736" w:rsidRDefault="00D10736" w:rsidP="00D10736"/>
    <w:sectPr w:rsidR="00D10736" w:rsidRPr="00D10736" w:rsidSect="00BB3702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C3A7F"/>
    <w:multiLevelType w:val="hybridMultilevel"/>
    <w:tmpl w:val="0F081D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11A"/>
    <w:rsid w:val="00024043"/>
    <w:rsid w:val="0008270D"/>
    <w:rsid w:val="000C440B"/>
    <w:rsid w:val="00111BA6"/>
    <w:rsid w:val="0082611A"/>
    <w:rsid w:val="00B121F7"/>
    <w:rsid w:val="00BB3702"/>
    <w:rsid w:val="00C47AB5"/>
    <w:rsid w:val="00D10736"/>
    <w:rsid w:val="00E028D9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DAFFD"/>
  <w15:chartTrackingRefBased/>
  <w15:docId w15:val="{B1D7647B-C0E3-4634-BB93-798AE5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02404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111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2</cp:revision>
  <dcterms:created xsi:type="dcterms:W3CDTF">2017-06-06T14:13:00Z</dcterms:created>
  <dcterms:modified xsi:type="dcterms:W3CDTF">2017-06-07T10:07:00Z</dcterms:modified>
</cp:coreProperties>
</file>