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8F4" w:rsidRDefault="006128F4" w:rsidP="006128F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PREZENTIÁDA 2015</w:t>
      </w:r>
    </w:p>
    <w:p w:rsidR="004B0DF4" w:rsidRPr="004B0DF4" w:rsidRDefault="004B0DF4" w:rsidP="004B0DF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4B0DF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Výsledky turnaje</w:t>
      </w:r>
      <w:r w:rsidR="0011278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 – kraj Praha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69"/>
        <w:gridCol w:w="5341"/>
      </w:tblGrid>
      <w:tr w:rsidR="004B0DF4" w:rsidRPr="004B0DF4" w:rsidTr="004B0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Místo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Praha 10 - Strašnice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Pořadatelská škola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Metropolitní univerzita Praha, o.p.s., Dubečská 900/10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Datum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2015-04-07 09:00:00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Postupujících týmů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6128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: celkem 17 týmů – postupuje </w:t>
            </w:r>
            <w:r w:rsidR="004B0D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týmů</w:t>
            </w:r>
          </w:p>
        </w:tc>
      </w:tr>
    </w:tbl>
    <w:p w:rsidR="004B0DF4" w:rsidRPr="004B0DF4" w:rsidRDefault="004B0DF4" w:rsidP="004B0D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9"/>
        <w:gridCol w:w="2059"/>
        <w:gridCol w:w="6334"/>
      </w:tblGrid>
      <w:tr w:rsidR="004B0DF4" w:rsidRPr="004B0DF4" w:rsidTr="004B0DF4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Tým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Škola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5" w:history="1">
              <w:proofErr w:type="spellStart"/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Doppleráci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Gymnázium Christiana 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Dopplera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5 - Smíchov, Zborovská 45)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6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Nerudní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Gymnázium Jana 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Nerudy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1, Hellichova 3)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6128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cs-CZ"/>
              </w:rPr>
            </w:pPr>
            <w:r w:rsidRPr="006128F4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cs-CZ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4B0DF4" w:rsidRPr="006128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cs-CZ"/>
              </w:rPr>
            </w:pPr>
            <w:hyperlink r:id="rId7" w:history="1">
              <w:r w:rsidR="004B0DF4" w:rsidRPr="006128F4">
                <w:rPr>
                  <w:rFonts w:ascii="Times New Roman" w:eastAsia="Times New Roman" w:hAnsi="Times New Roman" w:cs="Times New Roman"/>
                  <w:b/>
                  <w:color w:val="0000FF"/>
                  <w:sz w:val="32"/>
                  <w:szCs w:val="32"/>
                  <w:highlight w:val="yellow"/>
                  <w:u w:val="single"/>
                  <w:lang w:eastAsia="cs-CZ"/>
                </w:rPr>
                <w:t>GML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6128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cs-CZ"/>
              </w:rPr>
            </w:pPr>
            <w:r w:rsidRPr="006128F4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cs-CZ"/>
              </w:rPr>
              <w:t xml:space="preserve">VOŠ a SPŠ </w:t>
            </w:r>
            <w:proofErr w:type="gramStart"/>
            <w:r w:rsidRPr="006128F4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cs-CZ"/>
              </w:rPr>
              <w:t>dopravní(Praha</w:t>
            </w:r>
            <w:proofErr w:type="gramEnd"/>
            <w:r w:rsidRPr="006128F4">
              <w:rPr>
                <w:rFonts w:ascii="Times New Roman" w:eastAsia="Times New Roman" w:hAnsi="Times New Roman" w:cs="Times New Roman"/>
                <w:b/>
                <w:sz w:val="32"/>
                <w:szCs w:val="32"/>
                <w:highlight w:val="yellow"/>
                <w:lang w:eastAsia="cs-CZ"/>
              </w:rPr>
              <w:t xml:space="preserve"> 1, Masná 18)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8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Kavalíři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Gymnázium, Praha 5, Nad Kavalírkou 1(PRAHA 5, Nad Kavalírkou 1/100)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9" w:history="1">
              <w:proofErr w:type="spellStart"/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Mimomensani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Mensa 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gymnázium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6 - Řepy, Španielova 1111/19)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0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ALMAON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Českoslovanská akademie obchodní Dr. Edvarda Beneše, 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SOŠ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Resslova 8)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1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Gladiátoři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Soukromá SŠ výpočetní techniky s.r.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9 - Prosek, Litvínovská 600)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2" w:history="1">
              <w:proofErr w:type="spellStart"/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Despite</w:t>
              </w:r>
              <w:proofErr w:type="spellEnd"/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Nature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Soukromá SŠ výpočetní techniky s.r.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o.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9 - Prosek, Litvínovská 600)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3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Chemici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SŠ chemická, Praha 1, Křemencova 12(PRAHA 1, Křemencova 12/179)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4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Nadace Ukrajina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Českoslovanská akademie obchodní Dr. Edvarda Beneše, 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SOŠ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Resslova 8)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5" w:history="1">
              <w:proofErr w:type="gramStart"/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G.U.F.</w:t>
              </w:r>
            </w:hyperlink>
            <w:proofErr w:type="gramEnd"/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SPŠ dopravní, a.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s.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5 - Motol, Plzeňská 102)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4meláci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SPŠ strojnická, škola hlavního města Prahy, Praha 1, Betlémská 4(PRAHA 1 - Staré Město, Betlémská 287/4)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history="1">
              <w:proofErr w:type="spellStart"/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Alike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VOŠ zdravotnická a 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SZŠ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4, 5. května 51)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F Team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Českoslovanská akademie obchodní Dr. Edvarda Beneše, 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SOŠ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Resslova 8)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Linux Server </w:t>
              </w:r>
              <w:proofErr w:type="spellStart"/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Development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SPŠ </w:t>
            </w:r>
            <w:r w:rsidR="006128F4"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elektrotechnická (PRAHA</w:t>
            </w: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2, Ječná 30)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16. 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Kominíci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Masarykova SŠ chemická, Praha 1, Křemencova 12 (PRAHA 1, Křemencova 12/179)</w:t>
            </w:r>
          </w:p>
        </w:tc>
      </w:tr>
      <w:tr w:rsidR="004B0DF4" w:rsidRPr="004B0DF4" w:rsidTr="004B0DF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</w:t>
            </w:r>
          </w:p>
        </w:tc>
        <w:tc>
          <w:tcPr>
            <w:tcW w:w="0" w:type="auto"/>
            <w:vAlign w:val="center"/>
            <w:hideMark/>
          </w:tcPr>
          <w:p w:rsidR="004B0DF4" w:rsidRPr="004B0DF4" w:rsidRDefault="00D0656B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1" w:history="1">
              <w:r w:rsidR="004B0DF4" w:rsidRPr="004B0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SAAT</w:t>
              </w:r>
            </w:hyperlink>
          </w:p>
        </w:tc>
        <w:tc>
          <w:tcPr>
            <w:tcW w:w="0" w:type="auto"/>
            <w:vAlign w:val="center"/>
            <w:hideMark/>
          </w:tcPr>
          <w:p w:rsidR="004B0DF4" w:rsidRPr="004B0DF4" w:rsidRDefault="004B0DF4" w:rsidP="004B0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DF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Českoslovanská akademie obchodní Dr. Edvarda Beneše, SOŠ (PRAHA 2, Resslova 8)</w:t>
            </w:r>
          </w:p>
        </w:tc>
      </w:tr>
    </w:tbl>
    <w:p w:rsidR="00E87F42" w:rsidRDefault="00E87F42"/>
    <w:p w:rsidR="00E87F42" w:rsidRDefault="00E87F42">
      <w:r>
        <w:br w:type="page"/>
      </w:r>
    </w:p>
    <w:p w:rsidR="00E87F42" w:rsidRPr="00D0656B" w:rsidRDefault="00E87F42" w:rsidP="00E87F42">
      <w:pPr>
        <w:pStyle w:val="Nadpis4"/>
        <w:rPr>
          <w:sz w:val="28"/>
        </w:rPr>
      </w:pPr>
      <w:r w:rsidRPr="00D0656B">
        <w:rPr>
          <w:sz w:val="28"/>
        </w:rPr>
        <w:lastRenderedPageBreak/>
        <w:t>Tým "GML"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0"/>
        <w:gridCol w:w="4627"/>
      </w:tblGrid>
      <w:tr w:rsidR="00E87F42" w:rsidRPr="00D0656B" w:rsidTr="00E87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42" w:rsidRPr="00D0656B" w:rsidRDefault="00E87F42">
            <w:pPr>
              <w:jc w:val="center"/>
              <w:rPr>
                <w:b/>
                <w:bCs/>
                <w:sz w:val="32"/>
                <w:szCs w:val="24"/>
              </w:rPr>
            </w:pPr>
            <w:r w:rsidRPr="00D0656B">
              <w:rPr>
                <w:b/>
                <w:bCs/>
                <w:sz w:val="28"/>
              </w:rPr>
              <w:t>Škola</w:t>
            </w:r>
          </w:p>
        </w:tc>
        <w:tc>
          <w:tcPr>
            <w:tcW w:w="0" w:type="auto"/>
            <w:vAlign w:val="center"/>
            <w:hideMark/>
          </w:tcPr>
          <w:p w:rsidR="00E87F42" w:rsidRPr="00D0656B" w:rsidRDefault="00E87F42">
            <w:pPr>
              <w:rPr>
                <w:b/>
                <w:sz w:val="32"/>
                <w:szCs w:val="24"/>
              </w:rPr>
            </w:pPr>
            <w:r w:rsidRPr="00D0656B">
              <w:rPr>
                <w:b/>
                <w:sz w:val="28"/>
              </w:rPr>
              <w:t>VOŠ a SPŠ dopravní, Masná 18, Praha 1</w:t>
            </w:r>
          </w:p>
        </w:tc>
      </w:tr>
    </w:tbl>
    <w:p w:rsidR="00E87F42" w:rsidRDefault="00E87F42" w:rsidP="00E87F42">
      <w:pPr>
        <w:pStyle w:val="Nadpis4"/>
      </w:pPr>
      <w:r>
        <w:t>Složení týmu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75"/>
        <w:gridCol w:w="907"/>
      </w:tblGrid>
      <w:tr w:rsidR="00E87F42" w:rsidTr="00E87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42" w:rsidRDefault="00E87F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0" w:type="auto"/>
            <w:vAlign w:val="center"/>
            <w:hideMark/>
          </w:tcPr>
          <w:p w:rsidR="00E87F42" w:rsidRDefault="00E87F4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Pozice</w:t>
            </w:r>
          </w:p>
        </w:tc>
      </w:tr>
      <w:tr w:rsidR="00E87F42" w:rsidTr="00E87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42" w:rsidRPr="006128F4" w:rsidRDefault="00E87F42">
            <w:pPr>
              <w:rPr>
                <w:b/>
                <w:sz w:val="32"/>
                <w:szCs w:val="32"/>
              </w:rPr>
            </w:pPr>
            <w:r w:rsidRPr="006128F4">
              <w:rPr>
                <w:b/>
                <w:sz w:val="32"/>
                <w:szCs w:val="32"/>
              </w:rPr>
              <w:t xml:space="preserve">Georgy </w:t>
            </w:r>
            <w:proofErr w:type="spellStart"/>
            <w:r w:rsidRPr="006128F4">
              <w:rPr>
                <w:b/>
                <w:sz w:val="32"/>
                <w:szCs w:val="32"/>
              </w:rPr>
              <w:t>Gerasimchuk</w:t>
            </w:r>
            <w:proofErr w:type="spellEnd"/>
            <w:r w:rsidR="006128F4" w:rsidRPr="006128F4">
              <w:rPr>
                <w:b/>
                <w:sz w:val="32"/>
                <w:szCs w:val="32"/>
              </w:rPr>
              <w:t xml:space="preserve"> – DZ3</w:t>
            </w:r>
          </w:p>
        </w:tc>
        <w:tc>
          <w:tcPr>
            <w:tcW w:w="0" w:type="auto"/>
            <w:vAlign w:val="center"/>
            <w:hideMark/>
          </w:tcPr>
          <w:p w:rsidR="00E87F42" w:rsidRDefault="00E87F42">
            <w:pPr>
              <w:rPr>
                <w:sz w:val="24"/>
                <w:szCs w:val="24"/>
              </w:rPr>
            </w:pPr>
            <w:r>
              <w:t>Kapitán</w:t>
            </w:r>
          </w:p>
        </w:tc>
      </w:tr>
      <w:tr w:rsidR="00E87F42" w:rsidTr="00E87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42" w:rsidRPr="006128F4" w:rsidRDefault="00E87F42">
            <w:pPr>
              <w:rPr>
                <w:b/>
                <w:sz w:val="32"/>
                <w:szCs w:val="32"/>
              </w:rPr>
            </w:pPr>
            <w:r w:rsidRPr="006128F4">
              <w:rPr>
                <w:b/>
                <w:sz w:val="32"/>
                <w:szCs w:val="32"/>
              </w:rPr>
              <w:t>Martin Skála</w:t>
            </w:r>
            <w:r w:rsidR="006128F4" w:rsidRPr="006128F4">
              <w:rPr>
                <w:b/>
                <w:sz w:val="32"/>
                <w:szCs w:val="32"/>
              </w:rPr>
              <w:t>- DZ3</w:t>
            </w:r>
          </w:p>
        </w:tc>
        <w:tc>
          <w:tcPr>
            <w:tcW w:w="0" w:type="auto"/>
            <w:vAlign w:val="center"/>
            <w:hideMark/>
          </w:tcPr>
          <w:p w:rsidR="00E87F42" w:rsidRDefault="00E87F42">
            <w:pPr>
              <w:rPr>
                <w:sz w:val="24"/>
                <w:szCs w:val="24"/>
              </w:rPr>
            </w:pPr>
            <w:r>
              <w:t>Člen</w:t>
            </w:r>
          </w:p>
        </w:tc>
      </w:tr>
      <w:tr w:rsidR="00E87F42" w:rsidTr="00E87F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7F42" w:rsidRPr="006128F4" w:rsidRDefault="00E87F42">
            <w:pPr>
              <w:rPr>
                <w:b/>
                <w:sz w:val="32"/>
                <w:szCs w:val="32"/>
              </w:rPr>
            </w:pPr>
            <w:r w:rsidRPr="006128F4">
              <w:rPr>
                <w:b/>
                <w:sz w:val="32"/>
                <w:szCs w:val="32"/>
              </w:rPr>
              <w:t>Lukáš Kučera</w:t>
            </w:r>
            <w:r w:rsidR="006128F4" w:rsidRPr="006128F4">
              <w:rPr>
                <w:b/>
                <w:sz w:val="32"/>
                <w:szCs w:val="32"/>
              </w:rPr>
              <w:t xml:space="preserve"> – DZ3(náhradník: </w:t>
            </w:r>
            <w:proofErr w:type="spellStart"/>
            <w:r w:rsidR="006128F4" w:rsidRPr="006128F4">
              <w:rPr>
                <w:b/>
                <w:sz w:val="32"/>
                <w:szCs w:val="32"/>
              </w:rPr>
              <w:t>Dávid</w:t>
            </w:r>
            <w:proofErr w:type="spellEnd"/>
            <w:r w:rsidR="006128F4" w:rsidRPr="006128F4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="006128F4" w:rsidRPr="006128F4">
              <w:rPr>
                <w:b/>
                <w:sz w:val="32"/>
                <w:szCs w:val="32"/>
              </w:rPr>
              <w:t>Tomčiak</w:t>
            </w:r>
            <w:proofErr w:type="spellEnd"/>
            <w:r w:rsidR="006128F4" w:rsidRPr="006128F4">
              <w:rPr>
                <w:b/>
                <w:sz w:val="32"/>
                <w:szCs w:val="32"/>
              </w:rPr>
              <w:t xml:space="preserve"> – DZ4</w:t>
            </w:r>
          </w:p>
        </w:tc>
        <w:tc>
          <w:tcPr>
            <w:tcW w:w="0" w:type="auto"/>
            <w:vAlign w:val="center"/>
            <w:hideMark/>
          </w:tcPr>
          <w:p w:rsidR="00E87F42" w:rsidRDefault="00E87F42">
            <w:pPr>
              <w:rPr>
                <w:sz w:val="24"/>
                <w:szCs w:val="24"/>
              </w:rPr>
            </w:pPr>
            <w:r>
              <w:t>Člen</w:t>
            </w:r>
          </w:p>
        </w:tc>
      </w:tr>
    </w:tbl>
    <w:p w:rsidR="00D37D03" w:rsidRDefault="00D37D03"/>
    <w:p w:rsidR="00112782" w:rsidRDefault="00112782" w:rsidP="006128F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3123210" cy="2458192"/>
            <wp:effectExtent l="0" t="0" r="1270" b="0"/>
            <wp:docPr id="6" name="Obrázek 6" descr="https://fbcdn-sphotos-a-a.akamaihd.net/hphotos-ak-xat1/v/t1.0-9/11133649_10152728745866053_7153713468088831535_n.jpg?oh=e2aa6e75ced07718af572899ad8e7330&amp;oe=559F967B&amp;__gda__=1437849529_2f04b4e144ff78c9c64b2f2d24197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fbcdn-sphotos-a-a.akamaihd.net/hphotos-ak-xat1/v/t1.0-9/11133649_10152728745866053_7153713468088831535_n.jpg?oh=e2aa6e75ced07718af572899ad8e7330&amp;oe=559F967B&amp;__gda__=1437849529_2f04b4e144ff78c9c64b2f2d24197e97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95" r="12464" b="7719"/>
                    <a:stretch/>
                  </pic:blipFill>
                  <pic:spPr bwMode="auto">
                    <a:xfrm>
                      <a:off x="0" y="0"/>
                      <a:ext cx="3121020" cy="2456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7F42" w:rsidRDefault="00E87F42" w:rsidP="006128F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105275" cy="2732573"/>
            <wp:effectExtent l="0" t="0" r="0" b="0"/>
            <wp:docPr id="1" name="Obrázek 1" descr="https://fbcdn-sphotos-b-a.akamaihd.net/hphotos-ak-xfp1/v/t1.0-9/11083624_10152728742031053_6535860822099160673_n.jpg?oh=e342bbfc0cf2f72ba8d0f1261be6e28c&amp;oe=55AFAABE&amp;__gda__=1437370843_34c3d301aa1575f9734ed829ecea629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bcdn-sphotos-b-a.akamaihd.net/hphotos-ak-xfp1/v/t1.0-9/11083624_10152728742031053_6535860822099160673_n.jpg?oh=e342bbfc0cf2f72ba8d0f1261be6e28c&amp;oe=55AFAABE&amp;__gda__=1437370843_34c3d301aa1575f9734ed829ecea629b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3918" cy="27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42" w:rsidRDefault="00E87F42" w:rsidP="006128F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3673385" cy="2445097"/>
            <wp:effectExtent l="0" t="0" r="3810" b="0"/>
            <wp:docPr id="5" name="Obrázek 5" descr="https://scontent-vie.xx.fbcdn.net/hphotos-xfp1/v/t1.0-9/10003406_10152728742996053_882519981498826085_n.jpg?oh=4868a01ed690f05c0090f70262cd8269&amp;oe=55B858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vie.xx.fbcdn.net/hphotos-xfp1/v/t1.0-9/10003406_10152728742996053_882519981498826085_n.jpg?oh=4868a01ed690f05c0090f70262cd8269&amp;oe=55B858B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2171" cy="244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42" w:rsidRDefault="00E87F42" w:rsidP="006128F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181475" cy="2783294"/>
            <wp:effectExtent l="0" t="0" r="0" b="0"/>
            <wp:docPr id="2" name="Obrázek 2" descr="https://scontent-vie.xx.fbcdn.net/hphotos-xap1/v/t1.0-9/11079450_10152728742401053_4185025944410193932_n.jpg?oh=81a8a4c4bbc0b4a3b98b9d2e3fdadb76&amp;oe=55A49F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vie.xx.fbcdn.net/hphotos-xap1/v/t1.0-9/11079450_10152728742401053_4185025944410193932_n.jpg?oh=81a8a4c4bbc0b4a3b98b9d2e3fdadb76&amp;oe=55A49FFC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093" cy="2782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42" w:rsidRDefault="00E87F42" w:rsidP="006128F4">
      <w:pPr>
        <w:jc w:val="center"/>
      </w:pPr>
      <w:r>
        <w:rPr>
          <w:noProof/>
          <w:lang w:eastAsia="cs-CZ"/>
        </w:rPr>
        <w:drawing>
          <wp:inline distT="0" distB="0" distL="0" distR="0">
            <wp:extent cx="4076700" cy="2713553"/>
            <wp:effectExtent l="0" t="0" r="0" b="0"/>
            <wp:docPr id="3" name="Obrázek 3" descr="https://scontent-vie.xx.fbcdn.net/hphotos-xpf1/v/t1.0-9/11102661_10152728742991053_829830396155652545_n.jpg?oh=3ac966ddaa246b7bd30b15be71876171&amp;oe=55B6F1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vie.xx.fbcdn.net/hphotos-xpf1/v/t1.0-9/11102661_10152728742991053_829830396155652545_n.jpg?oh=3ac966ddaa246b7bd30b15be71876171&amp;oe=55B6F1A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5352" cy="2712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42" w:rsidRDefault="00E87F42" w:rsidP="006128F4">
      <w:pPr>
        <w:jc w:val="center"/>
      </w:pPr>
      <w:r>
        <w:rPr>
          <w:noProof/>
          <w:lang w:eastAsia="cs-CZ"/>
        </w:rPr>
        <w:lastRenderedPageBreak/>
        <w:drawing>
          <wp:inline distT="0" distB="0" distL="0" distR="0">
            <wp:extent cx="4145611" cy="2759422"/>
            <wp:effectExtent l="0" t="0" r="7620" b="3175"/>
            <wp:docPr id="4" name="Obrázek 4" descr="https://scontent-vie.xx.fbcdn.net/hphotos-xpa1/v/t1.0-9/11083945_10152728743181053_1431329149106348627_n.jpg?oh=d510304bc496169afc6bdb88e3b921e8&amp;oe=55B7E0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vie.xx.fbcdn.net/hphotos-xpa1/v/t1.0-9/11083945_10152728743181053_1431329149106348627_n.jpg?oh=d510304bc496169afc6bdb88e3b921e8&amp;oe=55B7E02D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4241" cy="275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F42" w:rsidRDefault="00E87F42"/>
    <w:sectPr w:rsidR="00E87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8C0"/>
    <w:rsid w:val="00112782"/>
    <w:rsid w:val="004B0DF4"/>
    <w:rsid w:val="006128F4"/>
    <w:rsid w:val="007C08C0"/>
    <w:rsid w:val="00BD12CE"/>
    <w:rsid w:val="00D0656B"/>
    <w:rsid w:val="00D37D03"/>
    <w:rsid w:val="00E8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0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F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0D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0DF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7F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B0D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87F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B0DF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0DF4"/>
    <w:rPr>
      <w:color w:val="0000FF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87F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7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ezentiada.cz/tym/7845" TargetMode="External"/><Relationship Id="rId13" Type="http://schemas.openxmlformats.org/officeDocument/2006/relationships/hyperlink" Target="http://prezentiada.cz/tym/7685" TargetMode="External"/><Relationship Id="rId18" Type="http://schemas.openxmlformats.org/officeDocument/2006/relationships/hyperlink" Target="http://prezentiada.cz/tym/7777" TargetMode="External"/><Relationship Id="rId26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hyperlink" Target="http://prezentiada.cz/tym/7833" TargetMode="External"/><Relationship Id="rId7" Type="http://schemas.openxmlformats.org/officeDocument/2006/relationships/hyperlink" Target="http://prezentiada.cz/tym/7907" TargetMode="External"/><Relationship Id="rId12" Type="http://schemas.openxmlformats.org/officeDocument/2006/relationships/hyperlink" Target="http://prezentiada.cz/tym/7853" TargetMode="External"/><Relationship Id="rId17" Type="http://schemas.openxmlformats.org/officeDocument/2006/relationships/hyperlink" Target="http://prezentiada.cz/tym/7751" TargetMode="External"/><Relationship Id="rId25" Type="http://schemas.openxmlformats.org/officeDocument/2006/relationships/image" Target="media/image4.jpeg"/><Relationship Id="rId2" Type="http://schemas.microsoft.com/office/2007/relationships/stylesWithEffects" Target="stylesWithEffects.xml"/><Relationship Id="rId16" Type="http://schemas.openxmlformats.org/officeDocument/2006/relationships/hyperlink" Target="http://prezentiada.cz/tym/7831" TargetMode="External"/><Relationship Id="rId20" Type="http://schemas.openxmlformats.org/officeDocument/2006/relationships/hyperlink" Target="http://prezentiada.cz/tym/7649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rezentiada.cz/tym/7656" TargetMode="External"/><Relationship Id="rId11" Type="http://schemas.openxmlformats.org/officeDocument/2006/relationships/hyperlink" Target="http://prezentiada.cz/tym/7809" TargetMode="External"/><Relationship Id="rId24" Type="http://schemas.openxmlformats.org/officeDocument/2006/relationships/image" Target="media/image3.jpeg"/><Relationship Id="rId5" Type="http://schemas.openxmlformats.org/officeDocument/2006/relationships/hyperlink" Target="http://prezentiada.cz/tym/7748" TargetMode="External"/><Relationship Id="rId15" Type="http://schemas.openxmlformats.org/officeDocument/2006/relationships/hyperlink" Target="http://prezentiada.cz/tym/7803" TargetMode="External"/><Relationship Id="rId23" Type="http://schemas.openxmlformats.org/officeDocument/2006/relationships/image" Target="media/image2.jpeg"/><Relationship Id="rId28" Type="http://schemas.openxmlformats.org/officeDocument/2006/relationships/fontTable" Target="fontTable.xml"/><Relationship Id="rId10" Type="http://schemas.openxmlformats.org/officeDocument/2006/relationships/hyperlink" Target="http://prezentiada.cz/tym/7924" TargetMode="External"/><Relationship Id="rId19" Type="http://schemas.openxmlformats.org/officeDocument/2006/relationships/hyperlink" Target="http://prezentiada.cz/tym/77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ezentiada.cz/tym/7891" TargetMode="External"/><Relationship Id="rId14" Type="http://schemas.openxmlformats.org/officeDocument/2006/relationships/hyperlink" Target="http://prezentiada.cz/tym/7779" TargetMode="External"/><Relationship Id="rId22" Type="http://schemas.openxmlformats.org/officeDocument/2006/relationships/image" Target="media/image1.jpeg"/><Relationship Id="rId27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382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5</cp:revision>
  <dcterms:created xsi:type="dcterms:W3CDTF">2015-04-08T13:56:00Z</dcterms:created>
  <dcterms:modified xsi:type="dcterms:W3CDTF">2015-06-22T17:59:00Z</dcterms:modified>
</cp:coreProperties>
</file>