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365D" w:rsidRDefault="0083365D" w:rsidP="0083365D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22C0BA" wp14:editId="2B4854D9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3238500" cy="1129085"/>
                <wp:effectExtent l="0" t="0" r="19050" b="1397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1129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3365D" w:rsidRPr="004A7E54" w:rsidRDefault="0083365D" w:rsidP="0083365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4A7E54">
                              <w:rPr>
                                <w:b/>
                              </w:rPr>
                              <w:t>ČVUT V PRAZE</w:t>
                            </w:r>
                          </w:p>
                          <w:p w:rsidR="0083365D" w:rsidRPr="004A7E54" w:rsidRDefault="0083365D" w:rsidP="0083365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4A7E54">
                              <w:rPr>
                                <w:b/>
                              </w:rPr>
                              <w:t>FAKULTA DOPRAVNÍ</w:t>
                            </w:r>
                          </w:p>
                          <w:p w:rsidR="0083365D" w:rsidRPr="004A7E54" w:rsidRDefault="0083365D" w:rsidP="0083365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4A7E54">
                              <w:rPr>
                                <w:b/>
                              </w:rPr>
                              <w:t xml:space="preserve">VYHLAŠUJE </w:t>
                            </w:r>
                            <w:r w:rsidRPr="009B6BF4">
                              <w:rPr>
                                <w:b/>
                                <w:sz w:val="24"/>
                              </w:rPr>
                              <w:t xml:space="preserve">10. ROČNÍK </w:t>
                            </w:r>
                            <w:r w:rsidRPr="004A7E54">
                              <w:rPr>
                                <w:b/>
                              </w:rPr>
                              <w:t xml:space="preserve">SOUTĚŽĚ pro rok </w:t>
                            </w:r>
                            <w:r w:rsidRPr="009B6BF4">
                              <w:rPr>
                                <w:b/>
                                <w:sz w:val="28"/>
                              </w:rPr>
                              <w:t>2018</w:t>
                            </w:r>
                          </w:p>
                          <w:p w:rsidR="0083365D" w:rsidRPr="004A7E54" w:rsidRDefault="0083365D" w:rsidP="0083365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83365D" w:rsidRPr="001F1117" w:rsidRDefault="0083365D" w:rsidP="0083365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1F1117">
                              <w:rPr>
                                <w:b/>
                                <w:sz w:val="30"/>
                                <w:szCs w:val="30"/>
                              </w:rPr>
                              <w:t>CENA DĚKANA FAKULTY DOPRAVNÍ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22C0BA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03.8pt;margin-top:.4pt;width:255pt;height:88.9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" fillcolor="white [3201]" strokeweight=".5pt">
                <v:textbox>
                  <w:txbxContent>
                    <w:p w:rsidR="0083365D" w:rsidRPr="004A7E54" w:rsidRDefault="0083365D" w:rsidP="0083365D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4A7E54">
                        <w:rPr>
                          <w:b/>
                        </w:rPr>
                        <w:t>ČVUT V PRAZE</w:t>
                      </w:r>
                    </w:p>
                    <w:p w:rsidR="0083365D" w:rsidRPr="004A7E54" w:rsidRDefault="0083365D" w:rsidP="0083365D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4A7E54">
                        <w:rPr>
                          <w:b/>
                        </w:rPr>
                        <w:t>FAKULTA DOPRAVNÍ</w:t>
                      </w:r>
                    </w:p>
                    <w:p w:rsidR="0083365D" w:rsidRPr="004A7E54" w:rsidRDefault="0083365D" w:rsidP="0083365D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4A7E54">
                        <w:rPr>
                          <w:b/>
                        </w:rPr>
                        <w:t xml:space="preserve">VYHLAŠUJE </w:t>
                      </w:r>
                      <w:r w:rsidRPr="009B6BF4">
                        <w:rPr>
                          <w:b/>
                          <w:sz w:val="24"/>
                        </w:rPr>
                        <w:t xml:space="preserve">10. ROČNÍK </w:t>
                      </w:r>
                      <w:r w:rsidRPr="004A7E54">
                        <w:rPr>
                          <w:b/>
                        </w:rPr>
                        <w:t xml:space="preserve">SOUTĚŽĚ pro rok </w:t>
                      </w:r>
                      <w:r w:rsidRPr="009B6BF4">
                        <w:rPr>
                          <w:b/>
                          <w:sz w:val="28"/>
                        </w:rPr>
                        <w:t>2018</w:t>
                      </w:r>
                    </w:p>
                    <w:p w:rsidR="0083365D" w:rsidRPr="004A7E54" w:rsidRDefault="0083365D" w:rsidP="0083365D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:rsidR="0083365D" w:rsidRPr="001F1117" w:rsidRDefault="0083365D" w:rsidP="0083365D">
                      <w:pPr>
                        <w:spacing w:after="0" w:line="240" w:lineRule="auto"/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1F1117">
                        <w:rPr>
                          <w:b/>
                          <w:sz w:val="30"/>
                          <w:szCs w:val="30"/>
                        </w:rPr>
                        <w:t>CENA DĚKANA FAKULTY DOPRAVNÍ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0EBC1EE" wp14:editId="3F7B8AAC">
            <wp:extent cx="2355907" cy="1116280"/>
            <wp:effectExtent l="0" t="0" r="635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D4E237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077" cy="119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65D" w:rsidRPr="00F424CE" w:rsidRDefault="0083365D" w:rsidP="0083365D">
      <w:pPr>
        <w:rPr>
          <w:rFonts w:ascii="Times New Roman" w:hAnsi="Times New Roman" w:cs="Times New Roman"/>
        </w:rPr>
      </w:pPr>
    </w:p>
    <w:p w:rsidR="0083365D" w:rsidRPr="00F424CE" w:rsidRDefault="0083365D" w:rsidP="00F424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24CE">
        <w:rPr>
          <w:rFonts w:ascii="Times New Roman" w:hAnsi="Times New Roman" w:cs="Times New Roman"/>
          <w:sz w:val="24"/>
          <w:szCs w:val="24"/>
        </w:rPr>
        <w:t xml:space="preserve">Soutěž je určena pro studentské dvou – až čtyřčlenné týmy, ale i jednotlivce z odborných středních škol a gymnázií. Do soutěže byly přijímány práce s dopravní a telekomunikační tématikou, a to v následujících oblastech: </w:t>
      </w:r>
    </w:p>
    <w:p w:rsidR="0083365D" w:rsidRPr="00F424CE" w:rsidRDefault="0083365D" w:rsidP="008336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365D" w:rsidRPr="00F424CE" w:rsidRDefault="0083365D" w:rsidP="0083365D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F424CE">
        <w:rPr>
          <w:rFonts w:ascii="Times New Roman" w:hAnsi="Times New Roman" w:cs="Times New Roman"/>
          <w:szCs w:val="24"/>
        </w:rPr>
        <w:t>1. Dopravní stavby</w:t>
      </w:r>
    </w:p>
    <w:p w:rsidR="0083365D" w:rsidRPr="00F424CE" w:rsidRDefault="0083365D" w:rsidP="0083365D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F424CE">
        <w:rPr>
          <w:rFonts w:ascii="Times New Roman" w:hAnsi="Times New Roman" w:cs="Times New Roman"/>
          <w:szCs w:val="24"/>
        </w:rPr>
        <w:t>2. Ekonomika dopravy a telekomunikací</w:t>
      </w:r>
    </w:p>
    <w:p w:rsidR="0083365D" w:rsidRPr="00FE259B" w:rsidRDefault="0083365D" w:rsidP="0083365D">
      <w:pPr>
        <w:spacing w:after="0" w:line="240" w:lineRule="auto"/>
        <w:rPr>
          <w:rFonts w:ascii="Times New Roman" w:hAnsi="Times New Roman" w:cs="Times New Roman"/>
          <w:b/>
          <w:szCs w:val="24"/>
        </w:rPr>
      </w:pPr>
      <w:r w:rsidRPr="00F424CE">
        <w:rPr>
          <w:rFonts w:ascii="Times New Roman" w:hAnsi="Times New Roman" w:cs="Times New Roman"/>
          <w:szCs w:val="24"/>
        </w:rPr>
        <w:t xml:space="preserve">3. </w:t>
      </w:r>
      <w:r w:rsidRPr="00FE259B">
        <w:rPr>
          <w:rFonts w:ascii="Times New Roman" w:hAnsi="Times New Roman" w:cs="Times New Roman"/>
          <w:b/>
          <w:szCs w:val="24"/>
        </w:rPr>
        <w:t>Automatizace a informatika v dopravě a telekomunikacích</w:t>
      </w:r>
    </w:p>
    <w:p w:rsidR="0083365D" w:rsidRPr="00F424CE" w:rsidRDefault="0083365D" w:rsidP="0083365D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F424CE">
        <w:rPr>
          <w:rFonts w:ascii="Times New Roman" w:hAnsi="Times New Roman" w:cs="Times New Roman"/>
          <w:szCs w:val="24"/>
        </w:rPr>
        <w:t>4. Design dopravních prostředků a staveb</w:t>
      </w:r>
    </w:p>
    <w:p w:rsidR="0083365D" w:rsidRPr="00F424CE" w:rsidRDefault="0083365D" w:rsidP="0083365D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F424CE">
        <w:rPr>
          <w:rFonts w:ascii="Times New Roman" w:hAnsi="Times New Roman" w:cs="Times New Roman"/>
          <w:szCs w:val="24"/>
        </w:rPr>
        <w:t>5. Zvýšení bezpečnosti dopravy</w:t>
      </w:r>
    </w:p>
    <w:p w:rsidR="0083365D" w:rsidRPr="00F424CE" w:rsidRDefault="0083365D" w:rsidP="0083365D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F424CE">
        <w:rPr>
          <w:rFonts w:ascii="Times New Roman" w:hAnsi="Times New Roman" w:cs="Times New Roman"/>
          <w:szCs w:val="24"/>
        </w:rPr>
        <w:t>6. Dopravní prostředky</w:t>
      </w:r>
    </w:p>
    <w:p w:rsidR="0083365D" w:rsidRPr="00F424CE" w:rsidRDefault="0083365D" w:rsidP="008336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24CE" w:rsidRDefault="0083365D" w:rsidP="0083365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424CE">
        <w:rPr>
          <w:rFonts w:ascii="Times New Roman" w:hAnsi="Times New Roman" w:cs="Times New Roman"/>
          <w:sz w:val="24"/>
          <w:szCs w:val="24"/>
        </w:rPr>
        <w:t xml:space="preserve">Soutěž proběhla </w:t>
      </w:r>
      <w:r w:rsidRPr="001F1117">
        <w:rPr>
          <w:rFonts w:ascii="Times New Roman" w:hAnsi="Times New Roman" w:cs="Times New Roman"/>
          <w:b/>
          <w:sz w:val="24"/>
          <w:szCs w:val="24"/>
        </w:rPr>
        <w:t>27. března 2018</w:t>
      </w:r>
      <w:r w:rsidRPr="00F424CE">
        <w:rPr>
          <w:rFonts w:ascii="Times New Roman" w:hAnsi="Times New Roman" w:cs="Times New Roman"/>
          <w:sz w:val="24"/>
          <w:szCs w:val="24"/>
        </w:rPr>
        <w:t xml:space="preserve"> od 10,00 hod v sídle </w:t>
      </w:r>
      <w:r w:rsidR="00F424CE">
        <w:rPr>
          <w:rFonts w:ascii="Times New Roman" w:hAnsi="Times New Roman" w:cs="Times New Roman"/>
          <w:sz w:val="24"/>
          <w:szCs w:val="24"/>
        </w:rPr>
        <w:t>FD ČVUT Konviktská 20, Praha 1.</w:t>
      </w:r>
    </w:p>
    <w:p w:rsidR="0083365D" w:rsidRPr="00F424CE" w:rsidRDefault="0083365D" w:rsidP="0083365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424CE">
        <w:rPr>
          <w:rFonts w:ascii="Times New Roman" w:hAnsi="Times New Roman" w:cs="Times New Roman"/>
          <w:sz w:val="24"/>
          <w:szCs w:val="24"/>
        </w:rPr>
        <w:t xml:space="preserve">Z naší školy se zúčastnil: </w:t>
      </w:r>
    </w:p>
    <w:p w:rsidR="00F86A71" w:rsidRPr="00FE259B" w:rsidRDefault="00FE259B" w:rsidP="009B6BF4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FE259B">
        <w:rPr>
          <w:rFonts w:ascii="Times New Roman" w:hAnsi="Times New Roman" w:cs="Times New Roman"/>
          <w:b/>
          <w:sz w:val="28"/>
        </w:rPr>
        <w:t xml:space="preserve">Studenti z </w:t>
      </w:r>
      <w:r w:rsidR="0083365D" w:rsidRPr="00FE259B">
        <w:rPr>
          <w:rFonts w:ascii="Times New Roman" w:hAnsi="Times New Roman" w:cs="Times New Roman"/>
          <w:b/>
          <w:sz w:val="28"/>
        </w:rPr>
        <w:t>DMŽ4</w:t>
      </w:r>
    </w:p>
    <w:p w:rsidR="00FE259B" w:rsidRDefault="009B6BF4" w:rsidP="009B6BF4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</w:rPr>
      </w:pPr>
      <w:r w:rsidRPr="009B6BF4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6B164153" wp14:editId="4FD4EE2F">
            <wp:simplePos x="0" y="0"/>
            <wp:positionH relativeFrom="column">
              <wp:posOffset>3990975</wp:posOffset>
            </wp:positionH>
            <wp:positionV relativeFrom="paragraph">
              <wp:posOffset>75565</wp:posOffset>
            </wp:positionV>
            <wp:extent cx="1584325" cy="1504950"/>
            <wp:effectExtent l="0" t="0" r="0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A45815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79" b="17534"/>
                    <a:stretch/>
                  </pic:blipFill>
                  <pic:spPr bwMode="auto">
                    <a:xfrm>
                      <a:off x="0" y="0"/>
                      <a:ext cx="1584325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4CE">
        <w:rPr>
          <w:rFonts w:ascii="Times New Roman" w:hAnsi="Times New Roman" w:cs="Times New Roman"/>
          <w:b/>
          <w:sz w:val="24"/>
        </w:rPr>
        <w:t xml:space="preserve">Jakub Platil: </w:t>
      </w:r>
      <w:r w:rsidR="00FE259B">
        <w:rPr>
          <w:rFonts w:ascii="Times New Roman" w:hAnsi="Times New Roman" w:cs="Times New Roman"/>
          <w:b/>
          <w:sz w:val="24"/>
        </w:rPr>
        <w:t>4. místo (</w:t>
      </w:r>
      <w:r w:rsidR="00FE259B" w:rsidRPr="00FE259B">
        <w:rPr>
          <w:rFonts w:ascii="Times New Roman" w:hAnsi="Times New Roman" w:cs="Times New Roman"/>
          <w:sz w:val="24"/>
        </w:rPr>
        <w:t>v roce 2017 – obsadil 1. místo</w:t>
      </w:r>
      <w:r w:rsidR="00FE259B">
        <w:rPr>
          <w:rFonts w:ascii="Times New Roman" w:hAnsi="Times New Roman" w:cs="Times New Roman"/>
          <w:b/>
          <w:sz w:val="24"/>
        </w:rPr>
        <w:t>)</w:t>
      </w:r>
      <w:r w:rsidRPr="009B6BF4">
        <w:rPr>
          <w:noProof/>
          <w:lang w:eastAsia="cs-CZ"/>
        </w:rPr>
        <w:t xml:space="preserve"> </w:t>
      </w:r>
    </w:p>
    <w:p w:rsidR="00F424CE" w:rsidRPr="009B6BF4" w:rsidRDefault="00FE259B" w:rsidP="009B6B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 w:themeColor="text1"/>
          <w:sz w:val="26"/>
          <w:szCs w:val="26"/>
          <w:shd w:val="clear" w:color="auto" w:fill="FFFFFF"/>
          <w:lang w:eastAsia="cs-CZ"/>
        </w:rPr>
      </w:pPr>
      <w:r w:rsidRPr="009B6BF4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/>
          <w:lang w:eastAsia="cs-CZ"/>
        </w:rPr>
        <w:t>Optimalizace autobusové dopravy Rakovník – Praha</w:t>
      </w:r>
    </w:p>
    <w:p w:rsidR="009B6BF4" w:rsidRDefault="009B6BF4">
      <w:r>
        <w:rPr>
          <w:noProof/>
          <w:lang w:eastAsia="cs-CZ"/>
        </w:rPr>
        <w:drawing>
          <wp:inline distT="0" distB="0" distL="0" distR="0">
            <wp:extent cx="3859123" cy="2628900"/>
            <wp:effectExtent l="0" t="0" r="825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A43B05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891" cy="263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B6BF4" w:rsidRPr="00F424CE" w:rsidRDefault="009B6BF4" w:rsidP="009B6B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hAnsi="Times New Roman" w:cs="Times New Roman"/>
          <w:b/>
          <w:sz w:val="32"/>
        </w:rPr>
      </w:pPr>
      <w:r w:rsidRPr="001F1117">
        <w:rPr>
          <w:rFonts w:ascii="Times New Roman" w:hAnsi="Times New Roman" w:cs="Times New Roman"/>
          <w:b/>
          <w:sz w:val="32"/>
        </w:rPr>
        <w:t>Martin Pavlů</w:t>
      </w:r>
      <w:r w:rsidRPr="00F424CE">
        <w:rPr>
          <w:rFonts w:ascii="Times New Roman" w:hAnsi="Times New Roman" w:cs="Times New Roman"/>
          <w:b/>
          <w:sz w:val="24"/>
        </w:rPr>
        <w:t xml:space="preserve">: </w:t>
      </w:r>
      <w:r w:rsidRPr="00F424CE">
        <w:rPr>
          <w:rFonts w:ascii="Times New Roman" w:hAnsi="Times New Roman" w:cs="Times New Roman"/>
          <w:b/>
          <w:sz w:val="32"/>
        </w:rPr>
        <w:t>1. místo</w:t>
      </w:r>
      <w:bookmarkStart w:id="0" w:name="_GoBack"/>
      <w:bookmarkEnd w:id="0"/>
    </w:p>
    <w:p w:rsidR="009B6BF4" w:rsidRPr="00F424CE" w:rsidRDefault="009B6BF4" w:rsidP="009B6B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F424CE">
        <w:rPr>
          <w:rFonts w:ascii="Times New Roman" w:hAnsi="Times New Roman" w:cs="Times New Roman"/>
          <w:b/>
          <w:sz w:val="26"/>
          <w:szCs w:val="26"/>
          <w:u w:val="single"/>
        </w:rPr>
        <w:t>Zefektivnění využívání LCD displejů ve vozidlech Pražské integrované dopravy</w:t>
      </w:r>
    </w:p>
    <w:p w:rsidR="0083365D" w:rsidRDefault="00F424CE" w:rsidP="0083365D">
      <w:pPr>
        <w:spacing w:after="0" w:line="240" w:lineRule="auto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1995805</wp:posOffset>
                </wp:positionH>
                <wp:positionV relativeFrom="paragraph">
                  <wp:posOffset>97790</wp:posOffset>
                </wp:positionV>
                <wp:extent cx="4276725" cy="3762375"/>
                <wp:effectExtent l="0" t="0" r="28575" b="28575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3762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424CE" w:rsidRPr="00931F2B" w:rsidRDefault="00F424CE" w:rsidP="00F424CE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Segoe UI" w:eastAsia="Times New Roman" w:hAnsi="Segoe UI" w:cs="Segoe UI"/>
                                <w:b/>
                                <w:color w:val="212121"/>
                                <w:sz w:val="23"/>
                                <w:szCs w:val="23"/>
                                <w:lang w:eastAsia="cs-CZ"/>
                              </w:rPr>
                            </w:pPr>
                            <w:r w:rsidRPr="00931F2B">
                              <w:rPr>
                                <w:rFonts w:ascii="Segoe UI" w:eastAsia="Times New Roman" w:hAnsi="Segoe UI" w:cs="Segoe UI"/>
                                <w:b/>
                                <w:color w:val="212121"/>
                                <w:sz w:val="23"/>
                                <w:szCs w:val="23"/>
                                <w:lang w:eastAsia="cs-CZ"/>
                              </w:rPr>
                              <w:t>ŽIVOTOPIS –</w:t>
                            </w:r>
                            <w:r>
                              <w:rPr>
                                <w:rFonts w:ascii="Segoe UI" w:eastAsia="Times New Roman" w:hAnsi="Segoe UI" w:cs="Segoe UI"/>
                                <w:b/>
                                <w:color w:val="212121"/>
                                <w:sz w:val="23"/>
                                <w:szCs w:val="23"/>
                                <w:lang w:eastAsia="cs-CZ"/>
                              </w:rPr>
                              <w:t xml:space="preserve"> </w:t>
                            </w:r>
                            <w:r w:rsidRPr="00931F2B">
                              <w:rPr>
                                <w:rFonts w:ascii="Segoe UI" w:eastAsia="Times New Roman" w:hAnsi="Segoe UI" w:cs="Segoe UI"/>
                                <w:b/>
                                <w:color w:val="212121"/>
                                <w:sz w:val="23"/>
                                <w:szCs w:val="23"/>
                                <w:lang w:eastAsia="cs-CZ"/>
                              </w:rPr>
                              <w:t>k roku 2018</w:t>
                            </w:r>
                          </w:p>
                          <w:p w:rsidR="00F424CE" w:rsidRPr="00931F2B" w:rsidRDefault="00F424CE" w:rsidP="00F424C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F86A71">
                              <w:rPr>
                                <w:rFonts w:ascii="Times New Roman" w:eastAsia="Times New Roman" w:hAnsi="Times New Roman" w:cs="Times New Roman"/>
                                <w:b/>
                                <w:color w:val="212121"/>
                                <w:sz w:val="24"/>
                                <w:szCs w:val="24"/>
                                <w:lang w:eastAsia="cs-CZ"/>
                              </w:rPr>
                              <w:t>Martin Pavlů</w:t>
                            </w:r>
                            <w:r w:rsidRPr="00931F2B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4"/>
                                <w:szCs w:val="24"/>
                                <w:lang w:eastAsia="cs-CZ"/>
                              </w:rPr>
                              <w:t>, 20 let</w:t>
                            </w:r>
                          </w:p>
                          <w:p w:rsidR="00F424CE" w:rsidRPr="00931F2B" w:rsidRDefault="00F424CE" w:rsidP="00F424C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931F2B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4"/>
                                <w:szCs w:val="24"/>
                                <w:lang w:eastAsia="cs-CZ"/>
                              </w:rPr>
                              <w:t>Původně 8leté gymnázium, ukončené v 7. ročníku z důvodu pocitu nenaplněnosti očekávání studia. Z tohoto důvodu přestup na VOŠ a SPŠD Masná, a to do 2. ročníku 4letého studia. Studium na dopravní škole předčilo mé očekávání, zejména exkurze, praxe a přístup učitelů ke studentům a dopravě</w:t>
                            </w:r>
                          </w:p>
                          <w:p w:rsidR="00F424CE" w:rsidRPr="00931F2B" w:rsidRDefault="00F424CE" w:rsidP="00F424C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931F2B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4"/>
                                <w:szCs w:val="24"/>
                                <w:lang w:eastAsia="cs-CZ"/>
                              </w:rPr>
                              <w:t>Po maturitě nastupuji na FD ČVUT (obor DOS)</w:t>
                            </w:r>
                          </w:p>
                          <w:p w:rsidR="00F424CE" w:rsidRPr="00931F2B" w:rsidRDefault="00F424CE" w:rsidP="00F424C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931F2B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4"/>
                                <w:szCs w:val="24"/>
                                <w:lang w:eastAsia="cs-CZ"/>
                              </w:rPr>
                              <w:t xml:space="preserve">Březen 2018 výhra </w:t>
                            </w:r>
                            <w:r w:rsidRPr="00931F2B">
                              <w:rPr>
                                <w:rFonts w:ascii="Times New Roman" w:eastAsia="Times New Roman" w:hAnsi="Times New Roman" w:cs="Times New Roman"/>
                                <w:b/>
                                <w:color w:val="212121"/>
                                <w:sz w:val="24"/>
                                <w:szCs w:val="24"/>
                                <w:lang w:eastAsia="cs-CZ"/>
                              </w:rPr>
                              <w:t>1. místo Cena děkana FD</w:t>
                            </w:r>
                            <w:r w:rsidRPr="00931F2B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4"/>
                                <w:szCs w:val="24"/>
                                <w:lang w:eastAsia="cs-CZ"/>
                              </w:rPr>
                              <w:t xml:space="preserve"> (viz práce)</w:t>
                            </w:r>
                          </w:p>
                          <w:p w:rsidR="00F424CE" w:rsidRPr="00931F2B" w:rsidRDefault="00F424CE" w:rsidP="00F424C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931F2B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4"/>
                                <w:szCs w:val="24"/>
                                <w:lang w:eastAsia="cs-CZ"/>
                              </w:rPr>
                              <w:t xml:space="preserve">V čase mimo školu pracovník marketingu Pražské integrované dopravy (infocentrum, </w:t>
                            </w:r>
                            <w:proofErr w:type="spellStart"/>
                            <w:r w:rsidRPr="00931F2B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4"/>
                                <w:szCs w:val="24"/>
                                <w:lang w:eastAsia="cs-CZ"/>
                              </w:rPr>
                              <w:t>infodispečer</w:t>
                            </w:r>
                            <w:proofErr w:type="spellEnd"/>
                            <w:r w:rsidRPr="00931F2B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4"/>
                                <w:szCs w:val="24"/>
                                <w:lang w:eastAsia="cs-CZ"/>
                              </w:rPr>
                              <w:t>, grafik)</w:t>
                            </w:r>
                          </w:p>
                          <w:p w:rsidR="00F424CE" w:rsidRPr="00931F2B" w:rsidRDefault="00F424CE" w:rsidP="00F424C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931F2B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4"/>
                                <w:szCs w:val="24"/>
                                <w:lang w:eastAsia="cs-CZ"/>
                              </w:rPr>
                              <w:t>Též brigádně obsluha Lanové dráhy Petřín</w:t>
                            </w:r>
                          </w:p>
                          <w:p w:rsidR="00F424CE" w:rsidRPr="00931F2B" w:rsidRDefault="00F424CE" w:rsidP="00F424C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931F2B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4"/>
                                <w:szCs w:val="24"/>
                                <w:lang w:eastAsia="cs-CZ"/>
                              </w:rPr>
                              <w:t>Plánuji si udělat řidičský průkaz na tramvaj</w:t>
                            </w:r>
                          </w:p>
                          <w:p w:rsidR="00F424CE" w:rsidRPr="00931F2B" w:rsidRDefault="00F424CE" w:rsidP="00F424C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931F2B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4"/>
                                <w:szCs w:val="24"/>
                                <w:lang w:eastAsia="cs-CZ"/>
                              </w:rPr>
                              <w:t>V budoucnu práce v oblasti marketingu pro Pražskou integrovanou dopravu, zejména v oblasti informací směrem k cestujícím</w:t>
                            </w:r>
                          </w:p>
                          <w:p w:rsidR="00F424CE" w:rsidRDefault="00F424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" o:spid="_x0000_s1027" type="#_x0000_t202" style="position:absolute;margin-left:157.15pt;margin-top:7.7pt;width:336.75pt;height:29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" fillcolor="white [3201]" strokeweight=".5pt">
                <v:textbox>
                  <w:txbxContent>
                    <w:p w:rsidR="00F424CE" w:rsidRPr="00931F2B" w:rsidRDefault="00F424CE" w:rsidP="00F424CE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Segoe UI" w:eastAsia="Times New Roman" w:hAnsi="Segoe UI" w:cs="Segoe UI"/>
                          <w:b/>
                          <w:color w:val="212121"/>
                          <w:sz w:val="23"/>
                          <w:szCs w:val="23"/>
                          <w:lang w:eastAsia="cs-CZ"/>
                        </w:rPr>
                      </w:pPr>
                      <w:r w:rsidRPr="00931F2B">
                        <w:rPr>
                          <w:rFonts w:ascii="Segoe UI" w:eastAsia="Times New Roman" w:hAnsi="Segoe UI" w:cs="Segoe UI"/>
                          <w:b/>
                          <w:color w:val="212121"/>
                          <w:sz w:val="23"/>
                          <w:szCs w:val="23"/>
                          <w:lang w:eastAsia="cs-CZ"/>
                        </w:rPr>
                        <w:t>ŽIVOTOPIS –</w:t>
                      </w:r>
                      <w:r>
                        <w:rPr>
                          <w:rFonts w:ascii="Segoe UI" w:eastAsia="Times New Roman" w:hAnsi="Segoe UI" w:cs="Segoe UI"/>
                          <w:b/>
                          <w:color w:val="212121"/>
                          <w:sz w:val="23"/>
                          <w:szCs w:val="23"/>
                          <w:lang w:eastAsia="cs-CZ"/>
                        </w:rPr>
                        <w:t xml:space="preserve"> </w:t>
                      </w:r>
                      <w:r w:rsidRPr="00931F2B">
                        <w:rPr>
                          <w:rFonts w:ascii="Segoe UI" w:eastAsia="Times New Roman" w:hAnsi="Segoe UI" w:cs="Segoe UI"/>
                          <w:b/>
                          <w:color w:val="212121"/>
                          <w:sz w:val="23"/>
                          <w:szCs w:val="23"/>
                          <w:lang w:eastAsia="cs-CZ"/>
                        </w:rPr>
                        <w:t>k roku 2018</w:t>
                      </w:r>
                    </w:p>
                    <w:p w:rsidR="00F424CE" w:rsidRPr="00931F2B" w:rsidRDefault="00F424CE" w:rsidP="00F424C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212121"/>
                          <w:sz w:val="24"/>
                          <w:szCs w:val="24"/>
                          <w:lang w:eastAsia="cs-CZ"/>
                        </w:rPr>
                      </w:pPr>
                      <w:r w:rsidRPr="00F86A71">
                        <w:rPr>
                          <w:rFonts w:ascii="Times New Roman" w:eastAsia="Times New Roman" w:hAnsi="Times New Roman" w:cs="Times New Roman"/>
                          <w:b/>
                          <w:color w:val="212121"/>
                          <w:sz w:val="24"/>
                          <w:szCs w:val="24"/>
                          <w:lang w:eastAsia="cs-CZ"/>
                        </w:rPr>
                        <w:t>Martin Pavlů</w:t>
                      </w:r>
                      <w:r w:rsidRPr="00931F2B">
                        <w:rPr>
                          <w:rFonts w:ascii="Times New Roman" w:eastAsia="Times New Roman" w:hAnsi="Times New Roman" w:cs="Times New Roman"/>
                          <w:color w:val="212121"/>
                          <w:sz w:val="24"/>
                          <w:szCs w:val="24"/>
                          <w:lang w:eastAsia="cs-CZ"/>
                        </w:rPr>
                        <w:t>, 20 let</w:t>
                      </w:r>
                    </w:p>
                    <w:p w:rsidR="00F424CE" w:rsidRPr="00931F2B" w:rsidRDefault="00F424CE" w:rsidP="00F424C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212121"/>
                          <w:sz w:val="24"/>
                          <w:szCs w:val="24"/>
                          <w:lang w:eastAsia="cs-CZ"/>
                        </w:rPr>
                      </w:pPr>
                      <w:r w:rsidRPr="00931F2B">
                        <w:rPr>
                          <w:rFonts w:ascii="Times New Roman" w:eastAsia="Times New Roman" w:hAnsi="Times New Roman" w:cs="Times New Roman"/>
                          <w:color w:val="212121"/>
                          <w:sz w:val="24"/>
                          <w:szCs w:val="24"/>
                          <w:lang w:eastAsia="cs-CZ"/>
                        </w:rPr>
                        <w:t>Původně 8leté gymnázium, ukončené v 7. ročníku z důvodu pocitu nenaplněnosti očekávání studia. Z tohoto důvodu přestup na VOŠ a SPŠD Masná, a to do 2. ročníku 4letého studia. Studium na dopravní škole předčilo mé očekávání, zejména exkurze, praxe a přístup učitelů ke studentům a dopravě</w:t>
                      </w:r>
                    </w:p>
                    <w:p w:rsidR="00F424CE" w:rsidRPr="00931F2B" w:rsidRDefault="00F424CE" w:rsidP="00F424C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212121"/>
                          <w:sz w:val="24"/>
                          <w:szCs w:val="24"/>
                          <w:lang w:eastAsia="cs-CZ"/>
                        </w:rPr>
                      </w:pPr>
                      <w:r w:rsidRPr="00931F2B">
                        <w:rPr>
                          <w:rFonts w:ascii="Times New Roman" w:eastAsia="Times New Roman" w:hAnsi="Times New Roman" w:cs="Times New Roman"/>
                          <w:color w:val="212121"/>
                          <w:sz w:val="24"/>
                          <w:szCs w:val="24"/>
                          <w:lang w:eastAsia="cs-CZ"/>
                        </w:rPr>
                        <w:t>Po maturitě nastupuji na FD ČVUT (obor DOS)</w:t>
                      </w:r>
                    </w:p>
                    <w:p w:rsidR="00F424CE" w:rsidRPr="00931F2B" w:rsidRDefault="00F424CE" w:rsidP="00F424C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212121"/>
                          <w:sz w:val="24"/>
                          <w:szCs w:val="24"/>
                          <w:lang w:eastAsia="cs-CZ"/>
                        </w:rPr>
                      </w:pPr>
                      <w:r w:rsidRPr="00931F2B">
                        <w:rPr>
                          <w:rFonts w:ascii="Times New Roman" w:eastAsia="Times New Roman" w:hAnsi="Times New Roman" w:cs="Times New Roman"/>
                          <w:color w:val="212121"/>
                          <w:sz w:val="24"/>
                          <w:szCs w:val="24"/>
                          <w:lang w:eastAsia="cs-CZ"/>
                        </w:rPr>
                        <w:t xml:space="preserve">Březen 2018 výhra </w:t>
                      </w:r>
                      <w:r w:rsidRPr="00931F2B">
                        <w:rPr>
                          <w:rFonts w:ascii="Times New Roman" w:eastAsia="Times New Roman" w:hAnsi="Times New Roman" w:cs="Times New Roman"/>
                          <w:b/>
                          <w:color w:val="212121"/>
                          <w:sz w:val="24"/>
                          <w:szCs w:val="24"/>
                          <w:lang w:eastAsia="cs-CZ"/>
                        </w:rPr>
                        <w:t>1. místo Cena děkana FD</w:t>
                      </w:r>
                      <w:r w:rsidRPr="00931F2B">
                        <w:rPr>
                          <w:rFonts w:ascii="Times New Roman" w:eastAsia="Times New Roman" w:hAnsi="Times New Roman" w:cs="Times New Roman"/>
                          <w:color w:val="212121"/>
                          <w:sz w:val="24"/>
                          <w:szCs w:val="24"/>
                          <w:lang w:eastAsia="cs-CZ"/>
                        </w:rPr>
                        <w:t xml:space="preserve"> (viz práce)</w:t>
                      </w:r>
                    </w:p>
                    <w:p w:rsidR="00F424CE" w:rsidRPr="00931F2B" w:rsidRDefault="00F424CE" w:rsidP="00F424C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212121"/>
                          <w:sz w:val="24"/>
                          <w:szCs w:val="24"/>
                          <w:lang w:eastAsia="cs-CZ"/>
                        </w:rPr>
                      </w:pPr>
                      <w:r w:rsidRPr="00931F2B">
                        <w:rPr>
                          <w:rFonts w:ascii="Times New Roman" w:eastAsia="Times New Roman" w:hAnsi="Times New Roman" w:cs="Times New Roman"/>
                          <w:color w:val="212121"/>
                          <w:sz w:val="24"/>
                          <w:szCs w:val="24"/>
                          <w:lang w:eastAsia="cs-CZ"/>
                        </w:rPr>
                        <w:t xml:space="preserve">V čase mimo školu pracovník marketingu Pražské integrované dopravy (infocentrum, </w:t>
                      </w:r>
                      <w:proofErr w:type="spellStart"/>
                      <w:r w:rsidRPr="00931F2B">
                        <w:rPr>
                          <w:rFonts w:ascii="Times New Roman" w:eastAsia="Times New Roman" w:hAnsi="Times New Roman" w:cs="Times New Roman"/>
                          <w:color w:val="212121"/>
                          <w:sz w:val="24"/>
                          <w:szCs w:val="24"/>
                          <w:lang w:eastAsia="cs-CZ"/>
                        </w:rPr>
                        <w:t>infodispečer</w:t>
                      </w:r>
                      <w:proofErr w:type="spellEnd"/>
                      <w:r w:rsidRPr="00931F2B">
                        <w:rPr>
                          <w:rFonts w:ascii="Times New Roman" w:eastAsia="Times New Roman" w:hAnsi="Times New Roman" w:cs="Times New Roman"/>
                          <w:color w:val="212121"/>
                          <w:sz w:val="24"/>
                          <w:szCs w:val="24"/>
                          <w:lang w:eastAsia="cs-CZ"/>
                        </w:rPr>
                        <w:t>, grafik)</w:t>
                      </w:r>
                    </w:p>
                    <w:p w:rsidR="00F424CE" w:rsidRPr="00931F2B" w:rsidRDefault="00F424CE" w:rsidP="00F424C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212121"/>
                          <w:sz w:val="24"/>
                          <w:szCs w:val="24"/>
                          <w:lang w:eastAsia="cs-CZ"/>
                        </w:rPr>
                      </w:pPr>
                      <w:r w:rsidRPr="00931F2B">
                        <w:rPr>
                          <w:rFonts w:ascii="Times New Roman" w:eastAsia="Times New Roman" w:hAnsi="Times New Roman" w:cs="Times New Roman"/>
                          <w:color w:val="212121"/>
                          <w:sz w:val="24"/>
                          <w:szCs w:val="24"/>
                          <w:lang w:eastAsia="cs-CZ"/>
                        </w:rPr>
                        <w:t>Též brigádně obsluha Lanové dráhy Petřín</w:t>
                      </w:r>
                    </w:p>
                    <w:p w:rsidR="00F424CE" w:rsidRPr="00931F2B" w:rsidRDefault="00F424CE" w:rsidP="00F424C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212121"/>
                          <w:sz w:val="24"/>
                          <w:szCs w:val="24"/>
                          <w:lang w:eastAsia="cs-CZ"/>
                        </w:rPr>
                      </w:pPr>
                      <w:r w:rsidRPr="00931F2B">
                        <w:rPr>
                          <w:rFonts w:ascii="Times New Roman" w:eastAsia="Times New Roman" w:hAnsi="Times New Roman" w:cs="Times New Roman"/>
                          <w:color w:val="212121"/>
                          <w:sz w:val="24"/>
                          <w:szCs w:val="24"/>
                          <w:lang w:eastAsia="cs-CZ"/>
                        </w:rPr>
                        <w:t>Plánuji si udělat řidičský průkaz na tramvaj</w:t>
                      </w:r>
                    </w:p>
                    <w:p w:rsidR="00F424CE" w:rsidRPr="00931F2B" w:rsidRDefault="00F424CE" w:rsidP="00F424C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212121"/>
                          <w:sz w:val="24"/>
                          <w:szCs w:val="24"/>
                          <w:lang w:eastAsia="cs-CZ"/>
                        </w:rPr>
                      </w:pPr>
                      <w:r w:rsidRPr="00931F2B">
                        <w:rPr>
                          <w:rFonts w:ascii="Times New Roman" w:eastAsia="Times New Roman" w:hAnsi="Times New Roman" w:cs="Times New Roman"/>
                          <w:color w:val="212121"/>
                          <w:sz w:val="24"/>
                          <w:szCs w:val="24"/>
                          <w:lang w:eastAsia="cs-CZ"/>
                        </w:rPr>
                        <w:t>V budoucnu práce v oblasti marketingu pro Pražskou integrovanou dopravu, zejména v oblasti informací směrem k cestujícím</w:t>
                      </w:r>
                    </w:p>
                    <w:p w:rsidR="00F424CE" w:rsidRDefault="00F424CE"/>
                  </w:txbxContent>
                </v:textbox>
              </v:shape>
            </w:pict>
          </mc:Fallback>
        </mc:AlternateContent>
      </w:r>
    </w:p>
    <w:p w:rsidR="00766D8E" w:rsidRDefault="00766D8E"/>
    <w:p w:rsidR="00AC426F" w:rsidRDefault="00AC426F"/>
    <w:p w:rsidR="00F86A71" w:rsidRDefault="001F1117"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3423285</wp:posOffset>
            </wp:positionV>
            <wp:extent cx="3265170" cy="2170301"/>
            <wp:effectExtent l="0" t="0" r="0" b="1905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A45B37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170" cy="2170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BF4"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2812415</wp:posOffset>
            </wp:positionV>
            <wp:extent cx="2381250" cy="3209925"/>
            <wp:effectExtent l="4762" t="0" r="4763" b="4762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A45B9F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66" t="22691" r="29397" b="4481"/>
                    <a:stretch/>
                  </pic:blipFill>
                  <pic:spPr bwMode="auto">
                    <a:xfrm rot="5400000">
                      <a:off x="0" y="0"/>
                      <a:ext cx="2381250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59B" w:rsidRPr="00FE259B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-489585</wp:posOffset>
            </wp:positionV>
            <wp:extent cx="2159635" cy="2879090"/>
            <wp:effectExtent l="0" t="0" r="0" b="0"/>
            <wp:wrapSquare wrapText="bothSides"/>
            <wp:docPr id="6" name="Obrázek 6" descr="C:\Users\kuliskova\Downloads\FOTO STUDENTŮ 2018 SOUTĚŽE\P107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liskova\Downloads\FOTO STUDENTŮ 2018 SOUTĚŽE\P10709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A71">
        <w:br w:type="page"/>
      </w:r>
    </w:p>
    <w:p w:rsidR="00F86A71" w:rsidRDefault="00F86A71">
      <w:pPr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E259B" w:rsidRDefault="00FE259B">
      <w:r>
        <w:rPr>
          <w:noProof/>
          <w:lang w:eastAsia="cs-CZ"/>
        </w:rPr>
        <w:drawing>
          <wp:inline distT="0" distB="0" distL="0" distR="0">
            <wp:extent cx="5760720" cy="2374900"/>
            <wp:effectExtent l="0" t="0" r="0" b="635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A4303B.tmp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72"/>
                    <a:stretch/>
                  </pic:blipFill>
                  <pic:spPr bwMode="auto">
                    <a:xfrm>
                      <a:off x="0" y="0"/>
                      <a:ext cx="5760720" cy="237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BF4" w:rsidRDefault="009B6BF4">
      <w:r>
        <w:rPr>
          <w:noProof/>
          <w:lang w:eastAsia="cs-CZ"/>
        </w:rPr>
        <w:drawing>
          <wp:inline distT="0" distB="0" distL="0" distR="0">
            <wp:extent cx="5760720" cy="1649730"/>
            <wp:effectExtent l="0" t="0" r="0" b="762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A45BD0.tm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44"/>
                    <a:stretch/>
                  </pic:blipFill>
                  <pic:spPr bwMode="auto">
                    <a:xfrm>
                      <a:off x="0" y="0"/>
                      <a:ext cx="5760720" cy="1649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BF4" w:rsidRDefault="009B6BF4">
      <w:r>
        <w:rPr>
          <w:noProof/>
          <w:lang w:eastAsia="cs-CZ"/>
        </w:rPr>
        <w:drawing>
          <wp:inline distT="0" distB="0" distL="0" distR="0">
            <wp:extent cx="5419725" cy="2532380"/>
            <wp:effectExtent l="0" t="0" r="9525" b="127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A47D00.t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96" r="5920"/>
                    <a:stretch/>
                  </pic:blipFill>
                  <pic:spPr bwMode="auto">
                    <a:xfrm>
                      <a:off x="0" y="0"/>
                      <a:ext cx="5419725" cy="253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BF4" w:rsidRDefault="009B6BF4"/>
    <w:sectPr w:rsidR="009B6B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24CE" w:rsidRDefault="00F424CE" w:rsidP="00F424CE">
      <w:pPr>
        <w:spacing w:after="0" w:line="240" w:lineRule="auto"/>
      </w:pPr>
      <w:r>
        <w:separator/>
      </w:r>
    </w:p>
  </w:endnote>
  <w:endnote w:type="continuationSeparator" w:id="0">
    <w:p w:rsidR="00F424CE" w:rsidRDefault="00F424CE" w:rsidP="00F42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24CE" w:rsidRDefault="00F424CE" w:rsidP="00F424CE">
      <w:pPr>
        <w:spacing w:after="0" w:line="240" w:lineRule="auto"/>
      </w:pPr>
      <w:r>
        <w:separator/>
      </w:r>
    </w:p>
  </w:footnote>
  <w:footnote w:type="continuationSeparator" w:id="0">
    <w:p w:rsidR="00F424CE" w:rsidRDefault="00F424CE" w:rsidP="00F424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DF2B8D"/>
    <w:multiLevelType w:val="multilevel"/>
    <w:tmpl w:val="0CDCA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97C178A"/>
    <w:multiLevelType w:val="multilevel"/>
    <w:tmpl w:val="99586B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65D"/>
    <w:rsid w:val="001F1117"/>
    <w:rsid w:val="002C2614"/>
    <w:rsid w:val="00766D8E"/>
    <w:rsid w:val="007B20DC"/>
    <w:rsid w:val="007C7EB3"/>
    <w:rsid w:val="0082733E"/>
    <w:rsid w:val="0083365D"/>
    <w:rsid w:val="008A6274"/>
    <w:rsid w:val="009B6BF4"/>
    <w:rsid w:val="00AC426F"/>
    <w:rsid w:val="00F36A93"/>
    <w:rsid w:val="00F424CE"/>
    <w:rsid w:val="00F86A71"/>
    <w:rsid w:val="00FE2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5F9FCD"/>
  <w15:chartTrackingRefBased/>
  <w15:docId w15:val="{632D6732-47B6-4064-8E29-37F56350E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3365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424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424CE"/>
  </w:style>
  <w:style w:type="paragraph" w:styleId="Zpat">
    <w:name w:val="footer"/>
    <w:basedOn w:val="Normln"/>
    <w:link w:val="ZpatChar"/>
    <w:uiPriority w:val="99"/>
    <w:unhideWhenUsed/>
    <w:rsid w:val="00F424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424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52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tm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mp"/><Relationship Id="rId5" Type="http://schemas.openxmlformats.org/officeDocument/2006/relationships/footnotes" Target="footnotes.xml"/><Relationship Id="rId15" Type="http://schemas.openxmlformats.org/officeDocument/2006/relationships/image" Target="media/image8.tmp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115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Jarmila Kulíšková</dc:creator>
  <cp:keywords/>
  <dc:description/>
  <cp:lastModifiedBy>Kulíšková Jarmila</cp:lastModifiedBy>
  <cp:revision>2</cp:revision>
  <dcterms:created xsi:type="dcterms:W3CDTF">2018-06-07T14:23:00Z</dcterms:created>
  <dcterms:modified xsi:type="dcterms:W3CDTF">2018-06-07T14:23:00Z</dcterms:modified>
</cp:coreProperties>
</file>