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1EF1" w14:textId="2519565F" w:rsidR="00497E8C" w:rsidRPr="00497E8C" w:rsidRDefault="00497E8C" w:rsidP="00497E8C">
      <w:pPr>
        <w:spacing w:after="360" w:line="240" w:lineRule="auto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eastAsia="cs-CZ"/>
          <w14:ligatures w14:val="none"/>
        </w:rPr>
      </w:pPr>
      <w:r w:rsidRPr="00497E8C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eastAsia="cs-CZ"/>
          <w14:ligatures w14:val="none"/>
        </w:rPr>
        <w:t>​​Anglická olympiáda 2022-2023</w:t>
      </w:r>
    </w:p>
    <w:p w14:paraId="3BF3286C" w14:textId="42738A46" w:rsidR="00776B78" w:rsidRPr="00776B78" w:rsidRDefault="00776B78" w:rsidP="00497E8C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776B78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  <w:t>1. kolo</w:t>
      </w:r>
    </w:p>
    <w:p w14:paraId="2D2C40C0" w14:textId="658C86C1" w:rsidR="00497E8C" w:rsidRPr="00497E8C" w:rsidRDefault="00497E8C" w:rsidP="00497E8C">
      <w:pPr>
        <w:spacing w:after="0" w:line="36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  <w:r w:rsidRPr="00497E8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1. kolo soutěže v angličtině pro žáky 1. - 3. ročníků SOŠ proběhne ve středu 23.11.</w:t>
      </w:r>
      <w:r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>2022</w:t>
      </w:r>
      <w:r w:rsidRPr="00497E8C"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  <w:t xml:space="preserve"> formou písemného testu s poslechem. 10 nejúspěšnějších soutěžících postoupí do 2. kola, které se bude konat v lednu formou ústního pohovoru. Vítěz školního kola bude školu reprezentovat v obvodním kole. </w:t>
      </w:r>
    </w:p>
    <w:p w14:paraId="08FCA5BF" w14:textId="2E521B9A" w:rsidR="00497E8C" w:rsidRPr="00497E8C" w:rsidRDefault="00497E8C" w:rsidP="00497E8C">
      <w:pPr>
        <w:pStyle w:val="Normln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497E8C">
        <w:rPr>
          <w:rFonts w:asciiTheme="minorHAnsi" w:hAnsiTheme="minorHAnsi" w:cstheme="minorHAnsi"/>
          <w:color w:val="000000"/>
        </w:rPr>
        <w:t>​</w:t>
      </w:r>
      <w:r w:rsidRPr="00497E8C">
        <w:rPr>
          <w:rFonts w:asciiTheme="minorHAnsi" w:hAnsiTheme="minorHAnsi" w:cstheme="minorHAnsi"/>
        </w:rPr>
        <w:t xml:space="preserve">​1. kola soutěže se zúčastnilo celkem </w:t>
      </w:r>
      <w:r w:rsidRPr="00776B78">
        <w:rPr>
          <w:rFonts w:asciiTheme="minorHAnsi" w:hAnsiTheme="minorHAnsi" w:cstheme="minorHAnsi"/>
          <w:b/>
          <w:bCs/>
        </w:rPr>
        <w:t>110 žáků 1. - 3. ročníků SOŠ</w:t>
      </w:r>
      <w:r w:rsidRPr="00497E8C">
        <w:rPr>
          <w:rFonts w:asciiTheme="minorHAnsi" w:hAnsiTheme="minorHAnsi" w:cstheme="minorHAnsi"/>
        </w:rPr>
        <w:t>. Do 2. kola, které se bude konat v lednu formou pohovoru, postupuje 13 žáků, kteří jsou uvedeni v příloze. Celkové pořadí bude k dispozici u vyučujících angličtiny. Postupujícím gratulujeme a všem žákům děkujeme za aktivní účast.</w:t>
      </w:r>
    </w:p>
    <w:tbl>
      <w:tblPr>
        <w:tblW w:w="6705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328"/>
        <w:gridCol w:w="923"/>
        <w:gridCol w:w="1176"/>
        <w:gridCol w:w="1290"/>
      </w:tblGrid>
      <w:tr w:rsidR="00497E8C" w:rsidRPr="0061418C" w14:paraId="4E5B9D63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DCCBA62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Místo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521701BD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Jméno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57AA9C15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Třída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4732A519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Skupina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7CF49741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cs-CZ"/>
                <w14:ligatures w14:val="none"/>
              </w:rPr>
              <w:t>MAX 50</w:t>
            </w:r>
          </w:p>
        </w:tc>
      </w:tr>
      <w:tr w:rsidR="00497E8C" w:rsidRPr="0061418C" w14:paraId="03758E15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B1B3B6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B48114D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Rivadeneira</w:t>
            </w:r>
            <w:proofErr w:type="spellEnd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Juan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6CC9C0C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D1B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28B79D6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BCDDBC9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48</w:t>
            </w:r>
          </w:p>
        </w:tc>
      </w:tr>
      <w:tr w:rsidR="00497E8C" w:rsidRPr="0061418C" w14:paraId="4DB659A0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4FD869DC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1F989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Knoll</w:t>
            </w:r>
            <w:proofErr w:type="spellEnd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Aleš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EC3BB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DMS3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790EE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FFCEA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47</w:t>
            </w:r>
          </w:p>
        </w:tc>
      </w:tr>
      <w:tr w:rsidR="00497E8C" w:rsidRPr="0061418C" w14:paraId="08E221FB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926F0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3.-5.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977C0E4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Hladíková Kristýna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22FE6C3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DL3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2B48B1B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3492A21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45</w:t>
            </w:r>
          </w:p>
        </w:tc>
      </w:tr>
      <w:tr w:rsidR="00497E8C" w:rsidRPr="0061418C" w14:paraId="07456B1D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3E5EE4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3.-5.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CB4053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Lohynský</w:t>
            </w:r>
            <w:proofErr w:type="spellEnd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Vojtěch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F6E6A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DP3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EBD68A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924A9F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45</w:t>
            </w:r>
          </w:p>
        </w:tc>
      </w:tr>
      <w:tr w:rsidR="00497E8C" w:rsidRPr="0061418C" w14:paraId="4567FB26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2AF79A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3.-5.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4699989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Schwab</w:t>
            </w:r>
            <w:proofErr w:type="spellEnd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Dominik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2340303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DL3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0644AFA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29D3E32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45</w:t>
            </w:r>
          </w:p>
        </w:tc>
      </w:tr>
      <w:tr w:rsidR="00497E8C" w:rsidRPr="0061418C" w14:paraId="00658282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411ACBBA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6.-8.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068021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Kovář Michal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E387F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DMS3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7A370D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EE28A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43</w:t>
            </w:r>
          </w:p>
        </w:tc>
      </w:tr>
      <w:tr w:rsidR="00497E8C" w:rsidRPr="0061418C" w14:paraId="66E8269F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4C5572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6.-8.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876D44C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Kovář Petr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1BB66B1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DŽ2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D5F4A2D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AD6AD5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43</w:t>
            </w:r>
          </w:p>
        </w:tc>
      </w:tr>
      <w:tr w:rsidR="00497E8C" w:rsidRPr="0061418C" w14:paraId="631403D2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731E9945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6.-8.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AE167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Zámostný Jakub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617A5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D1B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55C5B9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8F0733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43</w:t>
            </w:r>
          </w:p>
        </w:tc>
      </w:tr>
      <w:tr w:rsidR="00497E8C" w:rsidRPr="0061418C" w14:paraId="523AC6FF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E37665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9.-11.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E41B1C5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Miková Marie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94DAB6F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DL2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3B68522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1E51F4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42</w:t>
            </w:r>
          </w:p>
        </w:tc>
      </w:tr>
      <w:tr w:rsidR="00497E8C" w:rsidRPr="0061418C" w14:paraId="33BAC139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33F0F7CF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9.-11.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5F8B81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Petr Vojtěch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79C64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DŽ2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B7A1EF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C4689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42</w:t>
            </w:r>
          </w:p>
        </w:tc>
      </w:tr>
      <w:tr w:rsidR="00497E8C" w:rsidRPr="0061418C" w14:paraId="5E3BF0F9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937E2D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9.-11.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B5C4F5A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Poborský Daniel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F5D02B7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D1B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E3E0A35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1A8A63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42</w:t>
            </w:r>
          </w:p>
        </w:tc>
      </w:tr>
      <w:tr w:rsidR="00497E8C" w:rsidRPr="0061418C" w14:paraId="23E0259E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14:paraId="3C9867B5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12.-13.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CF7022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Ivaškovič</w:t>
            </w:r>
            <w:proofErr w:type="spellEnd"/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David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D98F9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DMS3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B27361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131CC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41</w:t>
            </w:r>
          </w:p>
        </w:tc>
      </w:tr>
      <w:tr w:rsidR="00497E8C" w:rsidRPr="0061418C" w14:paraId="0A536021" w14:textId="77777777" w:rsidTr="0061418C">
        <w:trPr>
          <w:trHeight w:val="141"/>
          <w:jc w:val="center"/>
        </w:trPr>
        <w:tc>
          <w:tcPr>
            <w:tcW w:w="988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0FF550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12.-13.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442F2E1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Slepička Patrik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76C5C09" w14:textId="77777777" w:rsidR="00497E8C" w:rsidRPr="0061418C" w:rsidRDefault="00497E8C" w:rsidP="00497E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DMS2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31384E2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EDDB41C" w14:textId="77777777" w:rsidR="00497E8C" w:rsidRPr="0061418C" w:rsidRDefault="00497E8C" w:rsidP="00497E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1418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41</w:t>
            </w:r>
          </w:p>
        </w:tc>
      </w:tr>
    </w:tbl>
    <w:p w14:paraId="13D5A6F3" w14:textId="77777777" w:rsidR="00497E8C" w:rsidRDefault="00497E8C" w:rsidP="00497E8C">
      <w:pPr>
        <w:pStyle w:val="Normlnweb"/>
      </w:pPr>
      <w:r>
        <w:rPr>
          <w:color w:val="000000"/>
        </w:rPr>
        <w:t>​</w:t>
      </w:r>
      <w:r>
        <w:t>​</w:t>
      </w:r>
    </w:p>
    <w:p w14:paraId="6E0443A3" w14:textId="77777777" w:rsidR="00497E8C" w:rsidRDefault="00497E8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br w:type="page"/>
      </w:r>
    </w:p>
    <w:p w14:paraId="23A5295F" w14:textId="6F91E96B" w:rsidR="00776B78" w:rsidRPr="00776B78" w:rsidRDefault="00776B78" w:rsidP="00776B78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776B78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  <w:lastRenderedPageBreak/>
        <w:t>2. kolo</w:t>
      </w:r>
    </w:p>
    <w:p w14:paraId="10ABAE1C" w14:textId="1B49D276" w:rsidR="00497E8C" w:rsidRPr="00776B78" w:rsidRDefault="00497E8C" w:rsidP="00776B78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76B78">
        <w:rPr>
          <w:rFonts w:asciiTheme="minorHAnsi" w:hAnsiTheme="minorHAnsi" w:cstheme="minorHAnsi"/>
          <w:color w:val="000000"/>
        </w:rPr>
        <w:t>2. kolo soutěže v angličtině proběhne formou individuálních rozhovorů </w:t>
      </w:r>
      <w:r w:rsidRPr="00776B78">
        <w:rPr>
          <w:rFonts w:asciiTheme="minorHAnsi" w:hAnsiTheme="minorHAnsi" w:cstheme="minorHAnsi"/>
          <w:b/>
          <w:bCs/>
          <w:color w:val="000000"/>
        </w:rPr>
        <w:t xml:space="preserve">ve středu </w:t>
      </w:r>
      <w:r w:rsidR="00776B78">
        <w:rPr>
          <w:rFonts w:asciiTheme="minorHAnsi" w:hAnsiTheme="minorHAnsi" w:cstheme="minorHAnsi"/>
          <w:b/>
          <w:bCs/>
          <w:color w:val="000000"/>
        </w:rPr>
        <w:br/>
      </w:r>
      <w:r w:rsidRPr="00776B78">
        <w:rPr>
          <w:rFonts w:asciiTheme="minorHAnsi" w:hAnsiTheme="minorHAnsi" w:cstheme="minorHAnsi"/>
          <w:b/>
          <w:bCs/>
          <w:color w:val="000000"/>
        </w:rPr>
        <w:t>25. ledna</w:t>
      </w:r>
      <w:r w:rsidR="00776B78" w:rsidRPr="00776B78">
        <w:rPr>
          <w:rFonts w:asciiTheme="minorHAnsi" w:hAnsiTheme="minorHAnsi" w:cstheme="minorHAnsi"/>
          <w:b/>
          <w:bCs/>
          <w:color w:val="000000"/>
        </w:rPr>
        <w:t xml:space="preserve"> 2023. </w:t>
      </w:r>
      <w:r w:rsidRPr="00776B78">
        <w:rPr>
          <w:rFonts w:asciiTheme="minorHAnsi" w:hAnsiTheme="minorHAnsi" w:cstheme="minorHAnsi"/>
          <w:color w:val="000000"/>
        </w:rPr>
        <w:t xml:space="preserve"> Prosíme všechny postupující (viz přiložený seznam), aby se dostavili v tento den v</w:t>
      </w:r>
      <w:r w:rsidRPr="00776B78">
        <w:rPr>
          <w:rFonts w:asciiTheme="minorHAnsi" w:hAnsiTheme="minorHAnsi" w:cstheme="minorHAnsi"/>
          <w:b/>
          <w:bCs/>
          <w:color w:val="000000"/>
        </w:rPr>
        <w:t xml:space="preserve"> 10.55</w:t>
      </w:r>
      <w:r w:rsidRPr="00776B78">
        <w:rPr>
          <w:rFonts w:asciiTheme="minorHAnsi" w:hAnsiTheme="minorHAnsi" w:cstheme="minorHAnsi"/>
          <w:color w:val="000000"/>
        </w:rPr>
        <w:t xml:space="preserve"> do učebny </w:t>
      </w:r>
      <w:r w:rsidRPr="00776B78">
        <w:rPr>
          <w:rFonts w:asciiTheme="minorHAnsi" w:hAnsiTheme="minorHAnsi" w:cstheme="minorHAnsi"/>
          <w:b/>
          <w:bCs/>
          <w:color w:val="000000"/>
        </w:rPr>
        <w:t>A 315. </w:t>
      </w:r>
    </w:p>
    <w:p w14:paraId="3CC38D05" w14:textId="5DD5CCEC" w:rsidR="00497E8C" w:rsidRPr="00776B78" w:rsidRDefault="00497E8C" w:rsidP="00776B78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776B78">
        <w:rPr>
          <w:rFonts w:asciiTheme="minorHAnsi" w:hAnsiTheme="minorHAnsi" w:cstheme="minorHAnsi"/>
          <w:color w:val="000000"/>
        </w:rPr>
        <w:t>Děkujeme všem žákům, kteří postoupili do 2. kola, za vynikající výkony. Bylo složité vybrat mezi účastníky 3 nejlepší, ale nakonec se porota rozhodla takto:</w:t>
      </w:r>
    </w:p>
    <w:p w14:paraId="3505C8C4" w14:textId="6E2365DA" w:rsidR="00497E8C" w:rsidRPr="00776B78" w:rsidRDefault="0061418C" w:rsidP="00776B78">
      <w:pPr>
        <w:pStyle w:val="Normln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A3C20D" wp14:editId="06C0E554">
            <wp:simplePos x="0" y="0"/>
            <wp:positionH relativeFrom="column">
              <wp:posOffset>2275002</wp:posOffset>
            </wp:positionH>
            <wp:positionV relativeFrom="paragraph">
              <wp:posOffset>115150</wp:posOffset>
            </wp:positionV>
            <wp:extent cx="972000" cy="1038747"/>
            <wp:effectExtent l="0" t="0" r="0" b="9525"/>
            <wp:wrapSquare wrapText="bothSides"/>
            <wp:docPr id="1" name="Obrázek 1" descr="Obsah obrázku osoba, brýle, upřený pohled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brýle, upřený pohled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038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C96963C" wp14:editId="5AD67768">
            <wp:simplePos x="0" y="0"/>
            <wp:positionH relativeFrom="column">
              <wp:posOffset>3343910</wp:posOffset>
            </wp:positionH>
            <wp:positionV relativeFrom="paragraph">
              <wp:posOffset>425450</wp:posOffset>
            </wp:positionV>
            <wp:extent cx="972000" cy="1039881"/>
            <wp:effectExtent l="0" t="0" r="0" b="8255"/>
            <wp:wrapSquare wrapText="bothSides"/>
            <wp:docPr id="2" name="Obrázek 2" descr="Obsah obrázku osoba, zeď, interiér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zeď, interiér, oranžová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039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E8C" w:rsidRPr="00776B78">
        <w:rPr>
          <w:rFonts w:asciiTheme="minorHAnsi" w:hAnsiTheme="minorHAnsi" w:cstheme="minorHAnsi"/>
          <w:b/>
          <w:bCs/>
        </w:rPr>
        <w:t xml:space="preserve">1. </w:t>
      </w:r>
      <w:r w:rsidR="00776B78" w:rsidRPr="00776B78">
        <w:rPr>
          <w:rFonts w:asciiTheme="minorHAnsi" w:hAnsiTheme="minorHAnsi" w:cstheme="minorHAnsi"/>
          <w:b/>
          <w:bCs/>
        </w:rPr>
        <w:t>místo</w:t>
      </w:r>
      <w:r w:rsidR="00497E8C" w:rsidRPr="00776B78">
        <w:rPr>
          <w:rFonts w:asciiTheme="minorHAnsi" w:hAnsiTheme="minorHAnsi" w:cstheme="minorHAnsi"/>
          <w:b/>
          <w:bCs/>
        </w:rPr>
        <w:t>: Michal Kovář</w:t>
      </w:r>
      <w:r w:rsidR="00776B78">
        <w:rPr>
          <w:rFonts w:asciiTheme="minorHAnsi" w:hAnsiTheme="minorHAnsi" w:cstheme="minorHAnsi"/>
          <w:b/>
          <w:bCs/>
        </w:rPr>
        <w:t>,</w:t>
      </w:r>
      <w:r w:rsidR="00497E8C" w:rsidRPr="00776B78">
        <w:rPr>
          <w:rFonts w:asciiTheme="minorHAnsi" w:hAnsiTheme="minorHAnsi" w:cstheme="minorHAnsi"/>
          <w:b/>
          <w:bCs/>
        </w:rPr>
        <w:t xml:space="preserve"> DMS3</w:t>
      </w:r>
      <w:r>
        <w:rPr>
          <w:rFonts w:asciiTheme="minorHAnsi" w:hAnsiTheme="minorHAnsi" w:cstheme="minorHAnsi"/>
          <w:b/>
          <w:bCs/>
        </w:rPr>
        <w:t xml:space="preserve">       </w:t>
      </w:r>
    </w:p>
    <w:p w14:paraId="39F3D9C6" w14:textId="06569295" w:rsidR="00497E8C" w:rsidRPr="00776B78" w:rsidRDefault="0061418C" w:rsidP="00776B78">
      <w:pPr>
        <w:pStyle w:val="Normlnweb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B70739D" wp14:editId="49F76292">
            <wp:simplePos x="0" y="0"/>
            <wp:positionH relativeFrom="column">
              <wp:posOffset>4413526</wp:posOffset>
            </wp:positionH>
            <wp:positionV relativeFrom="paragraph">
              <wp:posOffset>169234</wp:posOffset>
            </wp:positionV>
            <wp:extent cx="972000" cy="1158452"/>
            <wp:effectExtent l="0" t="0" r="0" b="381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15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E8C" w:rsidRPr="00776B78">
        <w:rPr>
          <w:rFonts w:asciiTheme="minorHAnsi" w:hAnsiTheme="minorHAnsi" w:cstheme="minorHAnsi"/>
          <w:b/>
          <w:bCs/>
        </w:rPr>
        <w:t xml:space="preserve">2. místo: </w:t>
      </w:r>
      <w:proofErr w:type="spellStart"/>
      <w:r w:rsidR="00497E8C" w:rsidRPr="00776B78">
        <w:rPr>
          <w:rFonts w:asciiTheme="minorHAnsi" w:hAnsiTheme="minorHAnsi" w:cstheme="minorHAnsi"/>
          <w:b/>
          <w:bCs/>
        </w:rPr>
        <w:t>Rivadeneira</w:t>
      </w:r>
      <w:proofErr w:type="spellEnd"/>
      <w:r w:rsidR="00497E8C" w:rsidRPr="00776B78">
        <w:rPr>
          <w:rFonts w:asciiTheme="minorHAnsi" w:hAnsiTheme="minorHAnsi" w:cstheme="minorHAnsi"/>
          <w:b/>
          <w:bCs/>
        </w:rPr>
        <w:t xml:space="preserve"> Juan</w:t>
      </w:r>
      <w:r w:rsidR="00776B78">
        <w:rPr>
          <w:rFonts w:asciiTheme="minorHAnsi" w:hAnsiTheme="minorHAnsi" w:cstheme="minorHAnsi"/>
          <w:b/>
          <w:bCs/>
        </w:rPr>
        <w:t>,</w:t>
      </w:r>
      <w:r w:rsidR="00497E8C" w:rsidRPr="00776B78">
        <w:rPr>
          <w:rFonts w:asciiTheme="minorHAnsi" w:hAnsiTheme="minorHAnsi" w:cstheme="minorHAnsi"/>
          <w:b/>
          <w:bCs/>
        </w:rPr>
        <w:t xml:space="preserve"> D1B</w:t>
      </w:r>
      <w:r>
        <w:rPr>
          <w:rFonts w:asciiTheme="minorHAnsi" w:hAnsiTheme="minorHAnsi" w:cstheme="minorHAnsi"/>
          <w:b/>
          <w:bCs/>
        </w:rPr>
        <w:t xml:space="preserve">   </w:t>
      </w:r>
    </w:p>
    <w:p w14:paraId="5AF66136" w14:textId="473CE629" w:rsidR="00497E8C" w:rsidRPr="00776B78" w:rsidRDefault="00497E8C" w:rsidP="00776B78">
      <w:pPr>
        <w:pStyle w:val="Normlnweb"/>
        <w:rPr>
          <w:rFonts w:asciiTheme="minorHAnsi" w:hAnsiTheme="minorHAnsi" w:cstheme="minorHAnsi"/>
          <w:b/>
          <w:bCs/>
        </w:rPr>
      </w:pPr>
      <w:r w:rsidRPr="00776B78">
        <w:rPr>
          <w:rFonts w:asciiTheme="minorHAnsi" w:hAnsiTheme="minorHAnsi" w:cstheme="minorHAnsi"/>
          <w:b/>
          <w:bCs/>
        </w:rPr>
        <w:t>3. místo. Petr Kovář</w:t>
      </w:r>
      <w:r w:rsidR="00776B78">
        <w:rPr>
          <w:rFonts w:asciiTheme="minorHAnsi" w:hAnsiTheme="minorHAnsi" w:cstheme="minorHAnsi"/>
          <w:b/>
          <w:bCs/>
        </w:rPr>
        <w:t>,</w:t>
      </w:r>
      <w:r w:rsidRPr="00776B78">
        <w:rPr>
          <w:rFonts w:asciiTheme="minorHAnsi" w:hAnsiTheme="minorHAnsi" w:cstheme="minorHAnsi"/>
          <w:b/>
          <w:bCs/>
        </w:rPr>
        <w:t xml:space="preserve"> DŽ2</w:t>
      </w:r>
      <w:r w:rsidR="0061418C">
        <w:rPr>
          <w:rFonts w:asciiTheme="minorHAnsi" w:hAnsiTheme="minorHAnsi" w:cstheme="minorHAnsi"/>
          <w:b/>
          <w:bCs/>
        </w:rPr>
        <w:t xml:space="preserve">               </w:t>
      </w:r>
    </w:p>
    <w:p w14:paraId="7B681BF4" w14:textId="77777777" w:rsidR="0061418C" w:rsidRDefault="00497E8C" w:rsidP="00776B78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776B78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  <w:t>​</w:t>
      </w:r>
    </w:p>
    <w:p w14:paraId="3A1E771D" w14:textId="77777777" w:rsidR="0061418C" w:rsidRDefault="0061418C" w:rsidP="00776B78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</w:p>
    <w:p w14:paraId="5B99D810" w14:textId="64054B16" w:rsidR="00776B78" w:rsidRPr="00776B78" w:rsidRDefault="00776B78" w:rsidP="00776B78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 w:rsidRPr="00776B78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  <w:t>Obvodní kolo</w:t>
      </w:r>
    </w:p>
    <w:p w14:paraId="6CEEE6A6" w14:textId="7B648D9E" w:rsidR="00497E8C" w:rsidRDefault="00497E8C" w:rsidP="00497E8C">
      <w:pPr>
        <w:pStyle w:val="Normlnweb"/>
        <w:rPr>
          <w:rFonts w:asciiTheme="minorHAnsi" w:hAnsiTheme="minorHAnsi" w:cstheme="minorHAnsi"/>
          <w:color w:val="000000"/>
        </w:rPr>
      </w:pPr>
      <w:r w:rsidRPr="00776B78">
        <w:rPr>
          <w:rFonts w:asciiTheme="minorHAnsi" w:hAnsiTheme="minorHAnsi" w:cstheme="minorHAnsi"/>
          <w:color w:val="000000"/>
        </w:rPr>
        <w:t>Michal Kovář (DMS3) vyhrál obvodní kolo soutěže v angličtině a postupuje do krajského kola.</w:t>
      </w:r>
    </w:p>
    <w:p w14:paraId="2D9C0582" w14:textId="6AB54601" w:rsidR="00776B78" w:rsidRPr="00776B78" w:rsidRDefault="00776B78" w:rsidP="00776B78">
      <w:pPr>
        <w:spacing w:after="0" w:line="360" w:lineRule="auto"/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  <w:t>Krajské</w:t>
      </w:r>
      <w:r w:rsidRPr="00776B78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cs-CZ"/>
          <w14:ligatures w14:val="none"/>
        </w:rPr>
        <w:t xml:space="preserve"> kolo</w:t>
      </w:r>
    </w:p>
    <w:p w14:paraId="24C8ED77" w14:textId="42F6FF62" w:rsidR="00497E8C" w:rsidRPr="00776B78" w:rsidRDefault="00497E8C" w:rsidP="0061418C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color w:val="000000"/>
        </w:rPr>
      </w:pPr>
      <w:r w:rsidRPr="00776B78">
        <w:rPr>
          <w:rFonts w:asciiTheme="minorHAnsi" w:hAnsiTheme="minorHAnsi" w:cstheme="minorHAnsi"/>
          <w:color w:val="000000"/>
        </w:rPr>
        <w:t xml:space="preserve">Žák </w:t>
      </w:r>
      <w:r w:rsidRPr="00776B78">
        <w:rPr>
          <w:rFonts w:asciiTheme="minorHAnsi" w:hAnsiTheme="minorHAnsi" w:cstheme="minorHAnsi"/>
          <w:b/>
          <w:bCs/>
          <w:color w:val="000000"/>
        </w:rPr>
        <w:t>Michal Kovář</w:t>
      </w:r>
      <w:r w:rsidRPr="00776B78">
        <w:rPr>
          <w:rFonts w:asciiTheme="minorHAnsi" w:hAnsiTheme="minorHAnsi" w:cstheme="minorHAnsi"/>
          <w:color w:val="000000"/>
        </w:rPr>
        <w:t xml:space="preserve">, DMS3, obsadil v celopražském kole soutěže v angličtině vynikající </w:t>
      </w:r>
      <w:r w:rsidR="00776B78">
        <w:rPr>
          <w:rFonts w:asciiTheme="minorHAnsi" w:hAnsiTheme="minorHAnsi" w:cstheme="minorHAnsi"/>
          <w:color w:val="000000"/>
        </w:rPr>
        <w:br/>
      </w:r>
      <w:r w:rsidRPr="00776B78">
        <w:rPr>
          <w:rFonts w:asciiTheme="minorHAnsi" w:hAnsiTheme="minorHAnsi" w:cstheme="minorHAnsi"/>
          <w:b/>
          <w:bCs/>
          <w:color w:val="000000"/>
          <w:sz w:val="28"/>
          <w:szCs w:val="28"/>
        </w:rPr>
        <w:t>2. místo</w:t>
      </w:r>
      <w:r w:rsidRPr="00776B78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76B78">
        <w:rPr>
          <w:rFonts w:asciiTheme="minorHAnsi" w:hAnsiTheme="minorHAnsi" w:cstheme="minorHAnsi"/>
          <w:color w:val="000000"/>
        </w:rPr>
        <w:t>a postupuje jako náhradník do celostátního kola.</w:t>
      </w:r>
    </w:p>
    <w:p w14:paraId="4170BF0B" w14:textId="77777777" w:rsidR="00C6194D" w:rsidRDefault="00C6194D"/>
    <w:sectPr w:rsidR="00C6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A55"/>
    <w:multiLevelType w:val="hybridMultilevel"/>
    <w:tmpl w:val="EEE8CA9C"/>
    <w:lvl w:ilvl="0" w:tplc="401287B6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" w15:restartNumberingAfterBreak="0">
    <w:nsid w:val="13DD3394"/>
    <w:multiLevelType w:val="multilevel"/>
    <w:tmpl w:val="F2D67DA6"/>
    <w:lvl w:ilvl="0">
      <w:start w:val="1"/>
      <w:numFmt w:val="decimal"/>
      <w:pStyle w:val="Tabulka-nadpisyuciv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1257948">
    <w:abstractNumId w:val="0"/>
  </w:num>
  <w:num w:numId="2" w16cid:durableId="182963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8C"/>
    <w:rsid w:val="00497E8C"/>
    <w:rsid w:val="00526DB1"/>
    <w:rsid w:val="005561F8"/>
    <w:rsid w:val="0061418C"/>
    <w:rsid w:val="00776B78"/>
    <w:rsid w:val="00B13439"/>
    <w:rsid w:val="00C6194D"/>
    <w:rsid w:val="00CF0A7B"/>
    <w:rsid w:val="00E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06C8"/>
  <w15:chartTrackingRefBased/>
  <w15:docId w15:val="{FD22156C-3486-4B9C-999C-5141B0E0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-nadpisyucivo">
    <w:name w:val="Tabulka - nadpisy ucivo"/>
    <w:basedOn w:val="Normln"/>
    <w:link w:val="Tabulka-nadpisyucivoChar"/>
    <w:qFormat/>
    <w:rsid w:val="00B13439"/>
    <w:pPr>
      <w:numPr>
        <w:numId w:val="2"/>
      </w:numPr>
      <w:tabs>
        <w:tab w:val="num" w:pos="788"/>
      </w:tabs>
      <w:spacing w:before="120" w:after="120" w:line="360" w:lineRule="auto"/>
      <w:ind w:left="465" w:hanging="465"/>
    </w:pPr>
    <w:rPr>
      <w:rFonts w:ascii="Arial" w:hAnsi="Arial" w:cs="Arial"/>
      <w:b/>
    </w:rPr>
  </w:style>
  <w:style w:type="character" w:customStyle="1" w:styleId="Tabulka-nadpisyucivoChar">
    <w:name w:val="Tabulka - nadpisy ucivo Char"/>
    <w:basedOn w:val="Standardnpsmoodstavce"/>
    <w:link w:val="Tabulka-nadpisyucivo"/>
    <w:rsid w:val="00B13439"/>
    <w:rPr>
      <w:rFonts w:ascii="Arial" w:hAnsi="Arial" w:cs="Arial"/>
      <w:b/>
    </w:rPr>
  </w:style>
  <w:style w:type="paragraph" w:styleId="Normlnweb">
    <w:name w:val="Normal (Web)"/>
    <w:basedOn w:val="Normln"/>
    <w:uiPriority w:val="99"/>
    <w:semiHidden/>
    <w:unhideWhenUsed/>
    <w:rsid w:val="0049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97E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2</cp:revision>
  <dcterms:created xsi:type="dcterms:W3CDTF">2023-04-26T11:40:00Z</dcterms:created>
  <dcterms:modified xsi:type="dcterms:W3CDTF">2023-04-26T11:40:00Z</dcterms:modified>
</cp:coreProperties>
</file>