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D8E" w:rsidRPr="00975DBF" w:rsidRDefault="00975DBF">
      <w:pPr>
        <w:rPr>
          <w:sz w:val="28"/>
        </w:rPr>
      </w:pPr>
      <w:r w:rsidRPr="00975DBF">
        <w:rPr>
          <w:sz w:val="28"/>
        </w:rPr>
        <w:t>Kryštof Kloubek poslal svoji fotografii a vyhrál 300, - Kč. Jeho fotografie byla otištěna v novinách METRO</w:t>
      </w:r>
    </w:p>
    <w:p w:rsidR="00975DBF" w:rsidRDefault="00975DBF">
      <w:r>
        <w:rPr>
          <w:noProof/>
        </w:rPr>
        <w:drawing>
          <wp:inline distT="0" distB="0" distL="0" distR="0" wp14:anchorId="2CE3F597" wp14:editId="16A21EF2">
            <wp:extent cx="5149970" cy="472937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67506" cy="4745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5DBF" w:rsidRDefault="00975DB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2696953</wp:posOffset>
            </wp:positionH>
            <wp:positionV relativeFrom="paragraph">
              <wp:posOffset>9070</wp:posOffset>
            </wp:positionV>
            <wp:extent cx="2674620" cy="3126213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74620" cy="312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-2648</wp:posOffset>
            </wp:positionH>
            <wp:positionV relativeFrom="paragraph">
              <wp:posOffset>731</wp:posOffset>
            </wp:positionV>
            <wp:extent cx="2570381" cy="3115777"/>
            <wp:effectExtent l="0" t="0" r="1905" b="889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70381" cy="311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75DBF" w:rsidRDefault="00975DBF">
      <w:r>
        <w:t xml:space="preserve">  </w:t>
      </w:r>
    </w:p>
    <w:sectPr w:rsidR="00975DBF" w:rsidSect="00D471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BF"/>
    <w:rsid w:val="002C2614"/>
    <w:rsid w:val="00513700"/>
    <w:rsid w:val="00766D8E"/>
    <w:rsid w:val="007C7EB3"/>
    <w:rsid w:val="0082733E"/>
    <w:rsid w:val="008A6274"/>
    <w:rsid w:val="00975DBF"/>
    <w:rsid w:val="00D4712D"/>
    <w:rsid w:val="00F3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E46B7-ABB4-40B4-9B9E-99756419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Kulíšková</dc:creator>
  <cp:keywords/>
  <dc:description/>
  <cp:lastModifiedBy>Jarmila Kulíšková</cp:lastModifiedBy>
  <cp:revision>3</cp:revision>
  <dcterms:created xsi:type="dcterms:W3CDTF">2018-11-11T18:28:00Z</dcterms:created>
  <dcterms:modified xsi:type="dcterms:W3CDTF">2018-11-12T06:09:00Z</dcterms:modified>
</cp:coreProperties>
</file>