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E31" w:rsidRDefault="00B75E31" w:rsidP="00B75E31">
      <w:pPr>
        <w:rPr>
          <w:b/>
          <w:bCs/>
          <w:sz w:val="32"/>
          <w:szCs w:val="32"/>
        </w:rPr>
      </w:pPr>
      <w:r w:rsidRPr="00B75E31">
        <w:rPr>
          <w:b/>
          <w:bCs/>
          <w:sz w:val="44"/>
          <w:szCs w:val="44"/>
        </w:rPr>
        <w:t>Černobyl</w:t>
      </w:r>
      <w:r>
        <w:rPr>
          <w:b/>
          <w:bCs/>
          <w:sz w:val="44"/>
          <w:szCs w:val="44"/>
        </w:rPr>
        <w:t xml:space="preserve"> – Spící</w:t>
      </w:r>
      <w:r w:rsidRPr="00B75E31">
        <w:rPr>
          <w:b/>
          <w:bCs/>
          <w:sz w:val="32"/>
          <w:szCs w:val="32"/>
        </w:rPr>
        <w:t xml:space="preserve"> </w:t>
      </w:r>
      <w:r w:rsidRPr="00B75E31">
        <w:rPr>
          <w:b/>
          <w:bCs/>
          <w:sz w:val="44"/>
          <w:szCs w:val="44"/>
        </w:rPr>
        <w:t>peklo</w:t>
      </w:r>
      <w:r w:rsidRPr="00B75E31">
        <w:rPr>
          <w:b/>
          <w:bCs/>
          <w:sz w:val="32"/>
          <w:szCs w:val="32"/>
        </w:rPr>
        <w:t>.</w:t>
      </w:r>
    </w:p>
    <w:p w:rsidR="00040FD4" w:rsidRDefault="00040FD4" w:rsidP="00B75E31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4C9F0CC" wp14:editId="42278997">
            <wp:extent cx="1534160" cy="1949662"/>
            <wp:effectExtent l="0" t="0" r="889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31" cy="204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</w:t>
      </w:r>
      <w:bookmarkStart w:id="0" w:name="_GoBack"/>
      <w:r>
        <w:rPr>
          <w:noProof/>
        </w:rPr>
        <w:drawing>
          <wp:inline distT="0" distB="0" distL="0" distR="0" wp14:anchorId="58095DAB" wp14:editId="7A5B5EAE">
            <wp:extent cx="2794341" cy="1743075"/>
            <wp:effectExtent l="0" t="0" r="6350" b="0"/>
            <wp:docPr id="3" name="Obrázek 3" descr="Obsah obrázku obloha, budova, ex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70C7BA.tmp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388" cy="177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761A" w:rsidRDefault="00E0761A" w:rsidP="00B75E3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Přednáška a film od Tomáše Kubeše – kino Světozor 25.10.2019</w:t>
      </w:r>
    </w:p>
    <w:p w:rsidR="00E0761A" w:rsidRDefault="00E0761A" w:rsidP="00E0761A">
      <w:r w:rsidRPr="00E0761A">
        <w:t>Černobyl je město v Kyjevské oblasti na severu Ukrajiny, poblíž hranic s Běloruskem, v kraji zvaném Polesí. Protéká jím řeka Pripjať. V 70. letech 20. století byla 15 km severozápadně od města postavena Černobylská jaderná elektrárna, v níž došlo roku 1986 závažné havárii, rozsahem následků nejhorší v dějinách jaderné energetiky. Po nehodě bylo okolí elektrárny evakuováno a uzavřeno. Město Černobyl, ve které do té doby žilo asi 14 tisíc obyvatel, zůstalo téměř opuštěné. Roku 2017 zde žilo 690 obyvatel.</w:t>
      </w:r>
    </w:p>
    <w:p w:rsidR="00040FD4" w:rsidRDefault="00040FD4" w:rsidP="00040FD4">
      <w:r>
        <w:t>Roku 1977 byl 18 km severně od města dobudován 1. reaktor jaderné elektrárny Černobyl. V sobotu 26. dubna 1986 v 1 hodinu 23 minut došlo na jejím 4. reaktorovém bloku k dosud největší zaznamenané havárii jaderné elektrárny. Výbuch způsobil uvolnění velkého množství radioaktivních částic a zamoření širokého okolí. Okolo 130 000 lidí z blízkého okolí bylo evakuováno. Evakuace však proběhla až několik desítek hodin po havárii. Obyvatelům také dlouho nebylo řečeno, co se vlastně děje, a tak většina z nich ani nevěděla, že jsou během evakuace velmi silně ozařováni. A to stejně tak jako armáda a všichni ostatní, kdo pomáhali odstraňovat, nebo se aspoň snažili situaci zmírňovat a bojovat s následky této havárie.</w:t>
      </w:r>
    </w:p>
    <w:p w:rsidR="0022176A" w:rsidRPr="00B75E31" w:rsidRDefault="0022176A" w:rsidP="0022176A">
      <w:r w:rsidRPr="0022176A">
        <w:t>Hasiči, kteří zasahovali při nehodě, neznali příčinu požáru, právě proto jen nalili vodu na zničený reaktor. To zhoršilo situaci a následovalo několik menších výbuchů spolu s těžkou radioaktivní kontaminací. Aby se zabránilo dalšímu šíření radioaktivity do životního prostředí, byl reaktor naplněn pěti tisíci tunami bóru, dolomitu, písku, hlíny a olovnatých sloučenin – vrhaných z helikoptér létajících nad reaktorem ve dnech bezprostředně po nehodě. Tyto volné materiály uhasily hořící grafit a absorbovaly radioaktivní aerosoly. Dva týdny po havárii se sovětské úřady rozhodly uzavřít celý havarovaný blok elektrárny do speciálního sarkofágu – betonového těla s vlastním chladícím systémem.</w:t>
      </w:r>
    </w:p>
    <w:p w:rsidR="0022176A" w:rsidRDefault="0022176A" w:rsidP="0022176A">
      <w:r>
        <w:lastRenderedPageBreak/>
        <w:t xml:space="preserve">Počet obětí černobylské katastrofy se různí. Samozřejmě, přímými oběťmi byli zejména pracovníci elektrárny, jakož i hasiči, kteří dostali smrtelné dávky radiace. V prvních 3 dnech bylo 299 hospitalizovaných pacientů s jasnými příznaky různých forem onemocnění způsobených ozářením, všichni byli posláni k léčbě do specializované nemocnice č. 6 v Moskvě. Oficiálně je 28 přímých obětí černobylské nehody. Většina přímých obětí je pohřbena na hřbitově </w:t>
      </w:r>
      <w:proofErr w:type="spellStart"/>
      <w:r>
        <w:t>Mitino</w:t>
      </w:r>
      <w:proofErr w:type="spellEnd"/>
      <w:r>
        <w:t xml:space="preserve"> v Moskvě. Každé tělo je utěsněné v betonových rakvích kvůli jejich vysokému ozáření.</w:t>
      </w:r>
    </w:p>
    <w:p w:rsidR="0022176A" w:rsidRDefault="0022176A" w:rsidP="0022176A">
      <w:r>
        <w:t>Katastrofa v Černobylu ovlivnila životy přibližně 600 000 lidí. Oficiální dokumenty rozdělují oběti radiace do několika kategorií. Například největší skupina sestává z 200-240 tisíc likvidátorů – záchranářů, vojáků, kteří vykonávali dekontaminační práci, hasičů a policistů. Kromě toho existuje skupina zhruba 116 tisíc obyvatel znečištěných oblastí v blízkosti Černobylu. Dalších 220 tisíc lidí bylo evakuováno později ze znečištěných území Běloruska, Ukrajiny a Ruska. Přesto asi 5 milionů lidí v současnosti žije ve znečištěných oblastech. Celkově lze více než 10 milionů lidí považovat za nemocné z důvodu černobylské katastrofy, 3,2 milionu jen na Ukrajině (zbytek je zaznamenán v Bělorusku a Rusku).</w:t>
      </w:r>
    </w:p>
    <w:p w:rsidR="00040FD4" w:rsidRDefault="00040FD4" w:rsidP="00040FD4">
      <w:r>
        <w:t xml:space="preserve">Ačkoliv je celá oblast stále radioaktivní a město oficiálně opuštěné, okolo 700 lidí, zejména starých lidí se přes nebezpečí rozhodlo vrátit do svého města. </w:t>
      </w:r>
      <w:r w:rsidRPr="00040FD4">
        <w:t>Dnes v Černobylu působí asi 3000 lidí, jde o úředníky, obyvatele, zaměstnance elektrárny a pracovníky starající se o uzavřenou zónu kolem elektrárny. Střídají se tam po týdnu, který má čtyři pracovní dny.</w:t>
      </w:r>
    </w:p>
    <w:p w:rsidR="00040FD4" w:rsidRDefault="00FB26F2" w:rsidP="00044F6A">
      <w:r>
        <w:t xml:space="preserve">Katastrofa jaderné elektrárny v Černobylu ovlivnila svět, nic není jako dříve. S následky se potýkáme dodnes a ještě dlouhých 22 tisíc let budeme. Jak to vše proběhlo, co se stalo po výbuchu, </w:t>
      </w:r>
      <w:r w:rsidR="00E0761A">
        <w:t>jak to</w:t>
      </w:r>
      <w:r>
        <w:t xml:space="preserve"> vypadá dnes v</w:t>
      </w:r>
      <w:r w:rsidR="00B75E31">
        <w:t> </w:t>
      </w:r>
      <w:r>
        <w:t>zakázané zóně a příběhy lidí, kteří neměli žít, nebo naopak si na sklonku života vybrali zakázanou zónu jako svůj domov. Včera i dnes, fakta i příběhy. Vyd</w:t>
      </w:r>
      <w:r w:rsidR="00E0761A">
        <w:t xml:space="preserve">ali jsme </w:t>
      </w:r>
      <w:r>
        <w:t xml:space="preserve">se do města duchů Pripjať, ale i do okolí </w:t>
      </w:r>
      <w:r w:rsidR="00B75E31">
        <w:t>poznat,</w:t>
      </w:r>
      <w:r>
        <w:t xml:space="preserve"> jak vypadá místo po více jak 33 letech od havárie.</w:t>
      </w:r>
    </w:p>
    <w:p w:rsidR="00B75E31" w:rsidRDefault="00040FD4" w:rsidP="00044F6A">
      <w:r>
        <w:t xml:space="preserve"> </w:t>
      </w:r>
    </w:p>
    <w:p w:rsidR="00B75E31" w:rsidRDefault="00B75E31" w:rsidP="00044F6A">
      <w:r>
        <w:rPr>
          <w:noProof/>
        </w:rPr>
        <w:drawing>
          <wp:inline distT="0" distB="0" distL="0" distR="0">
            <wp:extent cx="2795718" cy="1751330"/>
            <wp:effectExtent l="0" t="0" r="5080" b="1270"/>
            <wp:docPr id="5" name="Obrázek 5" descr="Obsah obrázku interiér, jídlo, stůl, zeď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7064C2.tmp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670" cy="176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559685" cy="1762323"/>
            <wp:effectExtent l="0" t="0" r="0" b="9525"/>
            <wp:docPr id="6" name="Obrázek 6" descr="Obsah obrázku země, budova, interiér, star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70E945.tmp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527" cy="178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E31" w:rsidRDefault="00B75E31" w:rsidP="00044F6A">
      <w:r>
        <w:rPr>
          <w:noProof/>
        </w:rPr>
        <w:lastRenderedPageBreak/>
        <w:drawing>
          <wp:inline distT="0" distB="0" distL="0" distR="0">
            <wp:extent cx="2739363" cy="1727200"/>
            <wp:effectExtent l="0" t="0" r="4445" b="6350"/>
            <wp:docPr id="7" name="Obrázek 7" descr="Obsah obrázku zakryté, fotka, budova, barev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7089CC.tmp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176" cy="173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22176A">
        <w:rPr>
          <w:noProof/>
        </w:rPr>
        <w:drawing>
          <wp:inline distT="0" distB="0" distL="0" distR="0" wp14:anchorId="3DCF32CD" wp14:editId="50DCAC47">
            <wp:extent cx="2654997" cy="1747171"/>
            <wp:effectExtent l="0" t="0" r="0" b="5715"/>
            <wp:docPr id="4" name="Obrázek 4" descr="Obsah obrázku osoba, interiér, malé, dít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70C15D.tmp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17" cy="176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FD4" w:rsidRDefault="00040FD4" w:rsidP="00040FD4">
      <w:pPr>
        <w:keepNext/>
      </w:pPr>
      <w:r>
        <w:t xml:space="preserve"> </w:t>
      </w:r>
      <w:r>
        <w:rPr>
          <w:noProof/>
        </w:rPr>
        <w:drawing>
          <wp:inline distT="0" distB="0" distL="0" distR="0" wp14:anchorId="15FD7401" wp14:editId="375811D9">
            <wp:extent cx="2667000" cy="17780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96" cy="178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947A9F5" wp14:editId="2D500581">
            <wp:extent cx="2706948" cy="1804035"/>
            <wp:effectExtent l="0" t="0" r="0" b="5715"/>
            <wp:docPr id="11" name="Obrázek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283" cy="183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FD4" w:rsidRDefault="00040FD4" w:rsidP="00040FD4">
      <w:pPr>
        <w:pStyle w:val="Titulek"/>
        <w:jc w:val="center"/>
        <w:rPr>
          <w:b/>
          <w:bCs/>
          <w:i w:val="0"/>
          <w:iCs w:val="0"/>
          <w:color w:val="000000" w:themeColor="text1"/>
        </w:rPr>
      </w:pPr>
      <w:r w:rsidRPr="00040FD4">
        <w:rPr>
          <w:b/>
          <w:bCs/>
          <w:i w:val="0"/>
          <w:iCs w:val="0"/>
          <w:color w:val="000000" w:themeColor="text1"/>
        </w:rPr>
        <w:t>Pohled na zničenou elektrárnu a vedle je beto</w:t>
      </w:r>
      <w:r>
        <w:rPr>
          <w:b/>
          <w:bCs/>
          <w:i w:val="0"/>
          <w:iCs w:val="0"/>
          <w:color w:val="000000" w:themeColor="text1"/>
        </w:rPr>
        <w:t>nová</w:t>
      </w:r>
      <w:r w:rsidRPr="00040FD4">
        <w:rPr>
          <w:b/>
          <w:bCs/>
          <w:i w:val="0"/>
          <w:iCs w:val="0"/>
          <w:color w:val="000000" w:themeColor="text1"/>
        </w:rPr>
        <w:t xml:space="preserve"> hala, aby radioaktivita neunikla ven</w:t>
      </w:r>
    </w:p>
    <w:p w:rsidR="0022176A" w:rsidRPr="0022176A" w:rsidRDefault="0022176A" w:rsidP="0022176A">
      <w:r>
        <w:rPr>
          <w:noProof/>
        </w:rPr>
        <w:drawing>
          <wp:inline distT="0" distB="0" distL="0" distR="0" wp14:anchorId="11C05DC6" wp14:editId="1BDA330C">
            <wp:extent cx="2489735" cy="3910965"/>
            <wp:effectExtent l="0" t="0" r="6350" b="0"/>
            <wp:docPr id="12" name="Obrázek 12" descr="díra výbuch radiace na 4 reaktoru Černobyl elektrá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íra výbuch radiace na 4 reaktoru Černobyl elektrárna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021" cy="393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61A" w:rsidRDefault="00E0761A" w:rsidP="00044F6A">
      <w:r>
        <w:t xml:space="preserve"> </w:t>
      </w:r>
    </w:p>
    <w:p w:rsidR="00B75E31" w:rsidRDefault="00B75E31" w:rsidP="00044F6A"/>
    <w:sectPr w:rsidR="00B75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F2"/>
    <w:rsid w:val="00040FD4"/>
    <w:rsid w:val="00044F6A"/>
    <w:rsid w:val="00103A07"/>
    <w:rsid w:val="0022176A"/>
    <w:rsid w:val="002951E9"/>
    <w:rsid w:val="004A7B4D"/>
    <w:rsid w:val="009C6D5D"/>
    <w:rsid w:val="00B75E31"/>
    <w:rsid w:val="00E0761A"/>
    <w:rsid w:val="00F76910"/>
    <w:rsid w:val="00FB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B886B-99D1-4037-8BB9-CB8C09C0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5E31"/>
    <w:pPr>
      <w:spacing w:before="120" w:after="120" w:line="36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semiHidden/>
    <w:unhideWhenUsed/>
    <w:qFormat/>
    <w:rsid w:val="00040FD4"/>
    <w:pPr>
      <w:spacing w:before="0"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Kulíšková</dc:creator>
  <cp:keywords/>
  <dc:description/>
  <cp:lastModifiedBy>Kulíšková Jarmila</cp:lastModifiedBy>
  <cp:revision>3</cp:revision>
  <dcterms:created xsi:type="dcterms:W3CDTF">2019-11-23T15:01:00Z</dcterms:created>
  <dcterms:modified xsi:type="dcterms:W3CDTF">2019-11-25T07:16:00Z</dcterms:modified>
</cp:coreProperties>
</file>