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5D" w:rsidRPr="0039062A" w:rsidRDefault="0039062A" w:rsidP="0039062A">
      <w:pPr>
        <w:jc w:val="center"/>
        <w:rPr>
          <w:b/>
          <w:bCs/>
          <w:noProof/>
          <w:sz w:val="28"/>
          <w:szCs w:val="28"/>
        </w:rPr>
      </w:pPr>
      <w:r w:rsidRPr="0039062A">
        <w:rPr>
          <w:b/>
          <w:bCs/>
          <w:noProof/>
          <w:sz w:val="28"/>
          <w:szCs w:val="28"/>
        </w:rPr>
        <w:t>FOTOGRAFICKÁ SOUTĚŽ SŽDC 2019</w:t>
      </w:r>
    </w:p>
    <w:p w:rsidR="0039062A" w:rsidRDefault="0039062A" w:rsidP="0039062A">
      <w:pPr>
        <w:jc w:val="center"/>
      </w:pPr>
      <w:r>
        <w:rPr>
          <w:noProof/>
        </w:rPr>
        <w:drawing>
          <wp:inline distT="0" distB="0" distL="0" distR="0" wp14:anchorId="42E26674" wp14:editId="02815646">
            <wp:extent cx="3300773" cy="17428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C9F5B.tmp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292" cy="176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2A" w:rsidRDefault="0039062A" w:rsidP="0039062A">
      <w:r w:rsidRPr="0039062A">
        <w:t xml:space="preserve">Fotosoutěž </w:t>
      </w:r>
      <w:r>
        <w:t>má</w:t>
      </w:r>
      <w:r w:rsidRPr="0039062A">
        <w:t xml:space="preserve"> 4 kategorie, kterými jsou Železnice a infrastruktura, Focení mobilem, Pracujeme na železnici a Studentská fotografie, ta je určená pro studenty do 25 let.</w:t>
      </w:r>
    </w:p>
    <w:p w:rsidR="0039062A" w:rsidRDefault="0039062A" w:rsidP="0039062A">
      <w:pPr>
        <w:rPr>
          <w:b/>
          <w:bCs/>
          <w:sz w:val="24"/>
          <w:szCs w:val="24"/>
        </w:rPr>
      </w:pPr>
      <w:r w:rsidRPr="0039062A">
        <w:rPr>
          <w:b/>
          <w:bCs/>
          <w:sz w:val="24"/>
          <w:szCs w:val="24"/>
        </w:rPr>
        <w:t xml:space="preserve">Studenti z naší školy se opět zapojili a v letošním ročníku jich bylo 12 studentů, kteří poslali na 120 fotografií. </w:t>
      </w:r>
    </w:p>
    <w:p w:rsidR="00584C68" w:rsidRDefault="00584C68" w:rsidP="003906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Adam </w:t>
      </w:r>
      <w:proofErr w:type="spellStart"/>
      <w:r>
        <w:rPr>
          <w:b/>
          <w:bCs/>
          <w:sz w:val="24"/>
          <w:szCs w:val="24"/>
        </w:rPr>
        <w:t>Ritschel</w:t>
      </w:r>
      <w:proofErr w:type="spellEnd"/>
      <w:r>
        <w:rPr>
          <w:b/>
          <w:bCs/>
          <w:sz w:val="24"/>
          <w:szCs w:val="24"/>
        </w:rPr>
        <w:t xml:space="preserve">, Jakub Filip, Jakub Hlaváč, Jan Walter, Jiří Tesař, Jaří Voborník, Lukáš Konečný, Michael Vater, Ondřej Boháč, Šimon </w:t>
      </w:r>
      <w:proofErr w:type="spellStart"/>
      <w:r>
        <w:rPr>
          <w:b/>
          <w:bCs/>
          <w:sz w:val="24"/>
          <w:szCs w:val="24"/>
        </w:rPr>
        <w:t>Prečuch</w:t>
      </w:r>
      <w:proofErr w:type="spellEnd"/>
      <w:r>
        <w:rPr>
          <w:b/>
          <w:bCs/>
          <w:sz w:val="24"/>
          <w:szCs w:val="24"/>
        </w:rPr>
        <w:t>, Tomáš Cígler, Václav Šílený</w:t>
      </w:r>
    </w:p>
    <w:p w:rsidR="00584C68" w:rsidRDefault="00584C68" w:rsidP="0039062A">
      <w:pPr>
        <w:rPr>
          <w:b/>
          <w:bCs/>
          <w:noProof/>
          <w:sz w:val="24"/>
          <w:szCs w:val="24"/>
        </w:rPr>
      </w:pPr>
    </w:p>
    <w:p w:rsidR="0039062A" w:rsidRDefault="0039062A" w:rsidP="0039062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48D6D6" wp14:editId="7D597134">
            <wp:extent cx="5760720" cy="23717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C68" w:rsidRPr="0039062A" w:rsidRDefault="00584C68" w:rsidP="0039062A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183721F" wp14:editId="5CACF3D6">
            <wp:extent cx="5760050" cy="241964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41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767" w:rsidRDefault="00A06767" w:rsidP="00A06767">
      <w:pPr>
        <w:keepNext/>
      </w:pPr>
      <w:bookmarkStart w:id="0" w:name="_GoBack"/>
      <w:r>
        <w:rPr>
          <w:noProof/>
        </w:rPr>
        <w:lastRenderedPageBreak/>
        <w:drawing>
          <wp:inline distT="0" distB="0" distL="0" distR="0" wp14:anchorId="6669C761" wp14:editId="13303234">
            <wp:extent cx="5760720" cy="2968283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96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062A" w:rsidRDefault="00A06767" w:rsidP="00A06767">
      <w:pPr>
        <w:pStyle w:val="Titulek"/>
      </w:pPr>
      <w:r w:rsidRPr="00A06767">
        <w:rPr>
          <w:b/>
          <w:bCs/>
          <w:i w:val="0"/>
          <w:iCs w:val="0"/>
          <w:color w:val="auto"/>
          <w:sz w:val="28"/>
          <w:szCs w:val="28"/>
        </w:rPr>
        <w:t xml:space="preserve">Adam </w:t>
      </w:r>
      <w:proofErr w:type="spellStart"/>
      <w:r w:rsidRPr="00A06767">
        <w:rPr>
          <w:b/>
          <w:bCs/>
          <w:i w:val="0"/>
          <w:iCs w:val="0"/>
          <w:color w:val="auto"/>
          <w:sz w:val="28"/>
          <w:szCs w:val="28"/>
        </w:rPr>
        <w:t>Ritschel</w:t>
      </w:r>
      <w:proofErr w:type="spellEnd"/>
      <w:r w:rsidRPr="00A06767">
        <w:rPr>
          <w:b/>
          <w:bCs/>
          <w:i w:val="0"/>
          <w:iCs w:val="0"/>
          <w:color w:val="auto"/>
          <w:sz w:val="28"/>
          <w:szCs w:val="28"/>
        </w:rPr>
        <w:t xml:space="preserve"> – 2. místo</w:t>
      </w:r>
    </w:p>
    <w:p w:rsidR="00584C68" w:rsidRDefault="00584C68" w:rsidP="00584C68">
      <w:pPr>
        <w:keepNext/>
      </w:pPr>
      <w:r>
        <w:rPr>
          <w:noProof/>
        </w:rPr>
        <w:drawing>
          <wp:inline distT="0" distB="0" distL="0" distR="0" wp14:anchorId="5DDBC289" wp14:editId="383C0FDC">
            <wp:extent cx="5760627" cy="2644677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64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C68" w:rsidRDefault="00584C68" w:rsidP="00584C68">
      <w:pPr>
        <w:pStyle w:val="Titulek"/>
        <w:rPr>
          <w:b/>
          <w:bCs/>
          <w:i w:val="0"/>
          <w:iCs w:val="0"/>
          <w:color w:val="auto"/>
          <w:sz w:val="28"/>
          <w:szCs w:val="28"/>
        </w:rPr>
      </w:pPr>
      <w:r w:rsidRPr="00A06767">
        <w:rPr>
          <w:b/>
          <w:bCs/>
          <w:i w:val="0"/>
          <w:iCs w:val="0"/>
          <w:color w:val="auto"/>
          <w:sz w:val="28"/>
          <w:szCs w:val="28"/>
        </w:rPr>
        <w:t xml:space="preserve">Michal Vater </w:t>
      </w:r>
      <w:r w:rsidR="00A06767" w:rsidRPr="00A06767">
        <w:rPr>
          <w:b/>
          <w:bCs/>
          <w:i w:val="0"/>
          <w:iCs w:val="0"/>
          <w:color w:val="auto"/>
          <w:sz w:val="28"/>
          <w:szCs w:val="28"/>
        </w:rPr>
        <w:t xml:space="preserve">– 3. místo </w:t>
      </w:r>
    </w:p>
    <w:p w:rsidR="00A06767" w:rsidRPr="00A06767" w:rsidRDefault="00A06767" w:rsidP="00A06767">
      <w:r>
        <w:rPr>
          <w:noProof/>
        </w:rPr>
        <w:drawing>
          <wp:inline distT="0" distB="0" distL="0" distR="0" wp14:anchorId="349623EF" wp14:editId="163E12B5">
            <wp:extent cx="5759664" cy="2208628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209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C68" w:rsidRDefault="00584C68" w:rsidP="0039062A">
      <w:r>
        <w:rPr>
          <w:noProof/>
        </w:rPr>
        <w:lastRenderedPageBreak/>
        <w:drawing>
          <wp:inline distT="0" distB="0" distL="0" distR="0" wp14:anchorId="0D31D04C" wp14:editId="623FBC01">
            <wp:extent cx="5106573" cy="28270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8262" cy="282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767" w:rsidRDefault="00584C68" w:rsidP="00A06767">
      <w:pPr>
        <w:keepNext/>
      </w:pPr>
      <w:r>
        <w:rPr>
          <w:noProof/>
        </w:rPr>
        <w:drawing>
          <wp:inline distT="0" distB="0" distL="0" distR="0" wp14:anchorId="7AC8E749" wp14:editId="21CEF9BA">
            <wp:extent cx="5028120" cy="2727402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2360" cy="2729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C68" w:rsidRDefault="00A06767" w:rsidP="00A06767">
      <w:r w:rsidRPr="00A06767">
        <w:t>Po vyhodnocení následoval přípitek a bohaté pohoštění. Naši studenti dostali jako bonus poukaz na setkání fotografů 16.11.2019 spojenou se seminářem a setkáním s naši nejlepšími fotografy.</w:t>
      </w:r>
    </w:p>
    <w:p w:rsidR="00A06767" w:rsidRDefault="00A06767">
      <w:r>
        <w:br w:type="page"/>
      </w:r>
    </w:p>
    <w:p w:rsidR="00A06767" w:rsidRDefault="00A06767" w:rsidP="00A06767">
      <w:r>
        <w:lastRenderedPageBreak/>
        <w:t xml:space="preserve">Některé finálové fotografie: bohužel </w:t>
      </w:r>
      <w:r w:rsidRPr="00A06767">
        <w:rPr>
          <w:b/>
          <w:bCs/>
          <w:sz w:val="24"/>
          <w:szCs w:val="24"/>
        </w:rPr>
        <w:t>O. Boháč byl porotou vybrán na 1. místo,</w:t>
      </w:r>
      <w:r w:rsidRPr="00A06767">
        <w:rPr>
          <w:sz w:val="24"/>
          <w:szCs w:val="24"/>
        </w:rPr>
        <w:t xml:space="preserve"> </w:t>
      </w:r>
      <w:r>
        <w:t>ale bohužel jeho zaslaná fotka byla menší než 2 MG.</w:t>
      </w:r>
    </w:p>
    <w:p w:rsidR="00A06767" w:rsidRDefault="00A06767" w:rsidP="00A06767">
      <w:r>
        <w:t xml:space="preserve">Jeho fotka: </w:t>
      </w:r>
      <w:r w:rsidR="00D5383B">
        <w:t>Ondřej Boháč</w:t>
      </w:r>
    </w:p>
    <w:p w:rsidR="00A06767" w:rsidRDefault="00A06767" w:rsidP="00A06767">
      <w:r>
        <w:rPr>
          <w:noProof/>
        </w:rPr>
        <w:drawing>
          <wp:inline distT="0" distB="0" distL="0" distR="0" wp14:anchorId="0DCF0C90" wp14:editId="19FFF136">
            <wp:extent cx="3046682" cy="2278967"/>
            <wp:effectExtent l="0" t="0" r="1905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237" cy="22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767" w:rsidRDefault="00D5383B" w:rsidP="00A06767">
      <w:r>
        <w:t>Další finálové fotky: Jakub Filip</w:t>
      </w:r>
    </w:p>
    <w:p w:rsidR="00D5383B" w:rsidRDefault="00D5383B" w:rsidP="00A06767">
      <w:r>
        <w:rPr>
          <w:noProof/>
        </w:rPr>
        <w:drawing>
          <wp:inline distT="0" distB="0" distL="0" distR="0" wp14:anchorId="268CC598" wp14:editId="5D72C999">
            <wp:extent cx="2682079" cy="1434417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2190" cy="1450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3316E82" wp14:editId="2A696584">
            <wp:extent cx="2757268" cy="1696781"/>
            <wp:effectExtent l="0" t="0" r="508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6870" cy="1702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83B" w:rsidRDefault="00D5383B"/>
    <w:p w:rsidR="00D5383B" w:rsidRDefault="00D5383B" w:rsidP="00A06767">
      <w:r>
        <w:t>Jakub Hlaváč</w:t>
      </w:r>
    </w:p>
    <w:p w:rsidR="00D5383B" w:rsidRDefault="00D5383B" w:rsidP="00A06767">
      <w:r>
        <w:rPr>
          <w:noProof/>
        </w:rPr>
        <w:drawing>
          <wp:inline distT="0" distB="0" distL="0" distR="0" wp14:anchorId="6E83A6CD" wp14:editId="7EA51473">
            <wp:extent cx="2487766" cy="1623361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04126" cy="163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64DE253" wp14:editId="64F0481E">
            <wp:extent cx="3165231" cy="1871863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7450" cy="1879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83B" w:rsidRDefault="00D5383B">
      <w:r>
        <w:br w:type="page"/>
      </w:r>
    </w:p>
    <w:p w:rsidR="00D5383B" w:rsidRDefault="00D5383B" w:rsidP="00A06767">
      <w:r>
        <w:lastRenderedPageBreak/>
        <w:t>Jan Walter</w:t>
      </w:r>
    </w:p>
    <w:p w:rsidR="00D5383B" w:rsidRDefault="00D5383B" w:rsidP="00A06767">
      <w:r>
        <w:rPr>
          <w:noProof/>
        </w:rPr>
        <w:drawing>
          <wp:inline distT="0" distB="0" distL="0" distR="0" wp14:anchorId="6DDB0DAB" wp14:editId="71603316">
            <wp:extent cx="2628673" cy="1747813"/>
            <wp:effectExtent l="0" t="0" r="635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431" cy="175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5383B" w:rsidRDefault="00D5383B" w:rsidP="00A06767">
      <w:r>
        <w:t>Jiří Tesař</w:t>
      </w:r>
    </w:p>
    <w:p w:rsidR="00D5383B" w:rsidRDefault="00D5383B" w:rsidP="00A06767">
      <w:r>
        <w:rPr>
          <w:noProof/>
        </w:rPr>
        <w:drawing>
          <wp:inline distT="0" distB="0" distL="0" distR="0" wp14:anchorId="7F13A9A1" wp14:editId="170CE135">
            <wp:extent cx="2757269" cy="2067951"/>
            <wp:effectExtent l="0" t="0" r="5080" b="889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27" cy="20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5383B" w:rsidRDefault="00D5383B" w:rsidP="00A06767">
      <w:r>
        <w:t>Lukáš Konečný</w:t>
      </w:r>
    </w:p>
    <w:p w:rsidR="00D5383B" w:rsidRDefault="00D5383B" w:rsidP="00A06767">
      <w:r>
        <w:rPr>
          <w:noProof/>
        </w:rPr>
        <w:drawing>
          <wp:inline distT="0" distB="0" distL="0" distR="0" wp14:anchorId="2731CC83" wp14:editId="104D47AA">
            <wp:extent cx="2774891" cy="3404381"/>
            <wp:effectExtent l="0" t="0" r="6985" b="571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738" cy="34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767" w:rsidRPr="00A06767" w:rsidRDefault="00A06767" w:rsidP="00A06767"/>
    <w:p w:rsidR="00584C68" w:rsidRDefault="00D5383B" w:rsidP="0039062A">
      <w:r>
        <w:lastRenderedPageBreak/>
        <w:t xml:space="preserve">Michal </w:t>
      </w:r>
      <w:r w:rsidR="00C27900">
        <w:t>Vater</w:t>
      </w:r>
    </w:p>
    <w:p w:rsidR="00C27900" w:rsidRDefault="00C27900" w:rsidP="0039062A">
      <w:r>
        <w:rPr>
          <w:noProof/>
        </w:rPr>
        <w:drawing>
          <wp:inline distT="0" distB="0" distL="0" distR="0" wp14:anchorId="51732F87" wp14:editId="7F327EF1">
            <wp:extent cx="2564716" cy="1718292"/>
            <wp:effectExtent l="0" t="0" r="762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28" cy="172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6E2B5D0" wp14:editId="7265EE09">
            <wp:extent cx="2974682" cy="1987711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481" cy="198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00" w:rsidRDefault="00C27900" w:rsidP="0039062A">
      <w:r>
        <w:rPr>
          <w:noProof/>
        </w:rPr>
        <w:drawing>
          <wp:inline distT="0" distB="0" distL="0" distR="0" wp14:anchorId="41422DE1" wp14:editId="3ACDD415">
            <wp:extent cx="3810557" cy="2546252"/>
            <wp:effectExtent l="0" t="0" r="0" b="698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561" cy="254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00" w:rsidRDefault="00C27900" w:rsidP="0039062A">
      <w:r>
        <w:t xml:space="preserve">Šimon </w:t>
      </w:r>
      <w:proofErr w:type="spellStart"/>
      <w:r>
        <w:t>Prečuch</w:t>
      </w:r>
      <w:proofErr w:type="spellEnd"/>
    </w:p>
    <w:p w:rsidR="00C27900" w:rsidRDefault="00C27900" w:rsidP="0039062A">
      <w:r>
        <w:rPr>
          <w:noProof/>
        </w:rPr>
        <w:drawing>
          <wp:inline distT="0" distB="0" distL="0" distR="0" wp14:anchorId="40D6CA8C" wp14:editId="25F1BD6E">
            <wp:extent cx="3045167" cy="2029776"/>
            <wp:effectExtent l="0" t="0" r="3175" b="889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075" cy="203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3B7F5DC" wp14:editId="112F3BF1">
            <wp:extent cx="2581421" cy="3042104"/>
            <wp:effectExtent l="0" t="0" r="0" b="635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789" cy="305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00" w:rsidRDefault="00C27900" w:rsidP="0039062A"/>
    <w:p w:rsidR="00C27900" w:rsidRDefault="00C27900" w:rsidP="0039062A">
      <w:r>
        <w:lastRenderedPageBreak/>
        <w:t>Tomáš Cígler</w:t>
      </w:r>
    </w:p>
    <w:p w:rsidR="00C27900" w:rsidRDefault="00C27900" w:rsidP="0039062A">
      <w:r>
        <w:rPr>
          <w:noProof/>
        </w:rPr>
        <w:drawing>
          <wp:inline distT="0" distB="0" distL="0" distR="0" wp14:anchorId="57B358FD" wp14:editId="692FCA0E">
            <wp:extent cx="3649545" cy="2095481"/>
            <wp:effectExtent l="0" t="0" r="8255" b="63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5433" cy="2098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900" w:rsidRDefault="00C27900" w:rsidP="0039062A">
      <w:r>
        <w:rPr>
          <w:noProof/>
        </w:rPr>
        <w:drawing>
          <wp:inline distT="0" distB="0" distL="0" distR="0" wp14:anchorId="362A138C" wp14:editId="0629F602">
            <wp:extent cx="3200400" cy="240030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450" cy="24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00" w:rsidRDefault="00C27900" w:rsidP="0039062A">
      <w:r>
        <w:t xml:space="preserve">Václav </w:t>
      </w:r>
      <w:r w:rsidR="00CF38AA">
        <w:t>Šílený</w:t>
      </w:r>
    </w:p>
    <w:p w:rsidR="00CF38AA" w:rsidRDefault="00CF38AA" w:rsidP="0039062A">
      <w:r>
        <w:rPr>
          <w:noProof/>
        </w:rPr>
        <w:drawing>
          <wp:inline distT="0" distB="0" distL="0" distR="0" wp14:anchorId="6EA5699E" wp14:editId="0CB8C4E8">
            <wp:extent cx="2784023" cy="1856936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602" cy="187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F86BAA6" wp14:editId="5FA651B4">
            <wp:extent cx="2763372" cy="1843161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65" cy="187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00" w:rsidRDefault="00C27900" w:rsidP="0039062A"/>
    <w:sectPr w:rsidR="00C2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2A"/>
    <w:rsid w:val="002951E9"/>
    <w:rsid w:val="0039062A"/>
    <w:rsid w:val="004A7B4D"/>
    <w:rsid w:val="00584C68"/>
    <w:rsid w:val="00663671"/>
    <w:rsid w:val="009C6D5D"/>
    <w:rsid w:val="00A06767"/>
    <w:rsid w:val="00C27900"/>
    <w:rsid w:val="00CF38AA"/>
    <w:rsid w:val="00D5383B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0C93-8A8C-48C7-9FF4-10BDA2F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584C6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3</cp:revision>
  <dcterms:created xsi:type="dcterms:W3CDTF">2019-11-23T16:12:00Z</dcterms:created>
  <dcterms:modified xsi:type="dcterms:W3CDTF">2019-11-25T07:15:00Z</dcterms:modified>
</cp:coreProperties>
</file>