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58438" w14:textId="77777777" w:rsidR="00F15BD9" w:rsidRPr="00F403D2" w:rsidRDefault="00F15BD9" w:rsidP="00F15BD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cs-CZ"/>
        </w:rPr>
      </w:pPr>
      <w:r w:rsidRPr="00F403D2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cs-CZ"/>
        </w:rPr>
        <w:t>NÁRODNÍ SOUTĚŽ A VÝSTAVA AMATÉRSKÉ FOTOGRAFIE 2022</w:t>
      </w:r>
    </w:p>
    <w:p w14:paraId="333C0F7E" w14:textId="09E56717" w:rsidR="00F15BD9" w:rsidRPr="00F15BD9" w:rsidRDefault="003367C1" w:rsidP="00F15B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</w:pPr>
      <w:r w:rsidRPr="00471CC3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8CA9AD9" wp14:editId="42AFA90C">
            <wp:simplePos x="0" y="0"/>
            <wp:positionH relativeFrom="column">
              <wp:posOffset>3108517</wp:posOffset>
            </wp:positionH>
            <wp:positionV relativeFrom="paragraph">
              <wp:posOffset>161748</wp:posOffset>
            </wp:positionV>
            <wp:extent cx="2428875" cy="847725"/>
            <wp:effectExtent l="0" t="0" r="9525" b="9525"/>
            <wp:wrapTight wrapText="bothSides">
              <wp:wrapPolygon edited="0">
                <wp:start x="0" y="0"/>
                <wp:lineTo x="0" y="21357"/>
                <wp:lineTo x="21515" y="21357"/>
                <wp:lineTo x="21515" y="0"/>
                <wp:lineTo x="0" y="0"/>
              </wp:wrapPolygon>
            </wp:wrapTight>
            <wp:docPr id="2" name="Obrázek 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&#10;&#10;Popis byl vytvořen automaticky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BD9" w:rsidRPr="00F15BD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  <w:t>42. ročník – 52 let od založení soutěže</w:t>
      </w:r>
    </w:p>
    <w:p w14:paraId="222B3522" w14:textId="2B27741F" w:rsidR="00F15BD9" w:rsidRPr="00F15BD9" w:rsidRDefault="00F15BD9" w:rsidP="00F15BD9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F15BD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 pověření a za finančního přispění Ministerstva kultury pořádají NIPOS-ARTAMA a Středisko kulturních služeb města Svitavy za spolupráce Městského muzea a galerie ve Svitavách, Svazu českých fotografů, z. s. Impulsu Hradec Králové, centra podpory uměleckých aktivit, a Společnosti Praha fotografická, z. s.</w:t>
      </w:r>
    </w:p>
    <w:p w14:paraId="2A3A7B0F" w14:textId="7E286469" w:rsidR="00F86F2E" w:rsidRDefault="00F15BD9" w:rsidP="003367C1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15BD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Posláním soutěže by měla být konfrontace tvorby fotografů, kteří nejsou na své tvorbě existenčně závislí. Národní soutěž a následné výstavy mají za úkol nejen představit to nejlepší, co se v posledním období zrodilo na celostátní úrovni, nýbrž také na základě porovnání jednotlivých snímků a hodnocení poroty napomoci k dalšímu uměleckému růstu amatérské fotografie.</w:t>
      </w:r>
      <w:r w:rsidRPr="00F15BD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="00F86F2E" w:rsidRPr="00F86F2E">
        <w:rPr>
          <w:rFonts w:ascii="Times New Roman" w:eastAsia="Times New Roman" w:hAnsi="Times New Roman" w:cs="Times New Roman"/>
          <w:sz w:val="24"/>
          <w:szCs w:val="24"/>
          <w:lang w:eastAsia="cs-CZ"/>
        </w:rPr>
        <w:t>Porota 42. ročníku Národní soutěže amatérské fotografie se sešla 30. 3. 2022 ve Svitavách, aby ze </w:t>
      </w:r>
      <w:r w:rsidR="00F86F2E" w:rsidRPr="00F86F2E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zaslaných 661 snímků od 141 soutěžících</w:t>
      </w:r>
      <w:r w:rsidR="00F86F2E" w:rsidRPr="00F86F2E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a 3 kolektivů vybrala ty nejlepší.</w:t>
      </w:r>
    </w:p>
    <w:p w14:paraId="3EB9C852" w14:textId="7FFB9140" w:rsidR="003367C1" w:rsidRPr="00C65AA8" w:rsidRDefault="003367C1" w:rsidP="00406662">
      <w:pPr>
        <w:pStyle w:val="Normlnweb"/>
        <w:spacing w:before="240" w:beforeAutospacing="0" w:after="240" w:afterAutospacing="0" w:line="360" w:lineRule="auto"/>
        <w:rPr>
          <w:b/>
          <w:bCs/>
        </w:rPr>
      </w:pPr>
      <w:r>
        <w:t xml:space="preserve">K 15. lednu poslalo elektronicky do soutěže mladých fotografů celkem </w:t>
      </w:r>
      <w:r w:rsidR="00406662">
        <w:br/>
      </w:r>
      <w:r>
        <w:t>438 fotografií.  V kategorii A01 – </w:t>
      </w:r>
      <w:r w:rsidR="00406662">
        <w:t>171 snímků</w:t>
      </w:r>
      <w:r>
        <w:t xml:space="preserve">, v kategorii </w:t>
      </w:r>
      <w:r w:rsidRPr="00C65AA8">
        <w:rPr>
          <w:b/>
          <w:bCs/>
        </w:rPr>
        <w:t>A02 – 267 snímků.</w:t>
      </w:r>
    </w:p>
    <w:p w14:paraId="7846B8D1" w14:textId="49125150" w:rsidR="003367C1" w:rsidRDefault="003367C1" w:rsidP="00406662">
      <w:pPr>
        <w:pStyle w:val="Normlnweb"/>
        <w:spacing w:before="240" w:beforeAutospacing="0" w:after="240" w:afterAutospacing="0" w:line="360" w:lineRule="auto"/>
      </w:pPr>
      <w:r>
        <w:t xml:space="preserve">Porota vybrala k postupu do Národní soutěže 41 fotografií od 28 autorů. </w:t>
      </w:r>
      <w:r w:rsidR="00406662">
        <w:br/>
      </w:r>
      <w:r>
        <w:t xml:space="preserve">Z toho je 23 fotografií kategorie A01 – volné téma a </w:t>
      </w:r>
      <w:r w:rsidRPr="00C65AA8">
        <w:rPr>
          <w:b/>
          <w:bCs/>
        </w:rPr>
        <w:t>18 kategorie A02</w:t>
      </w:r>
      <w:r w:rsidR="00C65AA8">
        <w:t xml:space="preserve"> postoupilo do finálového kola.</w:t>
      </w:r>
    </w:p>
    <w:p w14:paraId="1D335E6F" w14:textId="1DFB9ED6" w:rsidR="00406662" w:rsidRDefault="00406662" w:rsidP="00406662">
      <w:pPr>
        <w:pStyle w:val="Normlnweb"/>
        <w:spacing w:before="240" w:beforeAutospacing="0" w:after="240" w:afterAutospacing="0" w:line="360" w:lineRule="auto"/>
      </w:pPr>
      <w:r>
        <w:t>Předání cen proběh</w:t>
      </w:r>
      <w:r w:rsidR="00C65AA8">
        <w:t>lo</w:t>
      </w:r>
      <w:r>
        <w:t xml:space="preserve"> </w:t>
      </w:r>
      <w:r w:rsidRPr="00C65AA8">
        <w:rPr>
          <w:b/>
          <w:bCs/>
        </w:rPr>
        <w:t>7. května 2022</w:t>
      </w:r>
      <w:r>
        <w:t xml:space="preserve"> ve </w:t>
      </w:r>
      <w:r w:rsidR="00C65AA8">
        <w:t>Svitavách</w:t>
      </w:r>
      <w:r>
        <w:t>.</w:t>
      </w:r>
    </w:p>
    <w:p w14:paraId="471126F7" w14:textId="5D7AEE92" w:rsidR="00E71122" w:rsidRDefault="003367C1" w:rsidP="003367C1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C65AA8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Z naší školy poslali své fotografie </w:t>
      </w:r>
      <w:r w:rsidR="00C65AA8" w:rsidRPr="00C65AA8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4</w:t>
      </w:r>
      <w:r w:rsidRPr="00C65AA8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  <w:r w:rsidR="005435BF" w:rsidRPr="00C65AA8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studenti</w:t>
      </w:r>
      <w:r w:rsidR="005435BF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– Velička</w:t>
      </w:r>
      <w:r w:rsidR="00E71122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, Kosík</w:t>
      </w:r>
    </w:p>
    <w:p w14:paraId="7810B3CF" w14:textId="77777777" w:rsidR="00E71122" w:rsidRPr="00E71122" w:rsidRDefault="00E71122" w:rsidP="00E71122">
      <w:pPr>
        <w:pStyle w:val="Normlnweb"/>
        <w:spacing w:before="240" w:beforeAutospacing="0" w:after="240" w:afterAutospacing="0" w:line="360" w:lineRule="auto"/>
        <w:rPr>
          <w:b/>
          <w:bCs/>
        </w:rPr>
      </w:pPr>
      <w:r>
        <w:rPr>
          <w:noProof/>
        </w:rPr>
        <w:drawing>
          <wp:inline distT="0" distB="0" distL="0" distR="0" wp14:anchorId="33CF037C" wp14:editId="27C58C7B">
            <wp:extent cx="2115880" cy="1457230"/>
            <wp:effectExtent l="0" t="0" r="0" b="0"/>
            <wp:docPr id="34" name="Obrázek 34" descr="Obsah obrázku osoba, stojící, skupina, patr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 34" descr="Obsah obrázku osoba, stojící, skupina, patro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33" t="11157" r="39992" b="54713"/>
                    <a:stretch/>
                  </pic:blipFill>
                  <pic:spPr bwMode="auto">
                    <a:xfrm>
                      <a:off x="0" y="0"/>
                      <a:ext cx="2126476" cy="146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Pr="00E71122">
        <w:rPr>
          <w:b/>
          <w:bCs/>
        </w:rPr>
        <w:t>Kosík a Velička</w:t>
      </w:r>
      <w:r>
        <w:rPr>
          <w:b/>
          <w:bCs/>
        </w:rPr>
        <w:t>, oba ze třídy DŽC2</w:t>
      </w:r>
    </w:p>
    <w:p w14:paraId="31841EC6" w14:textId="374EACBF" w:rsidR="003367C1" w:rsidRPr="00C65AA8" w:rsidRDefault="006F64DD" w:rsidP="003367C1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lastRenderedPageBreak/>
        <w:t xml:space="preserve">Petr </w:t>
      </w:r>
      <w:r w:rsidR="00C65AA8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Souček,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Roman </w:t>
      </w:r>
      <w:proofErr w:type="spellStart"/>
      <w:r w:rsidR="005435BF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Watzinger</w:t>
      </w:r>
      <w:proofErr w:type="spellEnd"/>
      <w:r w:rsidR="005435BF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, </w:t>
      </w:r>
      <w:r w:rsidR="005435BF" w:rsidRPr="00C65AA8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kteří</w:t>
      </w:r>
      <w:r w:rsidR="003367C1" w:rsidRPr="00C65AA8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v letošním roce uspěli </w:t>
      </w:r>
      <w:r w:rsidR="00E71122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a </w:t>
      </w:r>
      <w:r w:rsidR="003367C1" w:rsidRPr="00C65AA8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umístili se na předních místech: </w:t>
      </w:r>
    </w:p>
    <w:p w14:paraId="15A7BDBD" w14:textId="77777777" w:rsidR="00F86F2E" w:rsidRPr="00C65AA8" w:rsidRDefault="00F86F2E" w:rsidP="00F15BD9">
      <w:pPr>
        <w:spacing w:before="100" w:beforeAutospacing="1" w:after="36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C65AA8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Kategorie A02 autoři do 21 let téma „Ulice“</w:t>
      </w:r>
    </w:p>
    <w:p w14:paraId="5F26C77C" w14:textId="57B2FE9C" w:rsidR="00F86F2E" w:rsidRPr="00C65AA8" w:rsidRDefault="00F86F2E" w:rsidP="00F15BD9">
      <w:pPr>
        <w:pStyle w:val="Odstavecseseznamem"/>
        <w:numPr>
          <w:ilvl w:val="0"/>
          <w:numId w:val="3"/>
        </w:numPr>
        <w:spacing w:before="240" w:after="240" w:line="360" w:lineRule="auto"/>
        <w:ind w:left="0" w:firstLine="0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cs-CZ"/>
        </w:rPr>
      </w:pPr>
      <w:r w:rsidRPr="00C65AA8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cs-CZ"/>
        </w:rPr>
        <w:t>místo: Petr Souček,</w:t>
      </w:r>
      <w:r w:rsidR="003367C1" w:rsidRPr="00C65AA8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cs-CZ"/>
        </w:rPr>
        <w:t xml:space="preserve"> DŽC2 – Dozorčí</w:t>
      </w:r>
    </w:p>
    <w:p w14:paraId="6DBFD95A" w14:textId="2E0F999D" w:rsidR="00F86F2E" w:rsidRPr="00C65AA8" w:rsidRDefault="00F86F2E" w:rsidP="00F15BD9">
      <w:pPr>
        <w:pStyle w:val="Odstavecseseznamem"/>
        <w:numPr>
          <w:ilvl w:val="0"/>
          <w:numId w:val="3"/>
        </w:numPr>
        <w:spacing w:before="240" w:after="240" w:line="360" w:lineRule="auto"/>
        <w:ind w:left="0"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C65AA8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místo: Samuel Hloušek, M8 W SK8</w:t>
      </w:r>
    </w:p>
    <w:p w14:paraId="740254D1" w14:textId="304161EC" w:rsidR="00F86F2E" w:rsidRPr="00C65AA8" w:rsidRDefault="00F86F2E" w:rsidP="00F15BD9">
      <w:pPr>
        <w:pStyle w:val="Odstavecseseznamem"/>
        <w:numPr>
          <w:ilvl w:val="0"/>
          <w:numId w:val="3"/>
        </w:numPr>
        <w:spacing w:before="240" w:after="240" w:line="360" w:lineRule="auto"/>
        <w:ind w:left="0" w:firstLine="0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C65AA8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místo: Zuzana Havrdová, </w:t>
      </w:r>
      <w:proofErr w:type="spellStart"/>
      <w:r w:rsidRPr="00C65AA8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Adalbertinum</w:t>
      </w:r>
      <w:proofErr w:type="spellEnd"/>
    </w:p>
    <w:p w14:paraId="187CD156" w14:textId="13E97489" w:rsidR="00F86F2E" w:rsidRPr="00C65AA8" w:rsidRDefault="00F86F2E" w:rsidP="00F15BD9">
      <w:pPr>
        <w:pStyle w:val="Odstavecseseznamem"/>
        <w:spacing w:before="240" w:after="240" w:line="36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</w:pPr>
      <w:r w:rsidRPr="00C65AA8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          </w:t>
      </w:r>
      <w:r w:rsidRPr="00C65AA8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cs-CZ"/>
        </w:rPr>
        <w:t xml:space="preserve">Roman </w:t>
      </w:r>
      <w:proofErr w:type="spellStart"/>
      <w:r w:rsidRPr="00C65AA8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cs-CZ"/>
        </w:rPr>
        <w:t>Watzinger</w:t>
      </w:r>
      <w:proofErr w:type="spellEnd"/>
      <w:r w:rsidRPr="00C65AA8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cs-CZ"/>
        </w:rPr>
        <w:t>,</w:t>
      </w:r>
      <w:r w:rsidR="003367C1" w:rsidRPr="00C65AA8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cs-CZ"/>
        </w:rPr>
        <w:t xml:space="preserve"> DL2 </w:t>
      </w:r>
      <w:proofErr w:type="gramStart"/>
      <w:r w:rsidR="003367C1" w:rsidRPr="00C65AA8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cs-CZ"/>
        </w:rPr>
        <w:t xml:space="preserve">- </w:t>
      </w:r>
      <w:r w:rsidRPr="00C65AA8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cs-CZ"/>
        </w:rPr>
        <w:t xml:space="preserve"> Druhá</w:t>
      </w:r>
      <w:proofErr w:type="gramEnd"/>
      <w:r w:rsidRPr="00C65AA8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cs-CZ"/>
        </w:rPr>
        <w:t xml:space="preserve"> „strana“ pražské ulice</w:t>
      </w:r>
    </w:p>
    <w:p w14:paraId="07778A04" w14:textId="2795229C" w:rsidR="00F86F2E" w:rsidRDefault="006F64DD" w:rsidP="00F86F2E">
      <w:pPr>
        <w:spacing w:before="100" w:beforeAutospacing="1" w:after="36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0736863" wp14:editId="4800AB34">
            <wp:simplePos x="0" y="0"/>
            <wp:positionH relativeFrom="column">
              <wp:posOffset>2579370</wp:posOffset>
            </wp:positionH>
            <wp:positionV relativeFrom="paragraph">
              <wp:posOffset>4044315</wp:posOffset>
            </wp:positionV>
            <wp:extent cx="1424940" cy="1962150"/>
            <wp:effectExtent l="0" t="0" r="381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02" t="31946" r="41424" b="29178"/>
                    <a:stretch/>
                  </pic:blipFill>
                  <pic:spPr bwMode="auto">
                    <a:xfrm>
                      <a:off x="0" y="0"/>
                      <a:ext cx="142494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63E">
        <w:rPr>
          <w:noProof/>
        </w:rPr>
        <w:drawing>
          <wp:inline distT="0" distB="0" distL="0" distR="0" wp14:anchorId="094A95BC" wp14:editId="73A55F2A">
            <wp:extent cx="5667154" cy="3783722"/>
            <wp:effectExtent l="0" t="0" r="0" b="7620"/>
            <wp:docPr id="4" name="Obrázek 4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550" cy="385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A2C88" w14:textId="68DAA913" w:rsidR="003E463E" w:rsidRPr="003E463E" w:rsidRDefault="003E463E" w:rsidP="003E463E">
      <w:pPr>
        <w:shd w:val="clear" w:color="auto" w:fill="FFFFFF"/>
        <w:spacing w:after="0" w:line="240" w:lineRule="auto"/>
        <w:rPr>
          <w:rFonts w:ascii="Oswald" w:eastAsia="Times New Roman" w:hAnsi="Oswald" w:cs="Times New Roman"/>
          <w:color w:val="555555"/>
          <w:sz w:val="24"/>
          <w:szCs w:val="24"/>
          <w:lang w:eastAsia="cs-CZ"/>
        </w:rPr>
      </w:pPr>
      <w:r w:rsidRPr="003E463E">
        <w:rPr>
          <w:rFonts w:ascii="Oswald" w:eastAsia="Times New Roman" w:hAnsi="Oswald" w:cs="Times New Roman"/>
          <w:caps/>
          <w:color w:val="2A2A2A"/>
          <w:sz w:val="24"/>
          <w:szCs w:val="24"/>
          <w:lang w:eastAsia="cs-CZ"/>
        </w:rPr>
        <w:t>TITULEK:</w:t>
      </w:r>
      <w:r w:rsidRPr="003E463E">
        <w:rPr>
          <w:rFonts w:ascii="Oswald" w:eastAsia="Times New Roman" w:hAnsi="Oswald" w:cs="Times New Roman"/>
          <w:color w:val="555555"/>
          <w:sz w:val="24"/>
          <w:szCs w:val="24"/>
          <w:lang w:eastAsia="cs-CZ"/>
        </w:rPr>
        <w:t> Dozorčí</w:t>
      </w:r>
      <w:r w:rsidR="00DF2752">
        <w:rPr>
          <w:rFonts w:ascii="Oswald" w:eastAsia="Times New Roman" w:hAnsi="Oswald" w:cs="Times New Roman"/>
          <w:color w:val="555555"/>
          <w:sz w:val="24"/>
          <w:szCs w:val="24"/>
          <w:lang w:eastAsia="cs-CZ"/>
        </w:rPr>
        <w:t xml:space="preserve"> – 1. místo</w:t>
      </w:r>
      <w:r w:rsidR="00E71122">
        <w:rPr>
          <w:rFonts w:ascii="Oswald" w:eastAsia="Times New Roman" w:hAnsi="Oswald" w:cs="Times New Roman"/>
          <w:color w:val="555555"/>
          <w:sz w:val="24"/>
          <w:szCs w:val="24"/>
          <w:lang w:eastAsia="cs-CZ"/>
        </w:rPr>
        <w:t xml:space="preserve">     </w:t>
      </w:r>
    </w:p>
    <w:p w14:paraId="156B4722" w14:textId="3DAC5304" w:rsidR="003E463E" w:rsidRPr="003E463E" w:rsidRDefault="003E463E" w:rsidP="003E463E">
      <w:pPr>
        <w:shd w:val="clear" w:color="auto" w:fill="FFFFFF"/>
        <w:spacing w:after="0" w:line="240" w:lineRule="auto"/>
        <w:rPr>
          <w:rFonts w:ascii="Oswald" w:eastAsia="Times New Roman" w:hAnsi="Oswald" w:cs="Times New Roman"/>
          <w:color w:val="555555"/>
          <w:sz w:val="24"/>
          <w:szCs w:val="24"/>
          <w:lang w:eastAsia="cs-CZ"/>
        </w:rPr>
      </w:pPr>
      <w:r w:rsidRPr="003E463E">
        <w:rPr>
          <w:rFonts w:ascii="Oswald" w:eastAsia="Times New Roman" w:hAnsi="Oswald" w:cs="Times New Roman"/>
          <w:caps/>
          <w:color w:val="2A2A2A"/>
          <w:sz w:val="24"/>
          <w:szCs w:val="24"/>
          <w:lang w:eastAsia="cs-CZ"/>
        </w:rPr>
        <w:t>AUTOR:</w:t>
      </w:r>
      <w:r w:rsidRPr="003E463E">
        <w:rPr>
          <w:rFonts w:ascii="Oswald" w:eastAsia="Times New Roman" w:hAnsi="Oswald" w:cs="Times New Roman"/>
          <w:color w:val="555555"/>
          <w:sz w:val="24"/>
          <w:szCs w:val="24"/>
          <w:lang w:eastAsia="cs-CZ"/>
        </w:rPr>
        <w:t> Petr Souček</w:t>
      </w:r>
    </w:p>
    <w:p w14:paraId="3C8DF2D1" w14:textId="5BBF3D73" w:rsidR="003E463E" w:rsidRDefault="003E463E" w:rsidP="003E463E">
      <w:pPr>
        <w:shd w:val="clear" w:color="auto" w:fill="FFFFFF"/>
        <w:spacing w:before="150" w:after="150" w:line="240" w:lineRule="auto"/>
        <w:rPr>
          <w:rFonts w:ascii="Oswald" w:eastAsia="Times New Roman" w:hAnsi="Oswald" w:cs="Times New Roman"/>
          <w:color w:val="555555"/>
          <w:lang w:eastAsia="cs-CZ"/>
        </w:rPr>
      </w:pPr>
      <w:r w:rsidRPr="003E463E">
        <w:rPr>
          <w:rFonts w:ascii="Oswald" w:eastAsia="Times New Roman" w:hAnsi="Oswald" w:cs="Times New Roman"/>
          <w:caps/>
          <w:color w:val="2A2A2A"/>
          <w:lang w:eastAsia="cs-CZ"/>
        </w:rPr>
        <w:t>KATEGORIE:</w:t>
      </w:r>
      <w:r w:rsidRPr="003E463E">
        <w:rPr>
          <w:rFonts w:ascii="Oswald" w:eastAsia="Times New Roman" w:hAnsi="Oswald" w:cs="Times New Roman"/>
          <w:color w:val="555555"/>
          <w:lang w:eastAsia="cs-CZ"/>
        </w:rPr>
        <w:t> A02</w:t>
      </w:r>
      <w:r w:rsidR="005435BF">
        <w:rPr>
          <w:rFonts w:ascii="Oswald" w:eastAsia="Times New Roman" w:hAnsi="Oswald" w:cs="Times New Roman"/>
          <w:color w:val="555555"/>
          <w:lang w:eastAsia="cs-CZ"/>
        </w:rPr>
        <w:t xml:space="preserve">                         </w:t>
      </w:r>
    </w:p>
    <w:p w14:paraId="6DF66E84" w14:textId="21FAB9F6" w:rsidR="005435BF" w:rsidRDefault="005435BF" w:rsidP="005435BF">
      <w:pPr>
        <w:rPr>
          <w:rFonts w:ascii="Oswald" w:eastAsia="Times New Roman" w:hAnsi="Oswald" w:cs="Times New Roman"/>
          <w:lang w:eastAsia="cs-CZ"/>
        </w:rPr>
      </w:pPr>
    </w:p>
    <w:p w14:paraId="2ABCDD86" w14:textId="77777777" w:rsidR="005435BF" w:rsidRPr="003E463E" w:rsidRDefault="005435BF" w:rsidP="005435BF">
      <w:pPr>
        <w:rPr>
          <w:rFonts w:ascii="Oswald" w:eastAsia="Times New Roman" w:hAnsi="Oswald" w:cs="Times New Roman"/>
          <w:lang w:eastAsia="cs-CZ"/>
        </w:rPr>
      </w:pPr>
    </w:p>
    <w:p w14:paraId="10F34B8F" w14:textId="764008EA" w:rsidR="00F86F2E" w:rsidRDefault="00DF2752">
      <w:r>
        <w:rPr>
          <w:noProof/>
        </w:rPr>
        <w:lastRenderedPageBreak/>
        <w:drawing>
          <wp:inline distT="0" distB="0" distL="0" distR="0" wp14:anchorId="259FD0C4" wp14:editId="186B107C">
            <wp:extent cx="5135526" cy="3402172"/>
            <wp:effectExtent l="0" t="0" r="8255" b="8255"/>
            <wp:docPr id="5" name="Obrázek 5" descr="Obsah obrázku země, pes, černá, smě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země, pes, černá, smě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867" cy="342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95828" w14:textId="195DC8B9" w:rsidR="00DF2752" w:rsidRPr="003E463E" w:rsidRDefault="00DF2752" w:rsidP="00DF2752">
      <w:pPr>
        <w:shd w:val="clear" w:color="auto" w:fill="FFFFFF"/>
        <w:spacing w:after="0" w:line="240" w:lineRule="auto"/>
        <w:rPr>
          <w:rFonts w:ascii="Oswald" w:eastAsia="Times New Roman" w:hAnsi="Oswald" w:cs="Times New Roman"/>
          <w:color w:val="555555"/>
          <w:sz w:val="24"/>
          <w:szCs w:val="24"/>
          <w:lang w:eastAsia="cs-CZ"/>
        </w:rPr>
      </w:pPr>
      <w:r w:rsidRPr="003E463E">
        <w:rPr>
          <w:rFonts w:ascii="Oswald" w:eastAsia="Times New Roman" w:hAnsi="Oswald" w:cs="Times New Roman"/>
          <w:caps/>
          <w:color w:val="2A2A2A"/>
          <w:sz w:val="24"/>
          <w:szCs w:val="24"/>
          <w:lang w:eastAsia="cs-CZ"/>
        </w:rPr>
        <w:t>TITULEK:</w:t>
      </w:r>
      <w:r w:rsidRPr="003E463E">
        <w:rPr>
          <w:rFonts w:ascii="Oswald" w:eastAsia="Times New Roman" w:hAnsi="Oswald" w:cs="Times New Roman"/>
          <w:color w:val="555555"/>
          <w:sz w:val="24"/>
          <w:szCs w:val="24"/>
          <w:lang w:eastAsia="cs-CZ"/>
        </w:rPr>
        <w:t> </w:t>
      </w:r>
      <w:r w:rsidRPr="00DF2752">
        <w:rPr>
          <w:rFonts w:ascii="Oswald" w:eastAsia="Times New Roman" w:hAnsi="Oswald" w:cs="Times New Roman"/>
          <w:color w:val="555555"/>
          <w:sz w:val="24"/>
          <w:szCs w:val="24"/>
          <w:lang w:eastAsia="cs-CZ"/>
        </w:rPr>
        <w:t>Druhá „strana“ pražské ulice – 3. místo</w:t>
      </w:r>
    </w:p>
    <w:p w14:paraId="2B47D0E5" w14:textId="49A2CEE6" w:rsidR="00DF2752" w:rsidRPr="003E463E" w:rsidRDefault="006F64DD" w:rsidP="00DF2752">
      <w:pPr>
        <w:shd w:val="clear" w:color="auto" w:fill="FFFFFF"/>
        <w:spacing w:after="0" w:line="240" w:lineRule="auto"/>
        <w:rPr>
          <w:rFonts w:ascii="Oswald" w:eastAsia="Times New Roman" w:hAnsi="Oswald" w:cs="Times New Roman"/>
          <w:color w:val="555555"/>
          <w:sz w:val="24"/>
          <w:szCs w:val="24"/>
          <w:lang w:eastAsia="cs-CZ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15AB405" wp14:editId="4207203E">
            <wp:simplePos x="0" y="0"/>
            <wp:positionH relativeFrom="column">
              <wp:posOffset>3196590</wp:posOffset>
            </wp:positionH>
            <wp:positionV relativeFrom="paragraph">
              <wp:posOffset>40005</wp:posOffset>
            </wp:positionV>
            <wp:extent cx="1471930" cy="2047240"/>
            <wp:effectExtent l="0" t="0" r="0" b="0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20" t="32433" r="41214" b="29076"/>
                    <a:stretch/>
                  </pic:blipFill>
                  <pic:spPr bwMode="auto">
                    <a:xfrm>
                      <a:off x="0" y="0"/>
                      <a:ext cx="1471930" cy="2047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2752" w:rsidRPr="003E463E">
        <w:rPr>
          <w:rFonts w:ascii="Oswald" w:eastAsia="Times New Roman" w:hAnsi="Oswald" w:cs="Times New Roman"/>
          <w:caps/>
          <w:color w:val="2A2A2A"/>
          <w:sz w:val="24"/>
          <w:szCs w:val="24"/>
          <w:lang w:eastAsia="cs-CZ"/>
        </w:rPr>
        <w:t>AUTOR:</w:t>
      </w:r>
      <w:r w:rsidR="00DF2752" w:rsidRPr="003E463E">
        <w:rPr>
          <w:rFonts w:ascii="Oswald" w:eastAsia="Times New Roman" w:hAnsi="Oswald" w:cs="Times New Roman"/>
          <w:color w:val="555555"/>
          <w:sz w:val="24"/>
          <w:szCs w:val="24"/>
          <w:lang w:eastAsia="cs-CZ"/>
        </w:rPr>
        <w:t> </w:t>
      </w:r>
      <w:r w:rsidR="00DF2752" w:rsidRPr="00DF2752">
        <w:rPr>
          <w:rFonts w:ascii="Oswald" w:eastAsia="Times New Roman" w:hAnsi="Oswald" w:cs="Times New Roman"/>
          <w:color w:val="555555"/>
          <w:sz w:val="24"/>
          <w:szCs w:val="24"/>
          <w:lang w:eastAsia="cs-CZ"/>
        </w:rPr>
        <w:t xml:space="preserve">Roman </w:t>
      </w:r>
      <w:proofErr w:type="spellStart"/>
      <w:r w:rsidR="00DF2752" w:rsidRPr="00DF2752">
        <w:rPr>
          <w:rFonts w:ascii="Oswald" w:eastAsia="Times New Roman" w:hAnsi="Oswald" w:cs="Times New Roman"/>
          <w:color w:val="555555"/>
          <w:sz w:val="24"/>
          <w:szCs w:val="24"/>
          <w:lang w:eastAsia="cs-CZ"/>
        </w:rPr>
        <w:t>Watzinger</w:t>
      </w:r>
      <w:proofErr w:type="spellEnd"/>
    </w:p>
    <w:p w14:paraId="7D25BD46" w14:textId="13BCB61A" w:rsidR="00DF2752" w:rsidRDefault="00DF2752" w:rsidP="00DF2752">
      <w:pPr>
        <w:shd w:val="clear" w:color="auto" w:fill="FFFFFF"/>
        <w:spacing w:before="150" w:after="150" w:line="240" w:lineRule="auto"/>
        <w:rPr>
          <w:rFonts w:ascii="Oswald" w:eastAsia="Times New Roman" w:hAnsi="Oswald" w:cs="Times New Roman"/>
          <w:color w:val="555555"/>
          <w:sz w:val="24"/>
          <w:szCs w:val="24"/>
          <w:lang w:eastAsia="cs-CZ"/>
        </w:rPr>
      </w:pPr>
      <w:r w:rsidRPr="003E463E">
        <w:rPr>
          <w:rFonts w:ascii="Oswald" w:eastAsia="Times New Roman" w:hAnsi="Oswald" w:cs="Times New Roman"/>
          <w:caps/>
          <w:color w:val="2A2A2A"/>
          <w:sz w:val="24"/>
          <w:szCs w:val="24"/>
          <w:lang w:eastAsia="cs-CZ"/>
        </w:rPr>
        <w:t>KATEGORIE:</w:t>
      </w:r>
      <w:r w:rsidRPr="003E463E">
        <w:rPr>
          <w:rFonts w:ascii="Oswald" w:eastAsia="Times New Roman" w:hAnsi="Oswald" w:cs="Times New Roman"/>
          <w:color w:val="555555"/>
          <w:sz w:val="24"/>
          <w:szCs w:val="24"/>
          <w:lang w:eastAsia="cs-CZ"/>
        </w:rPr>
        <w:t> A02</w:t>
      </w:r>
      <w:r w:rsidR="005435BF">
        <w:rPr>
          <w:rFonts w:ascii="Oswald" w:eastAsia="Times New Roman" w:hAnsi="Oswald" w:cs="Times New Roman"/>
          <w:color w:val="555555"/>
          <w:sz w:val="24"/>
          <w:szCs w:val="24"/>
          <w:lang w:eastAsia="cs-CZ"/>
        </w:rPr>
        <w:t xml:space="preserve">        </w:t>
      </w:r>
      <w:r w:rsidR="006F64DD">
        <w:rPr>
          <w:rFonts w:ascii="Oswald" w:eastAsia="Times New Roman" w:hAnsi="Oswald" w:cs="Times New Roman"/>
          <w:color w:val="555555"/>
          <w:sz w:val="24"/>
          <w:szCs w:val="24"/>
          <w:lang w:eastAsia="cs-CZ"/>
        </w:rPr>
        <w:t xml:space="preserve">  </w:t>
      </w:r>
    </w:p>
    <w:p w14:paraId="02F9AC19" w14:textId="184012F6" w:rsidR="005435BF" w:rsidRDefault="005435BF">
      <w:pPr>
        <w:rPr>
          <w:rFonts w:ascii="Oswald" w:eastAsia="Times New Roman" w:hAnsi="Oswald" w:cs="Times New Roman"/>
          <w:b/>
          <w:bCs/>
          <w:color w:val="555555"/>
          <w:sz w:val="24"/>
          <w:szCs w:val="24"/>
          <w:lang w:eastAsia="cs-CZ"/>
        </w:rPr>
      </w:pPr>
      <w:r>
        <w:rPr>
          <w:rFonts w:ascii="Oswald" w:eastAsia="Times New Roman" w:hAnsi="Oswald" w:cs="Times New Roman"/>
          <w:b/>
          <w:bCs/>
          <w:color w:val="555555"/>
          <w:sz w:val="24"/>
          <w:szCs w:val="24"/>
          <w:lang w:eastAsia="cs-CZ"/>
        </w:rPr>
        <w:br w:type="page"/>
      </w:r>
    </w:p>
    <w:p w14:paraId="0595CA26" w14:textId="3EB00D43" w:rsidR="00471CC3" w:rsidRPr="003E463E" w:rsidRDefault="00471CC3" w:rsidP="00DF2752">
      <w:pPr>
        <w:shd w:val="clear" w:color="auto" w:fill="FFFFFF"/>
        <w:spacing w:before="150" w:after="150" w:line="240" w:lineRule="auto"/>
        <w:rPr>
          <w:rFonts w:ascii="Oswald" w:eastAsia="Times New Roman" w:hAnsi="Oswald" w:cs="Times New Roman"/>
          <w:b/>
          <w:bCs/>
          <w:color w:val="555555"/>
          <w:sz w:val="24"/>
          <w:szCs w:val="24"/>
          <w:lang w:eastAsia="cs-CZ"/>
        </w:rPr>
      </w:pPr>
      <w:r w:rsidRPr="00C65AA8">
        <w:rPr>
          <w:rFonts w:ascii="Oswald" w:eastAsia="Times New Roman" w:hAnsi="Oswald" w:cs="Times New Roman"/>
          <w:b/>
          <w:bCs/>
          <w:color w:val="555555"/>
          <w:sz w:val="24"/>
          <w:szCs w:val="24"/>
          <w:lang w:eastAsia="cs-CZ"/>
        </w:rPr>
        <w:lastRenderedPageBreak/>
        <w:t xml:space="preserve">Fotky, které byly poslány do soutěže z naší školy: </w:t>
      </w:r>
    </w:p>
    <w:p w14:paraId="57F3159E" w14:textId="77777777" w:rsidR="00471CC3" w:rsidRDefault="00471CC3">
      <w:r>
        <w:rPr>
          <w:noProof/>
        </w:rPr>
        <w:drawing>
          <wp:inline distT="0" distB="0" distL="0" distR="0" wp14:anchorId="70A646E9" wp14:editId="487F9C8E">
            <wp:extent cx="4474180" cy="2984266"/>
            <wp:effectExtent l="0" t="0" r="3175" b="6985"/>
            <wp:docPr id="30" name="Obrázek 30" descr="Obsah obrázku text, oranžov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text, oranžová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257" cy="298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12970" w14:textId="77777777" w:rsidR="00471CC3" w:rsidRPr="00515E1A" w:rsidRDefault="00471CC3" w:rsidP="00515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15E1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Titulek: </w:t>
      </w:r>
      <w:r w:rsidRPr="00515E1A">
        <w:rPr>
          <w:rFonts w:ascii="Times New Roman" w:eastAsia="Times New Roman" w:hAnsi="Times New Roman" w:cs="Times New Roman"/>
          <w:sz w:val="24"/>
          <w:szCs w:val="24"/>
          <w:highlight w:val="yellow"/>
          <w:lang w:eastAsia="cs-CZ"/>
        </w:rPr>
        <w:t>Červený Opatov 02</w:t>
      </w:r>
    </w:p>
    <w:p w14:paraId="12EF7BC4" w14:textId="77777777" w:rsidR="00471CC3" w:rsidRPr="00515E1A" w:rsidRDefault="00471CC3" w:rsidP="00515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15E1A">
        <w:rPr>
          <w:rFonts w:ascii="Times New Roman" w:eastAsia="Times New Roman" w:hAnsi="Times New Roman" w:cs="Times New Roman"/>
          <w:sz w:val="24"/>
          <w:szCs w:val="24"/>
          <w:lang w:eastAsia="cs-CZ"/>
        </w:rPr>
        <w:t>Autor: Petr Souček</w:t>
      </w:r>
    </w:p>
    <w:p w14:paraId="4AAE88AC" w14:textId="37563C34" w:rsidR="00471CC3" w:rsidRPr="00515E1A" w:rsidRDefault="00471CC3" w:rsidP="00515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15E1A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14:paraId="24BE1C2E" w14:textId="77777777" w:rsidR="00471CC3" w:rsidRDefault="00471CC3">
      <w:r>
        <w:rPr>
          <w:noProof/>
        </w:rPr>
        <w:drawing>
          <wp:inline distT="0" distB="0" distL="0" distR="0" wp14:anchorId="0372F247" wp14:editId="4E5F362E">
            <wp:extent cx="4421017" cy="2948807"/>
            <wp:effectExtent l="0" t="0" r="0" b="4445"/>
            <wp:docPr id="3" name="Obrázek 3" descr="Obsah obrázku text,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ext, ex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127" cy="2954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BE78E" w14:textId="02506532" w:rsidR="00471CC3" w:rsidRPr="00515E1A" w:rsidRDefault="001258B1" w:rsidP="00515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T</w:t>
      </w:r>
      <w:r w:rsidR="00471CC3" w:rsidRPr="00515E1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itulek: </w:t>
      </w:r>
      <w:r w:rsidR="00471CC3" w:rsidRPr="00515E1A">
        <w:rPr>
          <w:rFonts w:ascii="Times New Roman" w:eastAsia="Times New Roman" w:hAnsi="Times New Roman" w:cs="Times New Roman"/>
          <w:sz w:val="24"/>
          <w:szCs w:val="24"/>
          <w:highlight w:val="yellow"/>
          <w:lang w:eastAsia="cs-CZ"/>
        </w:rPr>
        <w:t>Tramvaják</w:t>
      </w:r>
    </w:p>
    <w:p w14:paraId="76FEFA11" w14:textId="77777777" w:rsidR="00471CC3" w:rsidRPr="00515E1A" w:rsidRDefault="00471CC3" w:rsidP="00515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15E1A">
        <w:rPr>
          <w:rFonts w:ascii="Times New Roman" w:eastAsia="Times New Roman" w:hAnsi="Times New Roman" w:cs="Times New Roman"/>
          <w:sz w:val="24"/>
          <w:szCs w:val="24"/>
          <w:lang w:eastAsia="cs-CZ"/>
        </w:rPr>
        <w:t>Autor: Petr Souček</w:t>
      </w:r>
    </w:p>
    <w:p w14:paraId="2D1ECA0B" w14:textId="6146DB85" w:rsidR="00471CC3" w:rsidRPr="00515E1A" w:rsidRDefault="00471CC3" w:rsidP="00515E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139C092" w14:textId="77777777" w:rsidR="00471CC3" w:rsidRDefault="00471CC3">
      <w:r>
        <w:rPr>
          <w:noProof/>
        </w:rPr>
        <w:lastRenderedPageBreak/>
        <w:drawing>
          <wp:inline distT="0" distB="0" distL="0" distR="0" wp14:anchorId="085A71C5" wp14:editId="2F3DD7F3">
            <wp:extent cx="4867585" cy="3246666"/>
            <wp:effectExtent l="0" t="0" r="0" b="0"/>
            <wp:docPr id="31" name="Obrázek 31" descr="Obsah obrázku text, exteriér, tmavé, hrníče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text, exteriér, tmavé, hrníče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712" cy="325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D59D5" w14:textId="77777777" w:rsidR="00471CC3" w:rsidRPr="007C2630" w:rsidRDefault="00471CC3" w:rsidP="007C26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263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Titulek: </w:t>
      </w:r>
      <w:r w:rsidRPr="007C2630">
        <w:rPr>
          <w:rFonts w:ascii="Times New Roman" w:eastAsia="Times New Roman" w:hAnsi="Times New Roman" w:cs="Times New Roman"/>
          <w:sz w:val="24"/>
          <w:szCs w:val="24"/>
          <w:highlight w:val="yellow"/>
          <w:lang w:eastAsia="cs-CZ"/>
        </w:rPr>
        <w:t>Červený Opatov 04</w:t>
      </w:r>
    </w:p>
    <w:p w14:paraId="028C3472" w14:textId="77777777" w:rsidR="00471CC3" w:rsidRPr="007C2630" w:rsidRDefault="00471CC3" w:rsidP="007C26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2630">
        <w:rPr>
          <w:rFonts w:ascii="Times New Roman" w:eastAsia="Times New Roman" w:hAnsi="Times New Roman" w:cs="Times New Roman"/>
          <w:sz w:val="24"/>
          <w:szCs w:val="24"/>
          <w:lang w:eastAsia="cs-CZ"/>
        </w:rPr>
        <w:t>Autor: Petr Souček</w:t>
      </w:r>
    </w:p>
    <w:p w14:paraId="6742A7E7" w14:textId="35AE4F70" w:rsidR="00471CC3" w:rsidRPr="007C2630" w:rsidRDefault="00471CC3" w:rsidP="007C26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2630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14:paraId="03303EEF" w14:textId="77777777" w:rsidR="00471CC3" w:rsidRDefault="00471CC3">
      <w:r>
        <w:rPr>
          <w:noProof/>
        </w:rPr>
        <w:drawing>
          <wp:inline distT="0" distB="0" distL="0" distR="0" wp14:anchorId="612E26F6" wp14:editId="1D7A8561">
            <wp:extent cx="4846320" cy="3232483"/>
            <wp:effectExtent l="0" t="0" r="0" b="6350"/>
            <wp:docPr id="32" name="Obrázek 32" descr="Obsah obrázku text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 descr="Obsah obrázku text, osob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559" cy="323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B0D85" w14:textId="7B2A5586" w:rsidR="00471CC3" w:rsidRPr="007C2630" w:rsidRDefault="001258B1" w:rsidP="007C26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T</w:t>
      </w:r>
      <w:r w:rsidR="00471CC3" w:rsidRPr="007C2630">
        <w:rPr>
          <w:rFonts w:ascii="Times New Roman" w:eastAsia="Times New Roman" w:hAnsi="Times New Roman" w:cs="Times New Roman"/>
          <w:sz w:val="24"/>
          <w:szCs w:val="24"/>
          <w:lang w:eastAsia="cs-CZ"/>
        </w:rPr>
        <w:t>itulek: Opuštěné nádraží</w:t>
      </w:r>
    </w:p>
    <w:p w14:paraId="10729817" w14:textId="77777777" w:rsidR="00471CC3" w:rsidRPr="007C2630" w:rsidRDefault="00471CC3" w:rsidP="007C26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2630">
        <w:rPr>
          <w:rFonts w:ascii="Times New Roman" w:eastAsia="Times New Roman" w:hAnsi="Times New Roman" w:cs="Times New Roman"/>
          <w:sz w:val="24"/>
          <w:szCs w:val="24"/>
          <w:lang w:eastAsia="cs-CZ"/>
        </w:rPr>
        <w:t>Autor: Petr Souček</w:t>
      </w:r>
    </w:p>
    <w:p w14:paraId="3B2A10C5" w14:textId="77777777" w:rsidR="00471CC3" w:rsidRDefault="00471CC3" w:rsidP="007C26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</w:rPr>
        <w:lastRenderedPageBreak/>
        <w:drawing>
          <wp:inline distT="0" distB="0" distL="0" distR="0" wp14:anchorId="16F40FCA" wp14:editId="6AAF0B21">
            <wp:extent cx="3707910" cy="2977117"/>
            <wp:effectExtent l="0" t="0" r="698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319" cy="298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21F72" w14:textId="77777777" w:rsidR="00471CC3" w:rsidRDefault="00471CC3" w:rsidP="007C26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30D3600" w14:textId="77777777" w:rsidR="00471CC3" w:rsidRPr="00276B34" w:rsidRDefault="00471CC3" w:rsidP="00276B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76B34">
        <w:rPr>
          <w:rFonts w:ascii="Times New Roman" w:eastAsia="Times New Roman" w:hAnsi="Times New Roman" w:cs="Times New Roman"/>
          <w:sz w:val="24"/>
          <w:szCs w:val="24"/>
          <w:lang w:eastAsia="cs-CZ"/>
        </w:rPr>
        <w:t>Titulek: Červený Opatov 01</w:t>
      </w:r>
    </w:p>
    <w:p w14:paraId="1CDD72D2" w14:textId="77777777" w:rsidR="00471CC3" w:rsidRPr="00276B34" w:rsidRDefault="00471CC3" w:rsidP="00276B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76B34">
        <w:rPr>
          <w:rFonts w:ascii="Times New Roman" w:eastAsia="Times New Roman" w:hAnsi="Times New Roman" w:cs="Times New Roman"/>
          <w:sz w:val="24"/>
          <w:szCs w:val="24"/>
          <w:lang w:eastAsia="cs-CZ"/>
        </w:rPr>
        <w:t>Autor: Petr Souček</w:t>
      </w:r>
    </w:p>
    <w:p w14:paraId="55AFC24C" w14:textId="77777777" w:rsidR="00471CC3" w:rsidRDefault="00471CC3" w:rsidP="007C26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</w:rPr>
        <w:drawing>
          <wp:inline distT="0" distB="0" distL="0" distR="0" wp14:anchorId="43774420" wp14:editId="7380A330">
            <wp:extent cx="3147414" cy="4721121"/>
            <wp:effectExtent l="0" t="0" r="0" b="3810"/>
            <wp:docPr id="17" name="Obrázek 17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95" cy="4733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DC7EF" w14:textId="77777777" w:rsidR="00471CC3" w:rsidRPr="005F445A" w:rsidRDefault="00471CC3" w:rsidP="005F44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F445A">
        <w:rPr>
          <w:rFonts w:ascii="Times New Roman" w:eastAsia="Times New Roman" w:hAnsi="Times New Roman" w:cs="Times New Roman"/>
          <w:sz w:val="24"/>
          <w:szCs w:val="24"/>
          <w:lang w:eastAsia="cs-CZ"/>
        </w:rPr>
        <w:t>Titulek: Červený Opatov 03</w:t>
      </w:r>
    </w:p>
    <w:p w14:paraId="55ABEBFF" w14:textId="77777777" w:rsidR="00471CC3" w:rsidRPr="005F445A" w:rsidRDefault="00471CC3" w:rsidP="005F44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F445A">
        <w:rPr>
          <w:rFonts w:ascii="Times New Roman" w:eastAsia="Times New Roman" w:hAnsi="Times New Roman" w:cs="Times New Roman"/>
          <w:sz w:val="24"/>
          <w:szCs w:val="24"/>
          <w:lang w:eastAsia="cs-CZ"/>
        </w:rPr>
        <w:t>Autor: Petr Souček</w:t>
      </w:r>
    </w:p>
    <w:p w14:paraId="551551EC" w14:textId="77777777" w:rsidR="00471CC3" w:rsidRDefault="00471CC3" w:rsidP="005F44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</w:rPr>
        <w:lastRenderedPageBreak/>
        <w:drawing>
          <wp:inline distT="0" distB="0" distL="0" distR="0" wp14:anchorId="4F1D9014" wp14:editId="22807C9C">
            <wp:extent cx="4497573" cy="6746359"/>
            <wp:effectExtent l="0" t="0" r="0" b="0"/>
            <wp:docPr id="19" name="Obrázek 19" descr="Obsah obrázku text, obloha, exteriér, smě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 descr="Obsah obrázku text, obloha, exteriér, smě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461" cy="678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4A746" w14:textId="77777777" w:rsidR="00471CC3" w:rsidRPr="005F445A" w:rsidRDefault="00471CC3" w:rsidP="005F44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F445A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Titulek: Západ v </w:t>
      </w:r>
      <w:proofErr w:type="spellStart"/>
      <w:r w:rsidRPr="005F445A">
        <w:rPr>
          <w:rFonts w:ascii="Times New Roman" w:eastAsia="Times New Roman" w:hAnsi="Times New Roman" w:cs="Times New Roman"/>
          <w:sz w:val="24"/>
          <w:szCs w:val="24"/>
          <w:lang w:eastAsia="cs-CZ"/>
        </w:rPr>
        <w:t>Seifertce</w:t>
      </w:r>
      <w:proofErr w:type="spellEnd"/>
    </w:p>
    <w:p w14:paraId="1DC1E86C" w14:textId="77777777" w:rsidR="00471CC3" w:rsidRPr="005F445A" w:rsidRDefault="00471CC3" w:rsidP="005F44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F445A">
        <w:rPr>
          <w:rFonts w:ascii="Times New Roman" w:eastAsia="Times New Roman" w:hAnsi="Times New Roman" w:cs="Times New Roman"/>
          <w:sz w:val="24"/>
          <w:szCs w:val="24"/>
          <w:lang w:eastAsia="cs-CZ"/>
        </w:rPr>
        <w:t>Autor: Petr Souček</w:t>
      </w:r>
    </w:p>
    <w:p w14:paraId="007F5BC6" w14:textId="77777777" w:rsidR="00471CC3" w:rsidRPr="005F445A" w:rsidRDefault="00471CC3" w:rsidP="005F44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0F07D78" w14:textId="77777777" w:rsidR="00471CC3" w:rsidRPr="007C2630" w:rsidRDefault="00471CC3" w:rsidP="007C26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150A2376" w14:textId="77777777" w:rsidR="00471CC3" w:rsidRDefault="00471CC3">
      <w:r>
        <w:rPr>
          <w:noProof/>
        </w:rPr>
        <w:lastRenderedPageBreak/>
        <w:drawing>
          <wp:inline distT="0" distB="0" distL="0" distR="0" wp14:anchorId="2A19134B" wp14:editId="4A081E3C">
            <wp:extent cx="5048338" cy="3786254"/>
            <wp:effectExtent l="0" t="0" r="0" b="5080"/>
            <wp:docPr id="6" name="Obrázek 6" descr="Obsah obrázku strom, exteriér, země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strom, exteriér, země, budov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103" cy="379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F340E" w14:textId="77777777" w:rsidR="00471CC3" w:rsidRPr="007C2630" w:rsidRDefault="00471CC3" w:rsidP="007C26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2630">
        <w:rPr>
          <w:rFonts w:ascii="Times New Roman" w:eastAsia="Times New Roman" w:hAnsi="Times New Roman" w:cs="Times New Roman"/>
          <w:sz w:val="24"/>
          <w:szCs w:val="24"/>
          <w:lang w:eastAsia="cs-CZ"/>
        </w:rPr>
        <w:t>Titulek: Zastávka</w:t>
      </w:r>
    </w:p>
    <w:p w14:paraId="197CD88A" w14:textId="77777777" w:rsidR="00471CC3" w:rsidRPr="007C2630" w:rsidRDefault="00471CC3" w:rsidP="007C26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2630">
        <w:rPr>
          <w:rFonts w:ascii="Times New Roman" w:eastAsia="Times New Roman" w:hAnsi="Times New Roman" w:cs="Times New Roman"/>
          <w:sz w:val="24"/>
          <w:szCs w:val="24"/>
          <w:lang w:eastAsia="cs-CZ"/>
        </w:rPr>
        <w:t>Autor: Jan Velička</w:t>
      </w:r>
    </w:p>
    <w:p w14:paraId="1736DA2B" w14:textId="77777777" w:rsidR="00471CC3" w:rsidRDefault="00471CC3">
      <w:r>
        <w:rPr>
          <w:noProof/>
        </w:rPr>
        <w:drawing>
          <wp:inline distT="0" distB="0" distL="0" distR="0" wp14:anchorId="43AC66C5" wp14:editId="406CCB9C">
            <wp:extent cx="4888850" cy="3666638"/>
            <wp:effectExtent l="0" t="0" r="7620" b="0"/>
            <wp:docPr id="7" name="Obrázek 7" descr="Obsah obrázku země, exteriér, směr, chodní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země, exteriér, směr, chodní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269" cy="3672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C57D9" w14:textId="28CBFB3C" w:rsidR="00471CC3" w:rsidRPr="007C2630" w:rsidRDefault="001258B1" w:rsidP="007C26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T</w:t>
      </w:r>
      <w:r w:rsidR="00471CC3" w:rsidRPr="007C2630">
        <w:rPr>
          <w:rFonts w:ascii="Times New Roman" w:eastAsia="Times New Roman" w:hAnsi="Times New Roman" w:cs="Times New Roman"/>
          <w:sz w:val="24"/>
          <w:szCs w:val="24"/>
          <w:lang w:eastAsia="cs-CZ"/>
        </w:rPr>
        <w:t>itulek: Točna</w:t>
      </w:r>
    </w:p>
    <w:p w14:paraId="27A2EA76" w14:textId="77777777" w:rsidR="00471CC3" w:rsidRPr="007C2630" w:rsidRDefault="00471CC3" w:rsidP="007C263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7C2630">
        <w:rPr>
          <w:rFonts w:ascii="Times New Roman" w:eastAsia="Times New Roman" w:hAnsi="Times New Roman" w:cs="Times New Roman"/>
          <w:sz w:val="24"/>
          <w:szCs w:val="24"/>
          <w:lang w:eastAsia="cs-CZ"/>
        </w:rPr>
        <w:t>Autor: Jan Velička</w:t>
      </w:r>
    </w:p>
    <w:p w14:paraId="346B3B1A" w14:textId="77777777" w:rsidR="00471CC3" w:rsidRDefault="00471CC3"/>
    <w:p w14:paraId="10C73495" w14:textId="77777777" w:rsidR="00471CC3" w:rsidRDefault="00471CC3">
      <w:r>
        <w:rPr>
          <w:noProof/>
        </w:rPr>
        <w:lastRenderedPageBreak/>
        <w:drawing>
          <wp:inline distT="0" distB="0" distL="0" distR="0" wp14:anchorId="44C6DD2A" wp14:editId="1B0D467C">
            <wp:extent cx="4793157" cy="3594868"/>
            <wp:effectExtent l="0" t="0" r="7620" b="5715"/>
            <wp:docPr id="13" name="Obrázek 13" descr="Obsah obrázku země, chodník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země, chodník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924" cy="3600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8ED54" w14:textId="77777777" w:rsidR="00471CC3" w:rsidRPr="00573F51" w:rsidRDefault="00471CC3" w:rsidP="00573F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73F51">
        <w:rPr>
          <w:rFonts w:ascii="Times New Roman" w:eastAsia="Times New Roman" w:hAnsi="Times New Roman" w:cs="Times New Roman"/>
          <w:sz w:val="24"/>
          <w:szCs w:val="24"/>
          <w:lang w:eastAsia="cs-CZ"/>
        </w:rPr>
        <w:t>Titulek: Kolej</w:t>
      </w:r>
    </w:p>
    <w:p w14:paraId="33F58802" w14:textId="77777777" w:rsidR="00471CC3" w:rsidRPr="00573F51" w:rsidRDefault="00471CC3" w:rsidP="00573F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73F51">
        <w:rPr>
          <w:rFonts w:ascii="Times New Roman" w:eastAsia="Times New Roman" w:hAnsi="Times New Roman" w:cs="Times New Roman"/>
          <w:sz w:val="24"/>
          <w:szCs w:val="24"/>
          <w:lang w:eastAsia="cs-CZ"/>
        </w:rPr>
        <w:t>Autor: Jan Velička</w:t>
      </w:r>
    </w:p>
    <w:p w14:paraId="167AA7FA" w14:textId="77777777" w:rsidR="00471CC3" w:rsidRDefault="00471CC3">
      <w:r>
        <w:rPr>
          <w:noProof/>
        </w:rPr>
        <w:drawing>
          <wp:inline distT="0" distB="0" distL="0" distR="0" wp14:anchorId="7BDE119D" wp14:editId="33846603">
            <wp:extent cx="3097743" cy="4136066"/>
            <wp:effectExtent l="0" t="0" r="7620" b="0"/>
            <wp:docPr id="14" name="Obrázek 14" descr="Obsah obrázku text, exteriér, ul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text, exteriér, uli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434" cy="415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AEF4B" w14:textId="77777777" w:rsidR="00471CC3" w:rsidRPr="00A30D73" w:rsidRDefault="00471CC3" w:rsidP="00A30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0D73">
        <w:rPr>
          <w:rFonts w:ascii="Times New Roman" w:eastAsia="Times New Roman" w:hAnsi="Times New Roman" w:cs="Times New Roman"/>
          <w:sz w:val="24"/>
          <w:szCs w:val="24"/>
          <w:lang w:eastAsia="cs-CZ"/>
        </w:rPr>
        <w:t>Titulek: Všemi podepsaný přejezd</w:t>
      </w:r>
    </w:p>
    <w:p w14:paraId="3F0B0968" w14:textId="77777777" w:rsidR="00471CC3" w:rsidRPr="00A30D73" w:rsidRDefault="00471CC3" w:rsidP="00A30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0D73">
        <w:rPr>
          <w:rFonts w:ascii="Times New Roman" w:eastAsia="Times New Roman" w:hAnsi="Times New Roman" w:cs="Times New Roman"/>
          <w:sz w:val="24"/>
          <w:szCs w:val="24"/>
          <w:lang w:eastAsia="cs-CZ"/>
        </w:rPr>
        <w:t>Autor: Jan Velička</w:t>
      </w:r>
    </w:p>
    <w:p w14:paraId="7FBF4538" w14:textId="77777777" w:rsidR="00471CC3" w:rsidRDefault="00471CC3">
      <w:r>
        <w:rPr>
          <w:noProof/>
        </w:rPr>
        <w:lastRenderedPageBreak/>
        <w:drawing>
          <wp:inline distT="0" distB="0" distL="0" distR="0" wp14:anchorId="465E9922" wp14:editId="53B30531">
            <wp:extent cx="5097842" cy="3519377"/>
            <wp:effectExtent l="0" t="0" r="7620" b="5080"/>
            <wp:docPr id="16" name="Obrázek 16" descr="Obsah obrázku vlak, exteriér, autobus, zelen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 descr="Obsah obrázku vlak, exteriér, autobus, zelená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623" cy="353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F70AC" w14:textId="77777777" w:rsidR="00471CC3" w:rsidRPr="005F445A" w:rsidRDefault="00471CC3" w:rsidP="005F44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F445A">
        <w:rPr>
          <w:rFonts w:ascii="Times New Roman" w:eastAsia="Times New Roman" w:hAnsi="Times New Roman" w:cs="Times New Roman"/>
          <w:sz w:val="24"/>
          <w:szCs w:val="24"/>
          <w:lang w:eastAsia="cs-CZ"/>
        </w:rPr>
        <w:t>Titulek: Okna, z kterých jde vidět celý svět.</w:t>
      </w:r>
    </w:p>
    <w:p w14:paraId="1C227617" w14:textId="77777777" w:rsidR="00471CC3" w:rsidRPr="005F445A" w:rsidRDefault="00471CC3" w:rsidP="005F44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F445A">
        <w:rPr>
          <w:rFonts w:ascii="Times New Roman" w:eastAsia="Times New Roman" w:hAnsi="Times New Roman" w:cs="Times New Roman"/>
          <w:sz w:val="24"/>
          <w:szCs w:val="24"/>
          <w:lang w:eastAsia="cs-CZ"/>
        </w:rPr>
        <w:t>Autor: Jan Velička</w:t>
      </w:r>
    </w:p>
    <w:p w14:paraId="3F216895" w14:textId="77777777" w:rsidR="00471CC3" w:rsidRDefault="00471CC3">
      <w:r>
        <w:br w:type="page"/>
      </w:r>
    </w:p>
    <w:p w14:paraId="7FB5EE79" w14:textId="77777777" w:rsidR="00471CC3" w:rsidRDefault="00471CC3"/>
    <w:p w14:paraId="018A89B4" w14:textId="77777777" w:rsidR="00471CC3" w:rsidRDefault="00471CC3">
      <w:r>
        <w:rPr>
          <w:noProof/>
        </w:rPr>
        <w:drawing>
          <wp:inline distT="0" distB="0" distL="0" distR="0" wp14:anchorId="5605B3E6" wp14:editId="530F5A5E">
            <wp:extent cx="4314692" cy="2877888"/>
            <wp:effectExtent l="0" t="0" r="0" b="0"/>
            <wp:docPr id="9" name="Obrázek 9" descr="Obsah obrázku tráva, obloha, exteriér, po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tráva, obloha, exteriér, pol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090" cy="288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167AD" w14:textId="77777777" w:rsidR="00471CC3" w:rsidRPr="00276B34" w:rsidRDefault="00471CC3" w:rsidP="00276B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76B34">
        <w:rPr>
          <w:rFonts w:ascii="Times New Roman" w:eastAsia="Times New Roman" w:hAnsi="Times New Roman" w:cs="Times New Roman"/>
          <w:sz w:val="24"/>
          <w:szCs w:val="24"/>
          <w:lang w:eastAsia="cs-CZ"/>
        </w:rPr>
        <w:t>Titulek: Večerní atmosféra</w:t>
      </w:r>
    </w:p>
    <w:p w14:paraId="0E8334EA" w14:textId="77777777" w:rsidR="00471CC3" w:rsidRPr="00276B34" w:rsidRDefault="00471CC3" w:rsidP="00276B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76B34">
        <w:rPr>
          <w:rFonts w:ascii="Times New Roman" w:eastAsia="Times New Roman" w:hAnsi="Times New Roman" w:cs="Times New Roman"/>
          <w:sz w:val="24"/>
          <w:szCs w:val="24"/>
          <w:lang w:eastAsia="cs-CZ"/>
        </w:rPr>
        <w:t>Autor: David Kosík</w:t>
      </w:r>
    </w:p>
    <w:p w14:paraId="3A3C2960" w14:textId="77777777" w:rsidR="00471CC3" w:rsidRDefault="00471CC3"/>
    <w:p w14:paraId="310C25C3" w14:textId="77777777" w:rsidR="00471CC3" w:rsidRDefault="00471CC3">
      <w:r>
        <w:rPr>
          <w:noProof/>
        </w:rPr>
        <w:drawing>
          <wp:inline distT="0" distB="0" distL="0" distR="0" wp14:anchorId="4E7A0649" wp14:editId="0F7F9ADB">
            <wp:extent cx="4474180" cy="2984266"/>
            <wp:effectExtent l="0" t="0" r="3175" b="6985"/>
            <wp:docPr id="10" name="Obrázek 10" descr="Obsah obrázku obloha, směr, exteriér, scé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obloha, směr, exteriér, scé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114" cy="299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1742B" w14:textId="77777777" w:rsidR="00471CC3" w:rsidRPr="00573F51" w:rsidRDefault="00471CC3" w:rsidP="00573F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73F51">
        <w:rPr>
          <w:rFonts w:ascii="Times New Roman" w:eastAsia="Times New Roman" w:hAnsi="Times New Roman" w:cs="Times New Roman"/>
          <w:sz w:val="24"/>
          <w:szCs w:val="24"/>
          <w:lang w:eastAsia="cs-CZ"/>
        </w:rPr>
        <w:t>Titulek: Západ Slunce</w:t>
      </w:r>
    </w:p>
    <w:p w14:paraId="4AA276A7" w14:textId="77777777" w:rsidR="00471CC3" w:rsidRPr="00573F51" w:rsidRDefault="00471CC3" w:rsidP="00573F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73F51">
        <w:rPr>
          <w:rFonts w:ascii="Times New Roman" w:eastAsia="Times New Roman" w:hAnsi="Times New Roman" w:cs="Times New Roman"/>
          <w:sz w:val="24"/>
          <w:szCs w:val="24"/>
          <w:lang w:eastAsia="cs-CZ"/>
        </w:rPr>
        <w:t>Autor: David Kosík</w:t>
      </w:r>
    </w:p>
    <w:p w14:paraId="0855D99A" w14:textId="77777777" w:rsidR="00471CC3" w:rsidRDefault="00471CC3" w:rsidP="00573F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</w:rPr>
        <w:lastRenderedPageBreak/>
        <w:drawing>
          <wp:inline distT="0" distB="0" distL="0" distR="0" wp14:anchorId="289E971B" wp14:editId="48309AE8">
            <wp:extent cx="4601771" cy="3069369"/>
            <wp:effectExtent l="0" t="0" r="8890" b="0"/>
            <wp:docPr id="18" name="Obrázek 18" descr="Obsah obrázku rostlina, tráva, květ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 descr="Obsah obrázku rostlina, tráva, květ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097" cy="307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994B4" w14:textId="77777777" w:rsidR="00471CC3" w:rsidRPr="005F445A" w:rsidRDefault="00471CC3" w:rsidP="005F44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F445A">
        <w:rPr>
          <w:rFonts w:ascii="Times New Roman" w:eastAsia="Times New Roman" w:hAnsi="Times New Roman" w:cs="Times New Roman"/>
          <w:sz w:val="24"/>
          <w:szCs w:val="24"/>
          <w:lang w:eastAsia="cs-CZ"/>
        </w:rPr>
        <w:t>Titulek: Rostlina</w:t>
      </w:r>
    </w:p>
    <w:p w14:paraId="191A9A3B" w14:textId="77777777" w:rsidR="00471CC3" w:rsidRPr="005F445A" w:rsidRDefault="00471CC3" w:rsidP="005F445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F445A">
        <w:rPr>
          <w:rFonts w:ascii="Times New Roman" w:eastAsia="Times New Roman" w:hAnsi="Times New Roman" w:cs="Times New Roman"/>
          <w:sz w:val="24"/>
          <w:szCs w:val="24"/>
          <w:lang w:eastAsia="cs-CZ"/>
        </w:rPr>
        <w:t>Autor: David Kosík</w:t>
      </w:r>
    </w:p>
    <w:p w14:paraId="0B30C330" w14:textId="77777777" w:rsidR="00471CC3" w:rsidRDefault="00471CC3" w:rsidP="00A30D73">
      <w:r>
        <w:rPr>
          <w:noProof/>
        </w:rPr>
        <w:drawing>
          <wp:inline distT="0" distB="0" distL="0" distR="0" wp14:anchorId="115B3F1D" wp14:editId="2B1703C7">
            <wp:extent cx="5175929" cy="3452331"/>
            <wp:effectExtent l="0" t="0" r="5715" b="0"/>
            <wp:docPr id="12" name="Obrázek 12" descr="Obsah obrázku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ex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477" cy="345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CCF2B" w14:textId="77777777" w:rsidR="00471CC3" w:rsidRPr="00573F51" w:rsidRDefault="00471CC3" w:rsidP="00A30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73F51">
        <w:rPr>
          <w:rFonts w:ascii="Times New Roman" w:eastAsia="Times New Roman" w:hAnsi="Times New Roman" w:cs="Times New Roman"/>
          <w:sz w:val="24"/>
          <w:szCs w:val="24"/>
          <w:lang w:eastAsia="cs-CZ"/>
        </w:rPr>
        <w:t>Titulek: Letní zákoutí zastavené v čase</w:t>
      </w:r>
    </w:p>
    <w:p w14:paraId="2E649072" w14:textId="77777777" w:rsidR="00471CC3" w:rsidRPr="00573F51" w:rsidRDefault="00471CC3" w:rsidP="00A30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73F51">
        <w:rPr>
          <w:rFonts w:ascii="Times New Roman" w:eastAsia="Times New Roman" w:hAnsi="Times New Roman" w:cs="Times New Roman"/>
          <w:sz w:val="24"/>
          <w:szCs w:val="24"/>
          <w:lang w:eastAsia="cs-CZ"/>
        </w:rPr>
        <w:t>Autor: David Kosík</w:t>
      </w:r>
    </w:p>
    <w:p w14:paraId="675669CA" w14:textId="77777777" w:rsidR="00471CC3" w:rsidRDefault="00471CC3" w:rsidP="00A30D73"/>
    <w:p w14:paraId="792566D6" w14:textId="77777777" w:rsidR="00471CC3" w:rsidRDefault="00471CC3">
      <w:r>
        <w:rPr>
          <w:noProof/>
        </w:rPr>
        <w:lastRenderedPageBreak/>
        <w:drawing>
          <wp:inline distT="0" distB="0" distL="0" distR="0" wp14:anchorId="79EE5813" wp14:editId="629BBC3F">
            <wp:extent cx="4516710" cy="3009646"/>
            <wp:effectExtent l="0" t="0" r="0" b="635"/>
            <wp:docPr id="23" name="Obrázek 23" descr="Obsah obrázku exteriér, strom, sníh, přírod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 descr="Obsah obrázku exteriér, strom, sníh, přírod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1" cy="301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714A2" w14:textId="77777777" w:rsidR="00471CC3" w:rsidRPr="00187287" w:rsidRDefault="00471CC3" w:rsidP="00187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87287">
        <w:rPr>
          <w:rFonts w:ascii="Times New Roman" w:eastAsia="Times New Roman" w:hAnsi="Times New Roman" w:cs="Times New Roman"/>
          <w:sz w:val="24"/>
          <w:szCs w:val="24"/>
          <w:lang w:eastAsia="cs-CZ"/>
        </w:rPr>
        <w:t>Titulek: Sázava</w:t>
      </w:r>
    </w:p>
    <w:p w14:paraId="7E0F4C1C" w14:textId="77777777" w:rsidR="00471CC3" w:rsidRPr="00187287" w:rsidRDefault="00471CC3" w:rsidP="00187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87287">
        <w:rPr>
          <w:rFonts w:ascii="Times New Roman" w:eastAsia="Times New Roman" w:hAnsi="Times New Roman" w:cs="Times New Roman"/>
          <w:sz w:val="24"/>
          <w:szCs w:val="24"/>
          <w:lang w:eastAsia="cs-CZ"/>
        </w:rPr>
        <w:t>Autor: David Kosík</w:t>
      </w:r>
    </w:p>
    <w:p w14:paraId="1050FD64" w14:textId="77777777" w:rsidR="00471CC3" w:rsidRDefault="00471CC3">
      <w:r>
        <w:rPr>
          <w:noProof/>
        </w:rPr>
        <w:drawing>
          <wp:inline distT="0" distB="0" distL="0" distR="0" wp14:anchorId="2340E049" wp14:editId="38CAC242">
            <wp:extent cx="4559240" cy="3037986"/>
            <wp:effectExtent l="0" t="0" r="0" b="0"/>
            <wp:docPr id="25" name="Obrázek 25" descr="Obsah obrázku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 descr="Obsah obrázku budov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889" cy="304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5A65F" w14:textId="77777777" w:rsidR="00471CC3" w:rsidRPr="00187287" w:rsidRDefault="00471CC3" w:rsidP="00187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87287">
        <w:rPr>
          <w:rFonts w:ascii="Times New Roman" w:eastAsia="Times New Roman" w:hAnsi="Times New Roman" w:cs="Times New Roman"/>
          <w:sz w:val="24"/>
          <w:szCs w:val="24"/>
          <w:lang w:eastAsia="cs-CZ"/>
        </w:rPr>
        <w:t>Titulek: Noční kostelík</w:t>
      </w:r>
    </w:p>
    <w:p w14:paraId="6F9C3119" w14:textId="77777777" w:rsidR="00471CC3" w:rsidRPr="00187287" w:rsidRDefault="00471CC3" w:rsidP="00187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87287">
        <w:rPr>
          <w:rFonts w:ascii="Times New Roman" w:eastAsia="Times New Roman" w:hAnsi="Times New Roman" w:cs="Times New Roman"/>
          <w:sz w:val="24"/>
          <w:szCs w:val="24"/>
          <w:lang w:eastAsia="cs-CZ"/>
        </w:rPr>
        <w:t>Autor: David Kosík</w:t>
      </w:r>
    </w:p>
    <w:p w14:paraId="30343A20" w14:textId="77777777" w:rsidR="00471CC3" w:rsidRDefault="00471CC3">
      <w:r>
        <w:rPr>
          <w:noProof/>
        </w:rPr>
        <w:lastRenderedPageBreak/>
        <w:drawing>
          <wp:inline distT="0" distB="0" distL="0" distR="0" wp14:anchorId="298A30F5" wp14:editId="25603669">
            <wp:extent cx="4612403" cy="3074935"/>
            <wp:effectExtent l="0" t="0" r="0" b="0"/>
            <wp:docPr id="28" name="Obrázek 28" descr="Obsah obrázku tmav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 descr="Obsah obrázku tmavé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610" cy="308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6AD33" w14:textId="77777777" w:rsidR="00471CC3" w:rsidRPr="00BE0238" w:rsidRDefault="00471CC3" w:rsidP="00BE02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E0238">
        <w:rPr>
          <w:rFonts w:ascii="Times New Roman" w:eastAsia="Times New Roman" w:hAnsi="Times New Roman" w:cs="Times New Roman"/>
          <w:sz w:val="24"/>
          <w:szCs w:val="24"/>
          <w:lang w:eastAsia="cs-CZ"/>
        </w:rPr>
        <w:t>Titulek: Vlak v tunelu</w:t>
      </w:r>
    </w:p>
    <w:p w14:paraId="3B4F539F" w14:textId="77777777" w:rsidR="00471CC3" w:rsidRPr="00BE0238" w:rsidRDefault="00471CC3" w:rsidP="00BE02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E0238">
        <w:rPr>
          <w:rFonts w:ascii="Times New Roman" w:eastAsia="Times New Roman" w:hAnsi="Times New Roman" w:cs="Times New Roman"/>
          <w:sz w:val="24"/>
          <w:szCs w:val="24"/>
          <w:lang w:eastAsia="cs-CZ"/>
        </w:rPr>
        <w:t>Autor: David Kosík</w:t>
      </w:r>
    </w:p>
    <w:p w14:paraId="20EA22CC" w14:textId="77777777" w:rsidR="00471CC3" w:rsidRDefault="00471CC3">
      <w:r>
        <w:rPr>
          <w:noProof/>
        </w:rPr>
        <w:drawing>
          <wp:inline distT="0" distB="0" distL="0" distR="0" wp14:anchorId="451D4E16" wp14:editId="127BEA8D">
            <wp:extent cx="3155356" cy="4763386"/>
            <wp:effectExtent l="0" t="0" r="6985" b="0"/>
            <wp:docPr id="11" name="Obrázek 11" descr="Obsah obrázku text, silnice, exteriér, ul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, silnice, exteriér, uli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586" cy="477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5BB88" w14:textId="77777777" w:rsidR="00471CC3" w:rsidRPr="00573F51" w:rsidRDefault="00471CC3" w:rsidP="00573F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73F51">
        <w:rPr>
          <w:rFonts w:ascii="Times New Roman" w:eastAsia="Times New Roman" w:hAnsi="Times New Roman" w:cs="Times New Roman"/>
          <w:sz w:val="24"/>
          <w:szCs w:val="24"/>
          <w:lang w:eastAsia="cs-CZ"/>
        </w:rPr>
        <w:t>Titulek: Modrá v akci</w:t>
      </w:r>
    </w:p>
    <w:p w14:paraId="7B383EEC" w14:textId="77777777" w:rsidR="00471CC3" w:rsidRPr="00573F51" w:rsidRDefault="00471CC3" w:rsidP="00573F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73F5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Autor: Roman </w:t>
      </w:r>
      <w:proofErr w:type="spellStart"/>
      <w:r w:rsidRPr="00573F51">
        <w:rPr>
          <w:rFonts w:ascii="Times New Roman" w:eastAsia="Times New Roman" w:hAnsi="Times New Roman" w:cs="Times New Roman"/>
          <w:sz w:val="24"/>
          <w:szCs w:val="24"/>
          <w:lang w:eastAsia="cs-CZ"/>
        </w:rPr>
        <w:t>Watzinger</w:t>
      </w:r>
      <w:proofErr w:type="spellEnd"/>
    </w:p>
    <w:p w14:paraId="7A0C17FC" w14:textId="77777777" w:rsidR="00471CC3" w:rsidRDefault="00471CC3" w:rsidP="00573F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</w:rPr>
        <w:lastRenderedPageBreak/>
        <w:drawing>
          <wp:inline distT="0" distB="0" distL="0" distR="0" wp14:anchorId="70ACEEB1" wp14:editId="7E4B6295">
            <wp:extent cx="3849163" cy="5773745"/>
            <wp:effectExtent l="0" t="0" r="0" b="0"/>
            <wp:docPr id="29" name="Obrázek 29" descr="Obsah obrázku budova, exteriér, ulice, měst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29" descr="Obsah obrázku budova, exteriér, ulice, měst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248" cy="578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111A3" w14:textId="77777777" w:rsidR="00471CC3" w:rsidRDefault="00471CC3" w:rsidP="00BE02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D0E740D" w14:textId="77777777" w:rsidR="00471CC3" w:rsidRPr="00BE0238" w:rsidRDefault="00471CC3" w:rsidP="00BE02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E0238">
        <w:rPr>
          <w:rFonts w:ascii="Times New Roman" w:eastAsia="Times New Roman" w:hAnsi="Times New Roman" w:cs="Times New Roman"/>
          <w:sz w:val="24"/>
          <w:szCs w:val="24"/>
          <w:lang w:eastAsia="cs-CZ"/>
        </w:rPr>
        <w:t>Titulek: Podzimní centrum</w:t>
      </w:r>
    </w:p>
    <w:p w14:paraId="5E870EC2" w14:textId="77777777" w:rsidR="00471CC3" w:rsidRPr="00BE0238" w:rsidRDefault="00471CC3" w:rsidP="00BE02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E0238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Autor: Roman </w:t>
      </w:r>
      <w:proofErr w:type="spellStart"/>
      <w:r w:rsidRPr="00BE0238">
        <w:rPr>
          <w:rFonts w:ascii="Times New Roman" w:eastAsia="Times New Roman" w:hAnsi="Times New Roman" w:cs="Times New Roman"/>
          <w:sz w:val="24"/>
          <w:szCs w:val="24"/>
          <w:lang w:eastAsia="cs-CZ"/>
        </w:rPr>
        <w:t>Watzinger</w:t>
      </w:r>
      <w:proofErr w:type="spellEnd"/>
    </w:p>
    <w:p w14:paraId="6D9C4021" w14:textId="77777777" w:rsidR="00471CC3" w:rsidRDefault="00471CC3" w:rsidP="00573F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7FB0971A" w14:textId="77777777" w:rsidR="0013583F" w:rsidRDefault="00471CC3" w:rsidP="0013583F">
      <w:r>
        <w:rPr>
          <w:noProof/>
        </w:rPr>
        <w:lastRenderedPageBreak/>
        <w:drawing>
          <wp:inline distT="0" distB="0" distL="0" distR="0" wp14:anchorId="09952CCB" wp14:editId="3110E476">
            <wp:extent cx="2817283" cy="4253024"/>
            <wp:effectExtent l="0" t="0" r="2540" b="0"/>
            <wp:docPr id="15" name="Obrázek 15" descr="Obsah obrázku země, exteriér, deštník, chůz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země, exteriér, deštník, chůz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942" cy="427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83F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  <w:r w:rsidR="0013583F">
        <w:rPr>
          <w:noProof/>
        </w:rPr>
        <w:drawing>
          <wp:inline distT="0" distB="0" distL="0" distR="0" wp14:anchorId="655F96D8" wp14:editId="598360BC">
            <wp:extent cx="2669375" cy="4029740"/>
            <wp:effectExtent l="0" t="0" r="0" b="0"/>
            <wp:docPr id="20" name="Obrázek 20" descr="Obsah obrázku budova, exteriér, ulice, smě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 descr="Obsah obrázku budova, exteriér, ulice, smě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264" cy="405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1B662" w14:textId="77777777" w:rsidR="0013583F" w:rsidRPr="00310603" w:rsidRDefault="0013583F" w:rsidP="001358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10603">
        <w:rPr>
          <w:rFonts w:ascii="Times New Roman" w:eastAsia="Times New Roman" w:hAnsi="Times New Roman" w:cs="Times New Roman"/>
          <w:sz w:val="24"/>
          <w:szCs w:val="24"/>
          <w:lang w:eastAsia="cs-CZ"/>
        </w:rPr>
        <w:t>Titulek: Vánoční ulička</w:t>
      </w:r>
    </w:p>
    <w:p w14:paraId="3ADEA3D8" w14:textId="77777777" w:rsidR="0013583F" w:rsidRPr="00310603" w:rsidRDefault="0013583F" w:rsidP="001358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31060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Autor: Roman </w:t>
      </w:r>
      <w:proofErr w:type="spellStart"/>
      <w:r w:rsidRPr="00310603">
        <w:rPr>
          <w:rFonts w:ascii="Times New Roman" w:eastAsia="Times New Roman" w:hAnsi="Times New Roman" w:cs="Times New Roman"/>
          <w:sz w:val="24"/>
          <w:szCs w:val="24"/>
          <w:lang w:eastAsia="cs-CZ"/>
        </w:rPr>
        <w:t>Watzinger</w:t>
      </w:r>
      <w:proofErr w:type="spellEnd"/>
    </w:p>
    <w:p w14:paraId="1E552AC6" w14:textId="0A4071EF" w:rsidR="00471CC3" w:rsidRDefault="00471CC3" w:rsidP="00573F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456C047" w14:textId="77777777" w:rsidR="00471CC3" w:rsidRDefault="00471CC3" w:rsidP="00573F5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4F1B2F2C" w14:textId="77777777" w:rsidR="00471CC3" w:rsidRPr="00A30D73" w:rsidRDefault="00471CC3" w:rsidP="00A30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0D73">
        <w:rPr>
          <w:rFonts w:ascii="Times New Roman" w:eastAsia="Times New Roman" w:hAnsi="Times New Roman" w:cs="Times New Roman"/>
          <w:sz w:val="24"/>
          <w:szCs w:val="24"/>
          <w:lang w:eastAsia="cs-CZ"/>
        </w:rPr>
        <w:t>Titulek: Past na turisty</w:t>
      </w:r>
    </w:p>
    <w:p w14:paraId="60ED7A7B" w14:textId="77777777" w:rsidR="00471CC3" w:rsidRPr="00A30D73" w:rsidRDefault="00471CC3" w:rsidP="00A30D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A30D7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Autor: Roman </w:t>
      </w:r>
      <w:proofErr w:type="spellStart"/>
      <w:r w:rsidRPr="00A30D73">
        <w:rPr>
          <w:rFonts w:ascii="Times New Roman" w:eastAsia="Times New Roman" w:hAnsi="Times New Roman" w:cs="Times New Roman"/>
          <w:sz w:val="24"/>
          <w:szCs w:val="24"/>
          <w:lang w:eastAsia="cs-CZ"/>
        </w:rPr>
        <w:t>Watzinger</w:t>
      </w:r>
      <w:proofErr w:type="spellEnd"/>
    </w:p>
    <w:p w14:paraId="46ACF686" w14:textId="77777777" w:rsidR="00471CC3" w:rsidRDefault="00471CC3">
      <w:r>
        <w:rPr>
          <w:noProof/>
        </w:rPr>
        <w:drawing>
          <wp:inline distT="0" distB="0" distL="0" distR="0" wp14:anchorId="7394666C" wp14:editId="640A9BA2">
            <wp:extent cx="4260642" cy="2840429"/>
            <wp:effectExtent l="0" t="0" r="6985" b="0"/>
            <wp:docPr id="22" name="Obrázek 22" descr="Obsah obrázku text, exteriér, obloha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 descr="Obsah obrázku text, exteriér, obloha, budov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400" cy="284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A5EE0" w14:textId="77777777" w:rsidR="00471CC3" w:rsidRPr="00187287" w:rsidRDefault="00471CC3" w:rsidP="00187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87287">
        <w:rPr>
          <w:rFonts w:ascii="Times New Roman" w:eastAsia="Times New Roman" w:hAnsi="Times New Roman" w:cs="Times New Roman"/>
          <w:sz w:val="24"/>
          <w:szCs w:val="24"/>
          <w:lang w:eastAsia="cs-CZ"/>
        </w:rPr>
        <w:t>Titulek: Letní odraz v oknech</w:t>
      </w:r>
    </w:p>
    <w:p w14:paraId="15969C4E" w14:textId="77777777" w:rsidR="00471CC3" w:rsidRPr="00187287" w:rsidRDefault="00471CC3" w:rsidP="00187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8728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Autor: Roman </w:t>
      </w:r>
      <w:proofErr w:type="spellStart"/>
      <w:r w:rsidRPr="00187287">
        <w:rPr>
          <w:rFonts w:ascii="Times New Roman" w:eastAsia="Times New Roman" w:hAnsi="Times New Roman" w:cs="Times New Roman"/>
          <w:sz w:val="24"/>
          <w:szCs w:val="24"/>
          <w:lang w:eastAsia="cs-CZ"/>
        </w:rPr>
        <w:t>Watzinger</w:t>
      </w:r>
      <w:proofErr w:type="spellEnd"/>
    </w:p>
    <w:p w14:paraId="537C4062" w14:textId="77777777" w:rsidR="00471CC3" w:rsidRDefault="00471CC3">
      <w:r>
        <w:rPr>
          <w:noProof/>
        </w:rPr>
        <w:lastRenderedPageBreak/>
        <w:drawing>
          <wp:inline distT="0" distB="0" distL="0" distR="0" wp14:anchorId="2E5393C0" wp14:editId="73CF2B6D">
            <wp:extent cx="3333881" cy="3266360"/>
            <wp:effectExtent l="0" t="0" r="0" b="0"/>
            <wp:docPr id="24" name="Obrázek 24" descr="Obsah obrázku exteriér, chodník, smě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 descr="Obsah obrázku exteriér, chodník, směr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2" r="-3582" b="35089"/>
                    <a:stretch/>
                  </pic:blipFill>
                  <pic:spPr bwMode="auto">
                    <a:xfrm>
                      <a:off x="0" y="0"/>
                      <a:ext cx="3350638" cy="328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EC8D7" w14:textId="77777777" w:rsidR="00471CC3" w:rsidRPr="00187287" w:rsidRDefault="00471CC3" w:rsidP="00187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87287">
        <w:rPr>
          <w:rFonts w:ascii="Times New Roman" w:eastAsia="Times New Roman" w:hAnsi="Times New Roman" w:cs="Times New Roman"/>
          <w:sz w:val="24"/>
          <w:szCs w:val="24"/>
          <w:lang w:eastAsia="cs-CZ"/>
        </w:rPr>
        <w:t>Titulek: Vánoční pražská ulice</w:t>
      </w:r>
    </w:p>
    <w:p w14:paraId="122BC6C3" w14:textId="77777777" w:rsidR="00471CC3" w:rsidRPr="00187287" w:rsidRDefault="00471CC3" w:rsidP="001872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18728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Autor: Roman </w:t>
      </w:r>
      <w:proofErr w:type="spellStart"/>
      <w:r w:rsidRPr="00187287">
        <w:rPr>
          <w:rFonts w:ascii="Times New Roman" w:eastAsia="Times New Roman" w:hAnsi="Times New Roman" w:cs="Times New Roman"/>
          <w:sz w:val="24"/>
          <w:szCs w:val="24"/>
          <w:lang w:eastAsia="cs-CZ"/>
        </w:rPr>
        <w:t>Watzinger</w:t>
      </w:r>
      <w:proofErr w:type="spellEnd"/>
    </w:p>
    <w:p w14:paraId="75E71CF4" w14:textId="77777777" w:rsidR="0013583F" w:rsidRDefault="00471CC3" w:rsidP="0013583F">
      <w:r>
        <w:rPr>
          <w:noProof/>
        </w:rPr>
        <w:drawing>
          <wp:inline distT="0" distB="0" distL="0" distR="0" wp14:anchorId="63ABE6EF" wp14:editId="33C24717">
            <wp:extent cx="2641631" cy="3987210"/>
            <wp:effectExtent l="0" t="0" r="6350" b="0"/>
            <wp:docPr id="26" name="Obrázek 26" descr="Obsah obrázku tráva, strom, exteriér, po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 descr="Obsah obrázku tráva, strom, exteriér, pol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053" cy="400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83F">
        <w:t xml:space="preserve">  </w:t>
      </w:r>
      <w:r w:rsidR="0013583F">
        <w:rPr>
          <w:noProof/>
        </w:rPr>
        <w:drawing>
          <wp:inline distT="0" distB="0" distL="0" distR="0" wp14:anchorId="240AD365" wp14:editId="107CBE30">
            <wp:extent cx="2668772" cy="4028178"/>
            <wp:effectExtent l="0" t="0" r="0" b="0"/>
            <wp:docPr id="27" name="Obrázek 27" descr="Obsah obrázku ex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 descr="Obsah obrázku ex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801" cy="404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3A155" w14:textId="3BA8BCE3" w:rsidR="0013583F" w:rsidRPr="00F62A23" w:rsidRDefault="0013583F" w:rsidP="001358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F62A23">
        <w:rPr>
          <w:rFonts w:ascii="Times New Roman" w:eastAsia="Times New Roman" w:hAnsi="Times New Roman" w:cs="Times New Roman"/>
          <w:sz w:val="24"/>
          <w:szCs w:val="24"/>
          <w:lang w:eastAsia="cs-CZ"/>
        </w:rPr>
        <w:t>Titulek: „Zvěř” v zapadlé brněnské ulici</w:t>
      </w:r>
    </w:p>
    <w:p w14:paraId="2B30F5AC" w14:textId="77777777" w:rsidR="0013583F" w:rsidRPr="00F62A23" w:rsidRDefault="0013583F" w:rsidP="001358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62A2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Autor: Roman </w:t>
      </w:r>
      <w:proofErr w:type="spellStart"/>
      <w:r w:rsidRPr="00F62A23">
        <w:rPr>
          <w:rFonts w:ascii="Times New Roman" w:eastAsia="Times New Roman" w:hAnsi="Times New Roman" w:cs="Times New Roman"/>
          <w:sz w:val="24"/>
          <w:szCs w:val="24"/>
          <w:lang w:eastAsia="cs-CZ"/>
        </w:rPr>
        <w:t>Watzinger</w:t>
      </w:r>
      <w:proofErr w:type="spellEnd"/>
    </w:p>
    <w:p w14:paraId="1B2788DE" w14:textId="77777777" w:rsidR="0013583F" w:rsidRDefault="0013583F" w:rsidP="001358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3E4EBBDF" w14:textId="536314F3" w:rsidR="0013583F" w:rsidRPr="00F62A23" w:rsidRDefault="0013583F" w:rsidP="0013583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62A23">
        <w:rPr>
          <w:rFonts w:ascii="Times New Roman" w:eastAsia="Times New Roman" w:hAnsi="Times New Roman" w:cs="Times New Roman"/>
          <w:sz w:val="24"/>
          <w:szCs w:val="24"/>
          <w:lang w:eastAsia="cs-CZ"/>
        </w:rPr>
        <w:t>Titulek: Modrá zóna</w:t>
      </w:r>
    </w:p>
    <w:p w14:paraId="11A2FCCF" w14:textId="03C502CB" w:rsidR="00DF2752" w:rsidRDefault="0013583F" w:rsidP="00C65A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62A2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Autor: Roman </w:t>
      </w:r>
      <w:proofErr w:type="spellStart"/>
      <w:r w:rsidRPr="00F62A23">
        <w:rPr>
          <w:rFonts w:ascii="Times New Roman" w:eastAsia="Times New Roman" w:hAnsi="Times New Roman" w:cs="Times New Roman"/>
          <w:sz w:val="24"/>
          <w:szCs w:val="24"/>
          <w:lang w:eastAsia="cs-CZ"/>
        </w:rPr>
        <w:t>Watzinge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14:paraId="3808C5BE" w14:textId="5D9E53A4" w:rsidR="00E71122" w:rsidRPr="00C65AA8" w:rsidRDefault="00E71122" w:rsidP="00C65A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sectPr w:rsidR="00E71122" w:rsidRPr="00C65A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swald">
    <w:altName w:val="Oswald"/>
    <w:charset w:val="EE"/>
    <w:family w:val="auto"/>
    <w:pitch w:val="variable"/>
    <w:sig w:usb0="2000020F" w:usb1="00000000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25A55"/>
    <w:multiLevelType w:val="hybridMultilevel"/>
    <w:tmpl w:val="EEE8CA9C"/>
    <w:lvl w:ilvl="0" w:tplc="401287B6">
      <w:start w:val="1"/>
      <w:numFmt w:val="decimal"/>
      <w:lvlText w:val="%1."/>
      <w:lvlJc w:val="left"/>
      <w:pPr>
        <w:tabs>
          <w:tab w:val="num" w:pos="788"/>
        </w:tabs>
        <w:ind w:left="788" w:hanging="360"/>
      </w:pPr>
      <w:rPr>
        <w:rFonts w:hint="default"/>
        <w:b/>
      </w:rPr>
    </w:lvl>
    <w:lvl w:ilvl="1" w:tplc="04050019">
      <w:start w:val="1"/>
      <w:numFmt w:val="lowerLetter"/>
      <w:lvlText w:val="%2."/>
      <w:lvlJc w:val="left"/>
      <w:pPr>
        <w:tabs>
          <w:tab w:val="num" w:pos="501"/>
        </w:tabs>
        <w:ind w:left="501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228"/>
        </w:tabs>
        <w:ind w:left="222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8"/>
        </w:tabs>
        <w:ind w:left="294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8"/>
        </w:tabs>
        <w:ind w:left="366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8"/>
        </w:tabs>
        <w:ind w:left="438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8"/>
        </w:tabs>
        <w:ind w:left="510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8"/>
        </w:tabs>
        <w:ind w:left="582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8"/>
        </w:tabs>
        <w:ind w:left="6548" w:hanging="180"/>
      </w:pPr>
    </w:lvl>
  </w:abstractNum>
  <w:abstractNum w:abstractNumId="1" w15:restartNumberingAfterBreak="0">
    <w:nsid w:val="311B0BC2"/>
    <w:multiLevelType w:val="hybridMultilevel"/>
    <w:tmpl w:val="78C8106C"/>
    <w:lvl w:ilvl="0" w:tplc="6D3AC8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D568D0"/>
    <w:multiLevelType w:val="multilevel"/>
    <w:tmpl w:val="63A8903C"/>
    <w:lvl w:ilvl="0">
      <w:start w:val="1"/>
      <w:numFmt w:val="decimal"/>
      <w:pStyle w:val="Tabulka-nadpisyucivo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96960117">
    <w:abstractNumId w:val="0"/>
  </w:num>
  <w:num w:numId="2" w16cid:durableId="1861242391">
    <w:abstractNumId w:val="2"/>
  </w:num>
  <w:num w:numId="3" w16cid:durableId="20326867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F2E"/>
    <w:rsid w:val="001258B1"/>
    <w:rsid w:val="0013583F"/>
    <w:rsid w:val="003367C1"/>
    <w:rsid w:val="00371313"/>
    <w:rsid w:val="003E463E"/>
    <w:rsid w:val="00406662"/>
    <w:rsid w:val="00471CC3"/>
    <w:rsid w:val="005435BF"/>
    <w:rsid w:val="005561F8"/>
    <w:rsid w:val="00676D79"/>
    <w:rsid w:val="006F64DD"/>
    <w:rsid w:val="00AB7BC7"/>
    <w:rsid w:val="00B13439"/>
    <w:rsid w:val="00C6194D"/>
    <w:rsid w:val="00C65AA8"/>
    <w:rsid w:val="00DF2752"/>
    <w:rsid w:val="00E41F7C"/>
    <w:rsid w:val="00E6176E"/>
    <w:rsid w:val="00E71122"/>
    <w:rsid w:val="00F15BD9"/>
    <w:rsid w:val="00F403D2"/>
    <w:rsid w:val="00F86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0935A"/>
  <w15:chartTrackingRefBased/>
  <w15:docId w15:val="{8A4AE46C-0C2A-4B89-AA63-DACDB0F3C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F86F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abulka-nadpisyucivo">
    <w:name w:val="Tabulka - nadpisy ucivo"/>
    <w:basedOn w:val="Normln"/>
    <w:link w:val="Tabulka-nadpisyucivoChar"/>
    <w:qFormat/>
    <w:rsid w:val="00B13439"/>
    <w:pPr>
      <w:numPr>
        <w:numId w:val="2"/>
      </w:numPr>
      <w:tabs>
        <w:tab w:val="num" w:pos="788"/>
      </w:tabs>
      <w:spacing w:before="120" w:after="120" w:line="360" w:lineRule="auto"/>
      <w:ind w:left="465" w:hanging="465"/>
    </w:pPr>
    <w:rPr>
      <w:rFonts w:ascii="Arial" w:hAnsi="Arial" w:cs="Arial"/>
      <w:b/>
    </w:rPr>
  </w:style>
  <w:style w:type="character" w:customStyle="1" w:styleId="Tabulka-nadpisyucivoChar">
    <w:name w:val="Tabulka - nadpisy ucivo Char"/>
    <w:basedOn w:val="Standardnpsmoodstavce"/>
    <w:link w:val="Tabulka-nadpisyucivo"/>
    <w:rsid w:val="00B13439"/>
    <w:rPr>
      <w:rFonts w:ascii="Arial" w:hAnsi="Arial" w:cs="Arial"/>
      <w:b/>
    </w:rPr>
  </w:style>
  <w:style w:type="character" w:customStyle="1" w:styleId="Nadpis1Char">
    <w:name w:val="Nadpis 1 Char"/>
    <w:basedOn w:val="Standardnpsmoodstavce"/>
    <w:link w:val="Nadpis1"/>
    <w:uiPriority w:val="9"/>
    <w:rsid w:val="00F86F2E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F86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F86F2E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F86F2E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F15BD9"/>
    <w:rPr>
      <w:b/>
      <w:bCs/>
    </w:rPr>
  </w:style>
  <w:style w:type="character" w:customStyle="1" w:styleId="pc-votes-count">
    <w:name w:val="pc-votes-count"/>
    <w:basedOn w:val="Standardnpsmoodstavce"/>
    <w:rsid w:val="003E46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4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8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0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71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690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02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48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1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476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Kulíšková Jarmila</dc:creator>
  <cp:keywords/>
  <dc:description/>
  <cp:lastModifiedBy>Kulíšková Jarmila</cp:lastModifiedBy>
  <cp:revision>2</cp:revision>
  <dcterms:created xsi:type="dcterms:W3CDTF">2022-05-03T16:22:00Z</dcterms:created>
  <dcterms:modified xsi:type="dcterms:W3CDTF">2022-05-03T16:22:00Z</dcterms:modified>
</cp:coreProperties>
</file>