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F7" w:rsidRDefault="00822FD3">
      <w:bookmarkStart w:id="0" w:name="_GoBack"/>
      <w:r>
        <w:rPr>
          <w:noProof/>
        </w:rPr>
        <w:drawing>
          <wp:inline distT="0" distB="0" distL="0" distR="0">
            <wp:extent cx="5990684" cy="299544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592" cy="299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612B" w:rsidRDefault="0094612B"/>
    <w:p w:rsidR="0094612B" w:rsidRPr="0094612B" w:rsidRDefault="0094612B" w:rsidP="0094612B">
      <w:pPr>
        <w:jc w:val="center"/>
        <w:rPr>
          <w:b/>
          <w:sz w:val="32"/>
        </w:rPr>
      </w:pPr>
      <w:r w:rsidRPr="0094612B">
        <w:rPr>
          <w:b/>
          <w:sz w:val="32"/>
        </w:rPr>
        <w:t>Fotografická soutěž „Najdi projekt OPD“ zná své vítěze</w:t>
      </w:r>
    </w:p>
    <w:p w:rsidR="0094612B" w:rsidRDefault="0094612B" w:rsidP="0094612B">
      <w:r>
        <w:t xml:space="preserve">První ročník fotografické soutěže Operačního programu Doprava vyhlásil nejúspěšnější fotografie. </w:t>
      </w:r>
    </w:p>
    <w:p w:rsidR="0094612B" w:rsidRDefault="0094612B" w:rsidP="0094612B">
      <w:r>
        <w:t>Odborná porota vybírala z několika desítek soutěžních fotografií. Autoři tří nejlepších pak získali jako odměnu věcné ceny.</w:t>
      </w:r>
    </w:p>
    <w:p w:rsidR="0094612B" w:rsidRDefault="0094612B" w:rsidP="0094612B">
      <w:r>
        <w:t xml:space="preserve">Řídicí orgán Operačního programu Doprava letos poprvé vyhlásil soutěžní klání amatérských fotografů na téma „Najdi projekt OPD“, jehož úkolem bylo vyfotit projekty Operačního programu Doprava 2007–2013 či 2014–2020. </w:t>
      </w:r>
    </w:p>
    <w:p w:rsidR="0094612B" w:rsidRDefault="0094612B" w:rsidP="0094612B">
      <w:r>
        <w:t xml:space="preserve">Soutěž probíhala v období od 1. 7. – 30. 9. 2018. </w:t>
      </w:r>
    </w:p>
    <w:p w:rsidR="0094612B" w:rsidRDefault="0094612B" w:rsidP="0094612B">
      <w:r>
        <w:t>Porota zastoupená odborníky na dopravu a fotografii vybrala tři nejlepší fotografie, jejichž autoři byli 2. listopadu 2018 odměněni hodnotnými cenami.</w:t>
      </w:r>
    </w:p>
    <w:p w:rsidR="0094612B" w:rsidRDefault="0094612B" w:rsidP="00496227">
      <w:pPr>
        <w:jc w:val="center"/>
      </w:pPr>
      <w:r>
        <w:rPr>
          <w:noProof/>
        </w:rPr>
        <w:drawing>
          <wp:inline distT="0" distB="0" distL="0" distR="0">
            <wp:extent cx="2086982" cy="2451614"/>
            <wp:effectExtent l="0" t="0" r="889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6391" cy="246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12B" w:rsidRDefault="00496227" w:rsidP="00496227">
      <w:pPr>
        <w:jc w:val="center"/>
      </w:pPr>
      <w:r>
        <w:t>Michal Varer</w:t>
      </w:r>
    </w:p>
    <w:p w:rsidR="0094612B" w:rsidRPr="0094612B" w:rsidRDefault="0094612B" w:rsidP="0094612B">
      <w:pPr>
        <w:rPr>
          <w:b/>
          <w:sz w:val="24"/>
        </w:rPr>
      </w:pPr>
      <w:r w:rsidRPr="0094612B">
        <w:rPr>
          <w:b/>
          <w:sz w:val="24"/>
        </w:rPr>
        <w:lastRenderedPageBreak/>
        <w:t xml:space="preserve">První ročník soutěže vyhrál </w:t>
      </w:r>
      <w:r w:rsidRPr="0094612B">
        <w:rPr>
          <w:b/>
          <w:sz w:val="28"/>
        </w:rPr>
        <w:t>Michael Vater</w:t>
      </w:r>
      <w:r>
        <w:rPr>
          <w:b/>
          <w:sz w:val="24"/>
        </w:rPr>
        <w:t>, student 3. ročníku DMŽ3 – VOŠ a SPŠ DOPRAVNÍ, Masná 18, Praha 1,</w:t>
      </w:r>
      <w:r w:rsidRPr="0094612B">
        <w:rPr>
          <w:b/>
          <w:sz w:val="24"/>
        </w:rPr>
        <w:t xml:space="preserve"> za foto projektu </w:t>
      </w:r>
      <w:r w:rsidRPr="0094612B">
        <w:rPr>
          <w:b/>
          <w:sz w:val="28"/>
        </w:rPr>
        <w:t>DOZ Česká Třebová – Přerov.</w:t>
      </w:r>
    </w:p>
    <w:p w:rsidR="0094612B" w:rsidRDefault="0094612B" w:rsidP="0094612B">
      <w:r>
        <w:rPr>
          <w:noProof/>
        </w:rPr>
        <w:drawing>
          <wp:inline distT="0" distB="0" distL="0" distR="0" wp14:anchorId="23EB63C6" wp14:editId="185F5EA6">
            <wp:extent cx="5760720" cy="3848651"/>
            <wp:effectExtent l="0" t="0" r="0" b="0"/>
            <wp:docPr id="2" name="Obrázek 2" descr="http://web.opd.cz/wp-content/uploads/2018/11/Michael_Vater_DOZ_%C4%8Cesk%C3%A1-T%C5%99ebov%C3%A1_P%C5%99erov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opd.cz/wp-content/uploads/2018/11/Michael_Vater_DOZ_%C4%8Cesk%C3%A1-T%C5%99ebov%C3%A1_P%C5%99erov_01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2B" w:rsidRDefault="00FA596C" w:rsidP="0094612B">
      <w:pPr>
        <w:rPr>
          <w:rStyle w:val="Hypertextovodkaz"/>
        </w:rPr>
      </w:pPr>
      <w:hyperlink r:id="rId7" w:history="1">
        <w:r w:rsidR="0094612B" w:rsidRPr="000751A1">
          <w:rPr>
            <w:rStyle w:val="Hypertextovodkaz"/>
          </w:rPr>
          <w:t>http://web.opd.cz/fotograficka-soutez-najdi-projekt-opd-zna-sve-viteze/</w:t>
        </w:r>
      </w:hyperlink>
    </w:p>
    <w:p w:rsidR="0094612B" w:rsidRDefault="0094612B" w:rsidP="0094612B">
      <w:r>
        <w:rPr>
          <w:noProof/>
        </w:rPr>
        <w:drawing>
          <wp:inline distT="0" distB="0" distL="0" distR="0">
            <wp:extent cx="5760720" cy="29813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2B" w:rsidRDefault="0094612B" w:rsidP="0094612B"/>
    <w:p w:rsidR="0094612B" w:rsidRDefault="0094612B"/>
    <w:sectPr w:rsidR="0094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D3"/>
    <w:rsid w:val="00036F6E"/>
    <w:rsid w:val="00496227"/>
    <w:rsid w:val="00822FD3"/>
    <w:rsid w:val="0094612B"/>
    <w:rsid w:val="00972675"/>
    <w:rsid w:val="00B121F7"/>
    <w:rsid w:val="00C47AB5"/>
    <w:rsid w:val="00E028D9"/>
    <w:rsid w:val="00FA596C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0BB6C-9D9B-45ED-81A9-6551035D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6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eb.opd.cz/fotograficka-soutez-najdi-projekt-opd-zna-sve-vitez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4</cp:revision>
  <dcterms:created xsi:type="dcterms:W3CDTF">2018-11-18T18:06:00Z</dcterms:created>
  <dcterms:modified xsi:type="dcterms:W3CDTF">2018-11-19T06:24:00Z</dcterms:modified>
</cp:coreProperties>
</file>