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E8462" w14:textId="77777777" w:rsidR="000D05A3" w:rsidRDefault="000D05A3">
      <w:r>
        <w:rPr>
          <w:noProof/>
        </w:rPr>
        <w:drawing>
          <wp:inline distT="0" distB="0" distL="0" distR="0" wp14:anchorId="797A8C71" wp14:editId="2180AB80">
            <wp:extent cx="5550196" cy="23704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328" r="3614" b="5488"/>
                    <a:stretch/>
                  </pic:blipFill>
                  <pic:spPr bwMode="auto">
                    <a:xfrm>
                      <a:off x="0" y="0"/>
                      <a:ext cx="5552481" cy="237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4DEE7" w14:textId="771944F7" w:rsidR="00C6194D" w:rsidRDefault="00EA7FD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816CC81" wp14:editId="411B15B9">
            <wp:simplePos x="0" y="0"/>
            <wp:positionH relativeFrom="column">
              <wp:posOffset>4467004</wp:posOffset>
            </wp:positionH>
            <wp:positionV relativeFrom="paragraph">
              <wp:posOffset>264160</wp:posOffset>
            </wp:positionV>
            <wp:extent cx="1184910" cy="108839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5A3" w:rsidRPr="000D05A3">
        <w:rPr>
          <w:b/>
          <w:bCs/>
          <w:sz w:val="32"/>
          <w:szCs w:val="32"/>
        </w:rPr>
        <w:t>Zeměpisná přednáška spojena s filmem 11.4.2023 - kino Světozor</w:t>
      </w:r>
      <w:r>
        <w:rPr>
          <w:b/>
          <w:bCs/>
          <w:sz w:val="32"/>
          <w:szCs w:val="32"/>
        </w:rPr>
        <w:t xml:space="preserve"> – pořadatelé: Planeta Země – Náchod – Adam Lelek </w:t>
      </w:r>
    </w:p>
    <w:p w14:paraId="55E5319D" w14:textId="004A34F9" w:rsidR="000D05A3" w:rsidRPr="000D05A3" w:rsidRDefault="000D05A3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EEE3A" wp14:editId="5C88EEA0">
                <wp:simplePos x="0" y="0"/>
                <wp:positionH relativeFrom="column">
                  <wp:posOffset>1890560</wp:posOffset>
                </wp:positionH>
                <wp:positionV relativeFrom="paragraph">
                  <wp:posOffset>475063</wp:posOffset>
                </wp:positionV>
                <wp:extent cx="4008298" cy="890546"/>
                <wp:effectExtent l="0" t="0" r="11430" b="2413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298" cy="89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2F533" w14:textId="67B62DF2" w:rsidR="000D05A3" w:rsidRDefault="000D05A3" w:rsidP="000D05A3">
                            <w:r>
                              <w:t>Hlavní město</w:t>
                            </w:r>
                            <w:r>
                              <w:t>:</w:t>
                            </w:r>
                            <w:r>
                              <w:tab/>
                              <w:t>Dakar</w:t>
                            </w:r>
                          </w:p>
                          <w:p w14:paraId="4D96E7D2" w14:textId="62508058" w:rsidR="000D05A3" w:rsidRDefault="000D05A3" w:rsidP="000D05A3">
                            <w:r>
                              <w:t>Rozloha</w:t>
                            </w:r>
                            <w:r>
                              <w:tab/>
                            </w:r>
                            <w:r>
                              <w:t xml:space="preserve">: </w:t>
                            </w:r>
                            <w:r>
                              <w:tab/>
                            </w:r>
                            <w:r>
                              <w:t>196 190 km² (87. na světě)</w:t>
                            </w:r>
                            <w:r>
                              <w:t xml:space="preserve"> </w:t>
                            </w:r>
                            <w:r>
                              <w:t>z toho 2 % vodní plochy</w:t>
                            </w:r>
                          </w:p>
                          <w:p w14:paraId="7908BBC1" w14:textId="4C625B96" w:rsidR="000D05A3" w:rsidRDefault="000D05A3" w:rsidP="000D05A3">
                            <w:r>
                              <w:t xml:space="preserve">Počet </w:t>
                            </w:r>
                            <w:proofErr w:type="gramStart"/>
                            <w:r>
                              <w:t>obyvate</w:t>
                            </w:r>
                            <w:r>
                              <w:t xml:space="preserve">l:   </w:t>
                            </w:r>
                            <w:proofErr w:type="gramEnd"/>
                            <w:r>
                              <w:t xml:space="preserve">  </w:t>
                            </w:r>
                            <w:r>
                              <w:t>17,923,036 (71. na světě, 2022)</w:t>
                            </w:r>
                          </w:p>
                          <w:p w14:paraId="7D62F24A" w14:textId="2DA2754A" w:rsidR="00960AB8" w:rsidRDefault="00960AB8" w:rsidP="000D05A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EEE3A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48.85pt;margin-top:37.4pt;width:315.6pt;height: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" fillcolor="white [3201]" strokeweight=".5pt">
                <v:textbox>
                  <w:txbxContent>
                    <w:p w14:paraId="37A2F533" w14:textId="67B62DF2" w:rsidR="000D05A3" w:rsidRDefault="000D05A3" w:rsidP="000D05A3">
                      <w:r>
                        <w:t>Hlavní město</w:t>
                      </w:r>
                      <w:r>
                        <w:t>:</w:t>
                      </w:r>
                      <w:r>
                        <w:tab/>
                        <w:t>Dakar</w:t>
                      </w:r>
                    </w:p>
                    <w:p w14:paraId="4D96E7D2" w14:textId="62508058" w:rsidR="000D05A3" w:rsidRDefault="000D05A3" w:rsidP="000D05A3">
                      <w:r>
                        <w:t>Rozloha</w:t>
                      </w:r>
                      <w:r>
                        <w:tab/>
                      </w:r>
                      <w:r>
                        <w:t xml:space="preserve">: </w:t>
                      </w:r>
                      <w:r>
                        <w:tab/>
                      </w:r>
                      <w:r>
                        <w:t>196 190 km² (87. na světě)</w:t>
                      </w:r>
                      <w:r>
                        <w:t xml:space="preserve"> </w:t>
                      </w:r>
                      <w:r>
                        <w:t>z toho 2 % vodní plochy</w:t>
                      </w:r>
                    </w:p>
                    <w:p w14:paraId="7908BBC1" w14:textId="4C625B96" w:rsidR="000D05A3" w:rsidRDefault="000D05A3" w:rsidP="000D05A3">
                      <w:r>
                        <w:t xml:space="preserve">Počet </w:t>
                      </w:r>
                      <w:proofErr w:type="gramStart"/>
                      <w:r>
                        <w:t>obyvate</w:t>
                      </w:r>
                      <w:r>
                        <w:t xml:space="preserve">l:   </w:t>
                      </w:r>
                      <w:proofErr w:type="gramEnd"/>
                      <w:r>
                        <w:t xml:space="preserve">  </w:t>
                      </w:r>
                      <w:r>
                        <w:t>17,923,036 (71. na světě, 2022)</w:t>
                      </w:r>
                    </w:p>
                    <w:p w14:paraId="7D62F24A" w14:textId="2DA2754A" w:rsidR="00960AB8" w:rsidRDefault="00960AB8" w:rsidP="000D05A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1E8840" wp14:editId="1E0B23EC">
            <wp:extent cx="1714997" cy="1714997"/>
            <wp:effectExtent l="0" t="0" r="0" b="0"/>
            <wp:docPr id="2" name="Obrázek 2" descr="Poloha Seneg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oha Senegal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14" cy="17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6EE3" w14:textId="77777777" w:rsidR="000D05A3" w:rsidRDefault="000D05A3"/>
    <w:p w14:paraId="64115590" w14:textId="5E2667B8" w:rsidR="00960AB8" w:rsidRDefault="00EA7FD1">
      <w:r>
        <w:rPr>
          <w:noProof/>
        </w:rPr>
        <w:drawing>
          <wp:inline distT="0" distB="0" distL="0" distR="0" wp14:anchorId="0265E5D9" wp14:editId="1A2F6DCE">
            <wp:extent cx="5112689" cy="3478346"/>
            <wp:effectExtent l="0" t="0" r="0" b="825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965" cy="34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6577" w14:textId="77777777" w:rsidR="00960AB8" w:rsidRDefault="00960AB8"/>
    <w:p w14:paraId="61EE73EA" w14:textId="3472B262" w:rsidR="00960AB8" w:rsidRDefault="005434CE">
      <w:r>
        <w:rPr>
          <w:noProof/>
        </w:rPr>
        <w:drawing>
          <wp:inline distT="0" distB="0" distL="0" distR="0" wp14:anchorId="2F321DDD" wp14:editId="24B07AAF">
            <wp:extent cx="5760720" cy="390271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24B7" w14:textId="520A57CA" w:rsidR="005434CE" w:rsidRDefault="00EA7FD1">
      <w:r>
        <w:rPr>
          <w:noProof/>
        </w:rPr>
        <w:drawing>
          <wp:inline distT="0" distB="0" distL="0" distR="0" wp14:anchorId="71D6BD11" wp14:editId="3CD4264B">
            <wp:extent cx="5760720" cy="3911600"/>
            <wp:effectExtent l="0" t="0" r="0" b="0"/>
            <wp:docPr id="17" name="Obrázek 17" descr="Obsah obrázku text, různorod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různorodé, několik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51A8" w14:textId="5B837B84" w:rsidR="00960AB8" w:rsidRDefault="00960AB8"/>
    <w:p w14:paraId="026FF0F7" w14:textId="215F4BA4" w:rsidR="00960AB8" w:rsidRDefault="00960AB8"/>
    <w:p w14:paraId="0F3963D7" w14:textId="57CC39A6" w:rsidR="00960AB8" w:rsidRDefault="00960AB8">
      <w:r>
        <w:rPr>
          <w:noProof/>
        </w:rPr>
        <w:lastRenderedPageBreak/>
        <w:drawing>
          <wp:inline distT="0" distB="0" distL="0" distR="0" wp14:anchorId="50CC7A9B" wp14:editId="4DAB6FAF">
            <wp:extent cx="5104738" cy="3582650"/>
            <wp:effectExtent l="0" t="0" r="127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94" cy="3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2E3A" w14:textId="56EA6FE3" w:rsidR="00960AB8" w:rsidRDefault="00960AB8"/>
    <w:p w14:paraId="203D600B" w14:textId="522B36A7" w:rsidR="00960AB8" w:rsidRDefault="00960AB8">
      <w:r>
        <w:rPr>
          <w:noProof/>
        </w:rPr>
        <w:drawing>
          <wp:inline distT="0" distB="0" distL="0" distR="0" wp14:anchorId="5EDC80C1" wp14:editId="4A53989D">
            <wp:extent cx="4937760" cy="4143124"/>
            <wp:effectExtent l="0" t="0" r="0" b="0"/>
            <wp:docPr id="10" name="Obrázek 10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dopis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83" cy="4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0418" w14:textId="04128E03" w:rsidR="00960AB8" w:rsidRDefault="00960AB8"/>
    <w:p w14:paraId="473D8E47" w14:textId="432976BB" w:rsidR="00960AB8" w:rsidRDefault="00960AB8">
      <w:r>
        <w:rPr>
          <w:noProof/>
        </w:rPr>
        <w:lastRenderedPageBreak/>
        <w:drawing>
          <wp:inline distT="0" distB="0" distL="0" distR="0" wp14:anchorId="28BCB1A3" wp14:editId="519E8086">
            <wp:extent cx="5231959" cy="3893958"/>
            <wp:effectExtent l="0" t="0" r="6985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80" cy="39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BC71" w14:textId="546AC94B" w:rsidR="00960AB8" w:rsidRDefault="00960AB8">
      <w:r>
        <w:rPr>
          <w:noProof/>
        </w:rPr>
        <w:drawing>
          <wp:inline distT="0" distB="0" distL="0" distR="0" wp14:anchorId="1FB92754" wp14:editId="06A44BFB">
            <wp:extent cx="5112689" cy="4770059"/>
            <wp:effectExtent l="0" t="0" r="0" b="0"/>
            <wp:docPr id="14" name="Obrázek 1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opis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84" cy="47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1257948">
    <w:abstractNumId w:val="0"/>
  </w:num>
  <w:num w:numId="2" w16cid:durableId="1829635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A3"/>
    <w:rsid w:val="000D05A3"/>
    <w:rsid w:val="00526DB1"/>
    <w:rsid w:val="005434CE"/>
    <w:rsid w:val="005561F8"/>
    <w:rsid w:val="00960AB8"/>
    <w:rsid w:val="00B13439"/>
    <w:rsid w:val="00C6194D"/>
    <w:rsid w:val="00E6176E"/>
    <w:rsid w:val="00EA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0365"/>
  <w15:chartTrackingRefBased/>
  <w15:docId w15:val="{BB2424A0-F5A4-4D3C-BE58-847D427B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2023-04-26T10:17:00Z</dcterms:created>
  <dcterms:modified xsi:type="dcterms:W3CDTF">2023-04-26T10:55:00Z</dcterms:modified>
</cp:coreProperties>
</file>