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70BA" w:rsidRPr="005670BA" w:rsidRDefault="005670BA" w:rsidP="005670BA">
      <w:pPr>
        <w:pStyle w:val="Normlnweb"/>
        <w:shd w:val="clear" w:color="auto" w:fill="FFFFFF"/>
        <w:rPr>
          <w:rFonts w:ascii="Segoe UI" w:hAnsi="Segoe UI" w:cs="Segoe UI"/>
          <w:b/>
          <w:bCs/>
          <w:color w:val="323130"/>
          <w:sz w:val="40"/>
          <w:szCs w:val="40"/>
        </w:rPr>
      </w:pPr>
      <w:r w:rsidRPr="005670BA">
        <w:rPr>
          <w:rFonts w:ascii="Segoe UI" w:hAnsi="Segoe UI" w:cs="Segoe UI"/>
          <w:b/>
          <w:bCs/>
          <w:color w:val="323130"/>
          <w:sz w:val="40"/>
          <w:szCs w:val="40"/>
        </w:rPr>
        <w:t>Soutěž SUDOKU 2020</w:t>
      </w:r>
    </w:p>
    <w:p w:rsidR="005670BA" w:rsidRDefault="005670BA" w:rsidP="005670BA">
      <w:pPr>
        <w:pStyle w:val="Normlnweb"/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  <w:r>
        <w:rPr>
          <w:rFonts w:ascii="Segoe UI" w:hAnsi="Segoe UI" w:cs="Segoe UI"/>
          <w:color w:val="323130"/>
          <w:sz w:val="21"/>
          <w:szCs w:val="21"/>
        </w:rPr>
        <w:t xml:space="preserve">V pátek </w:t>
      </w:r>
      <w:r>
        <w:rPr>
          <w:rFonts w:ascii="Segoe UI" w:hAnsi="Segoe UI" w:cs="Segoe UI"/>
          <w:color w:val="323130"/>
          <w:sz w:val="21"/>
          <w:szCs w:val="21"/>
        </w:rPr>
        <w:t xml:space="preserve">29.2.2020 </w:t>
      </w:r>
      <w:r>
        <w:rPr>
          <w:rFonts w:ascii="Segoe UI" w:hAnsi="Segoe UI" w:cs="Segoe UI"/>
          <w:color w:val="323130"/>
          <w:sz w:val="21"/>
          <w:szCs w:val="21"/>
        </w:rPr>
        <w:t>proběhla soutěž v Sudoku, které se zúčastnilo 32 soutěžících studentů SPŠD, viz výsledková listina. Gratulujeme těm, kterým se soutěž povedla!</w:t>
      </w:r>
    </w:p>
    <w:p w:rsidR="005670BA" w:rsidRDefault="005670BA" w:rsidP="005670BA">
      <w:pPr>
        <w:pStyle w:val="Normlnweb"/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  <w:r>
        <w:rPr>
          <w:rFonts w:ascii="Segoe UI" w:hAnsi="Segoe UI" w:cs="Segoe UI"/>
          <w:color w:val="323130"/>
          <w:sz w:val="21"/>
          <w:szCs w:val="21"/>
        </w:rPr>
        <w:t>Současně prosím soutěžící, kteří se umístili na prvních </w:t>
      </w:r>
      <w:r>
        <w:rPr>
          <w:rStyle w:val="Siln"/>
          <w:rFonts w:ascii="Segoe UI" w:hAnsi="Segoe UI" w:cs="Segoe UI"/>
          <w:color w:val="323130"/>
          <w:sz w:val="21"/>
          <w:szCs w:val="21"/>
        </w:rPr>
        <w:t>šesti místech</w:t>
      </w:r>
      <w:r>
        <w:rPr>
          <w:rFonts w:ascii="Segoe UI" w:hAnsi="Segoe UI" w:cs="Segoe UI"/>
          <w:color w:val="323130"/>
          <w:sz w:val="21"/>
          <w:szCs w:val="21"/>
        </w:rPr>
        <w:t>​, aby za mnou zašli v pondělí nebo v úterý a dohodneme se na vytvoření cca dvou tříčlenných družstev, které nás budou reprezentovat v pražském kole, které se koná 17. 3. 2020 na ZŠ Na Beránku v Praze.</w:t>
      </w:r>
    </w:p>
    <w:p w:rsidR="005670BA" w:rsidRPr="005670BA" w:rsidRDefault="005670BA" w:rsidP="005670BA">
      <w:pPr>
        <w:pStyle w:val="Normlnweb"/>
        <w:shd w:val="clear" w:color="auto" w:fill="FFFFFF"/>
        <w:rPr>
          <w:rFonts w:ascii="Segoe UI" w:hAnsi="Segoe UI" w:cs="Segoe UI"/>
          <w:b/>
          <w:bCs/>
          <w:color w:val="323130"/>
          <w:sz w:val="21"/>
          <w:szCs w:val="21"/>
        </w:rPr>
      </w:pPr>
      <w:r w:rsidRPr="005670BA">
        <w:rPr>
          <w:rFonts w:ascii="Segoe UI" w:hAnsi="Segoe UI" w:cs="Segoe UI"/>
          <w:b/>
          <w:bCs/>
          <w:color w:val="323130"/>
          <w:sz w:val="21"/>
          <w:szCs w:val="21"/>
        </w:rPr>
        <w:t xml:space="preserve">Bohužel k dané zdravotní situaci, která byla, se konání soutěže zrušilo. </w:t>
      </w:r>
    </w:p>
    <w:tbl>
      <w:tblPr>
        <w:tblpPr w:leftFromText="141" w:rightFromText="141" w:vertAnchor="text" w:tblpY="1"/>
        <w:tblOverlap w:val="never"/>
        <w:tblW w:w="52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960"/>
        <w:gridCol w:w="960"/>
        <w:gridCol w:w="960"/>
      </w:tblGrid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Třída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body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Budzanowská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Radana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DŽ3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2.-3.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Hai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Itamar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DZ4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2.-3.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Hyanová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Eliška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DŽ3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Šilha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Martin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DL3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Šedivý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Matyáš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DZ4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Vitner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Vojtěch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DŽ2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7.-8.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Jarošová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DZ2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7.-8.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Stiborová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Natálie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DZ2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9.-10.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Kraus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Jiří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E1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9.-10.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Čarek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Jáchym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DMS2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11.-13.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Quaiser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Filip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D1C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11.-13.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Šafarčík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Matěj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D1C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11.-13.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Martinec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David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DL3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Novák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Michal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D1C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15.-16.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Honzák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Vojtěch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D1C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15.-16.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Hendrych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Martin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DŽ2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17.-18.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Bláha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Tomáš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E1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17.-18.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Pekárek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Jakub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D1C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Honzák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Marel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D1C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20.-24.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Balej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Tomáš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DZ2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20.-24.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Kalvas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Jakub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20.-24.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Panc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Vojtěch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DZ2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20.-24.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Staněk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Ondřej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DŽ2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20.-24.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Šmejkal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Radek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DMS2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25.-26.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Léhar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Tomáš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E1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25.-26.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Popek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Lukáš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DZ2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27.-28.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Boublík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Jiří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DMS2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27.-28.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Kadlec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Jan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DZ2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29.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Gubien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DMS2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30.-31.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Formánek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Filip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D1C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30.-31.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Kokrhoun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Vojtěch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D1C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670BA" w:rsidRPr="005670BA" w:rsidTr="005670BA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32.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Schovanec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Matyáš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DZ2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70BA" w:rsidRPr="005670BA" w:rsidRDefault="005670BA" w:rsidP="005670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0B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</w:tbl>
    <w:p w:rsidR="005670BA" w:rsidRDefault="005670BA">
      <w:r>
        <w:rPr>
          <w:noProof/>
        </w:rPr>
        <w:drawing>
          <wp:inline distT="0" distB="0" distL="0" distR="0">
            <wp:extent cx="1826895" cy="1826895"/>
            <wp:effectExtent l="0" t="0" r="1905" b="1905"/>
            <wp:docPr id="1" name="Obrázek 1" descr="Databáze sudoku: Nepravidelné sudoku | Český svaz hádankářů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báze sudoku: Nepravidelné sudoku | Český svaz hádankářů 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0BA" w:rsidRDefault="005670BA"/>
    <w:p w:rsidR="005670BA" w:rsidRDefault="005670BA">
      <w:pPr>
        <w:rPr>
          <w:noProof/>
        </w:rPr>
      </w:pPr>
      <w:r>
        <w:rPr>
          <w:noProof/>
        </w:rPr>
        <w:drawing>
          <wp:inline distT="0" distB="0" distL="0" distR="0">
            <wp:extent cx="1914525" cy="2552700"/>
            <wp:effectExtent l="0" t="0" r="9525" b="0"/>
            <wp:docPr id="3" name="Obrázek 3" descr="SUDOKU - sudoku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DOKU - sudoku on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60" r="29883"/>
                    <a:stretch/>
                  </pic:blipFill>
                  <pic:spPr bwMode="auto"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670BA">
        <w:t xml:space="preserve"> </w:t>
      </w:r>
    </w:p>
    <w:p w:rsidR="005670BA" w:rsidRDefault="005670BA">
      <w:r>
        <w:rPr>
          <w:noProof/>
        </w:rPr>
        <w:drawing>
          <wp:inline distT="0" distB="0" distL="0" distR="0" wp14:anchorId="62558CF9" wp14:editId="070E1B34">
            <wp:extent cx="2207907" cy="1243165"/>
            <wp:effectExtent l="0" t="0" r="1905" b="0"/>
            <wp:docPr id="4" name="Obrázek 4" descr="Jak luštit sudoku - poradíme přehledně a srozumite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 luštit sudoku - poradíme přehledně a srozumitelně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758" cy="128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567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BA"/>
    <w:rsid w:val="002951E9"/>
    <w:rsid w:val="004A7B4D"/>
    <w:rsid w:val="005670BA"/>
    <w:rsid w:val="009C6D5D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E794"/>
  <w15:chartTrackingRefBased/>
  <w15:docId w15:val="{62D0A7A1-63A1-4418-ADA7-6E050991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7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1</cp:revision>
  <dcterms:created xsi:type="dcterms:W3CDTF">2020-06-04T17:25:00Z</dcterms:created>
  <dcterms:modified xsi:type="dcterms:W3CDTF">2020-06-04T17:35:00Z</dcterms:modified>
</cp:coreProperties>
</file>