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1908" w14:textId="6D91F775" w:rsidR="005709DB" w:rsidRDefault="005709DB">
      <w:pPr>
        <w:rPr>
          <w:noProof/>
          <w:lang w:eastAsia="cs-CZ"/>
        </w:rPr>
      </w:pPr>
    </w:p>
    <w:p w14:paraId="5A8DC82E" w14:textId="5673936F" w:rsidR="005709DB" w:rsidRPr="00802149" w:rsidRDefault="005709DB">
      <w:pPr>
        <w:rPr>
          <w:b/>
          <w:noProof/>
          <w:sz w:val="40"/>
          <w:lang w:eastAsia="cs-CZ"/>
        </w:rPr>
      </w:pPr>
      <w:r w:rsidRPr="00802149">
        <w:rPr>
          <w:b/>
          <w:noProof/>
          <w:sz w:val="40"/>
          <w:lang w:eastAsia="cs-CZ"/>
        </w:rPr>
        <w:t xml:space="preserve">Vítězný návrh na Originální tričko. </w:t>
      </w:r>
    </w:p>
    <w:p w14:paraId="486664C3" w14:textId="13CF2656" w:rsidR="005709DB" w:rsidRDefault="00802149">
      <w:pPr>
        <w:rPr>
          <w:noProof/>
          <w:lang w:eastAsia="cs-CZ"/>
        </w:rPr>
      </w:pPr>
      <w:r w:rsidRPr="0094216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ECA7F3" wp14:editId="0CA1042F">
            <wp:simplePos x="0" y="0"/>
            <wp:positionH relativeFrom="margin">
              <wp:posOffset>3059843</wp:posOffset>
            </wp:positionH>
            <wp:positionV relativeFrom="paragraph">
              <wp:posOffset>14217</wp:posOffset>
            </wp:positionV>
            <wp:extent cx="1284605" cy="1488440"/>
            <wp:effectExtent l="0" t="0" r="0" b="0"/>
            <wp:wrapSquare wrapText="bothSides"/>
            <wp:docPr id="2" name="Obrázek 2" descr="C:\Users\kuliskova\Downloads\FOTO STUDENTŮ 2018 SOUTĚŽE\P108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skova\Downloads\FOTO STUDENTŮ 2018 SOUTĚŽE\P1080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9DB" w:rsidRPr="005709DB">
        <w:rPr>
          <w:noProof/>
          <w:sz w:val="32"/>
          <w:lang w:eastAsia="cs-CZ"/>
        </w:rPr>
        <w:t xml:space="preserve">Organizátor je Matěj Kábrt z D1B </w:t>
      </w:r>
    </w:p>
    <w:p w14:paraId="46A4183E" w14:textId="4191BECB" w:rsidR="005709DB" w:rsidRDefault="00802149">
      <w:pPr>
        <w:rPr>
          <w:noProof/>
          <w:lang w:eastAsia="cs-CZ"/>
        </w:rPr>
      </w:pPr>
      <w:hyperlink r:id="rId5" w:history="1">
        <w:r w:rsidRPr="007B7498">
          <w:rPr>
            <w:rStyle w:val="Hypertextovodkaz"/>
            <w:noProof/>
            <w:lang w:eastAsia="cs-CZ"/>
          </w:rPr>
          <w:t>http://originaltrika.cz</w:t>
        </w:r>
      </w:hyperlink>
    </w:p>
    <w:p w14:paraId="4D99F5E9" w14:textId="419DDC75" w:rsidR="00802149" w:rsidRDefault="00802149">
      <w:pPr>
        <w:rPr>
          <w:noProof/>
          <w:lang w:eastAsia="cs-CZ"/>
        </w:rPr>
      </w:pPr>
      <w:hyperlink r:id="rId6" w:history="1">
        <w:r w:rsidRPr="007B7498">
          <w:rPr>
            <w:rStyle w:val="Hypertextovodkaz"/>
            <w:noProof/>
            <w:lang w:eastAsia="cs-CZ"/>
          </w:rPr>
          <w:t>http://www.leteckedarky.cz</w:t>
        </w:r>
      </w:hyperlink>
    </w:p>
    <w:p w14:paraId="74883480" w14:textId="77777777" w:rsidR="00802149" w:rsidRDefault="00802149">
      <w:pPr>
        <w:rPr>
          <w:noProof/>
          <w:lang w:eastAsia="cs-CZ"/>
        </w:rPr>
      </w:pPr>
      <w:bookmarkStart w:id="0" w:name="_GoBack"/>
      <w:bookmarkEnd w:id="0"/>
    </w:p>
    <w:p w14:paraId="3F3DB6C5" w14:textId="3EBCE3B7" w:rsidR="005709DB" w:rsidRDefault="005709DB">
      <w:pPr>
        <w:rPr>
          <w:noProof/>
          <w:lang w:eastAsia="cs-CZ"/>
        </w:rPr>
      </w:pPr>
    </w:p>
    <w:p w14:paraId="5BACA3CE" w14:textId="72770F0E" w:rsidR="005709DB" w:rsidRPr="005709DB" w:rsidRDefault="005709DB">
      <w:pPr>
        <w:rPr>
          <w:b/>
          <w:noProof/>
          <w:sz w:val="28"/>
          <w:lang w:eastAsia="cs-CZ"/>
        </w:rPr>
      </w:pPr>
      <w:r w:rsidRPr="005709DB">
        <w:rPr>
          <w:noProof/>
          <w:sz w:val="28"/>
          <w:lang w:eastAsia="cs-CZ"/>
        </w:rPr>
        <w:t xml:space="preserve">Návrh od </w:t>
      </w:r>
      <w:r w:rsidRPr="005709DB">
        <w:rPr>
          <w:b/>
          <w:noProof/>
          <w:sz w:val="28"/>
          <w:lang w:eastAsia="cs-CZ"/>
        </w:rPr>
        <w:t>Michala Vatera z DMŽ2</w:t>
      </w:r>
    </w:p>
    <w:p w14:paraId="1674FC4B" w14:textId="1BF68457" w:rsidR="00B121F7" w:rsidRDefault="0087048A">
      <w:r w:rsidRPr="0087048A">
        <w:rPr>
          <w:noProof/>
          <w:lang w:eastAsia="cs-CZ"/>
        </w:rPr>
        <w:drawing>
          <wp:inline distT="0" distB="0" distL="0" distR="0" wp14:anchorId="0665FF9B" wp14:editId="3D4384C5">
            <wp:extent cx="1325223" cy="1477926"/>
            <wp:effectExtent l="0" t="0" r="8890" b="8255"/>
            <wp:docPr id="1" name="Obrázek 1" descr="C:\Users\kuliskova\Downloads\FOTO STUDENTŮ 2018 SOUTĚŽE\P108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skova\Downloads\FOTO STUDENTŮ 2018 SOUTĚŽE\P1080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98" cy="14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C0F7" w14:textId="77777777" w:rsidR="005709DB" w:rsidRDefault="005709DB"/>
    <w:p w14:paraId="23F9AD69" w14:textId="47A692DB" w:rsidR="005709DB" w:rsidRDefault="005709DB">
      <w:r w:rsidRPr="00396A6E">
        <w:rPr>
          <w:noProof/>
          <w:lang w:eastAsia="cs-CZ"/>
        </w:rPr>
        <w:drawing>
          <wp:inline distT="0" distB="0" distL="0" distR="0" wp14:anchorId="5C5CBB2A" wp14:editId="4326F820">
            <wp:extent cx="5760720" cy="3841115"/>
            <wp:effectExtent l="0" t="0" r="0" b="6985"/>
            <wp:docPr id="3" name="Obrázek 3" descr="C:\Users\kuliskova\AppData\Local\Temp\Temp1_Re%3a_Návrhy_triko.zip\Design s pozadí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skova\AppData\Local\Temp\Temp1_Re%3a_Návrhy_triko.zip\Design s pozadí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8A36" w14:textId="203F7866" w:rsidR="0087048A" w:rsidRDefault="00EF1845">
      <w:r>
        <w:rPr>
          <w:noProof/>
          <w:lang w:eastAsia="cs-CZ"/>
        </w:rPr>
        <w:t xml:space="preserve"> </w:t>
      </w:r>
    </w:p>
    <w:p w14:paraId="3501CEF6" w14:textId="4C90D404" w:rsidR="00396A6E" w:rsidRDefault="00396A6E"/>
    <w:sectPr w:rsidR="0039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8A"/>
    <w:rsid w:val="002B5CD6"/>
    <w:rsid w:val="00396A6E"/>
    <w:rsid w:val="005709DB"/>
    <w:rsid w:val="00802149"/>
    <w:rsid w:val="0087048A"/>
    <w:rsid w:val="00B121F7"/>
    <w:rsid w:val="00C47AB5"/>
    <w:rsid w:val="00E028D9"/>
    <w:rsid w:val="00EF1845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E062"/>
  <w15:chartTrackingRefBased/>
  <w15:docId w15:val="{9C8FB358-9990-4058-AE2B-494AD1F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eckedarky.cz" TargetMode="External"/><Relationship Id="rId5" Type="http://schemas.openxmlformats.org/officeDocument/2006/relationships/hyperlink" Target="http://originaltrik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5</cp:revision>
  <dcterms:created xsi:type="dcterms:W3CDTF">2018-06-07T15:45:00Z</dcterms:created>
  <dcterms:modified xsi:type="dcterms:W3CDTF">2018-06-14T15:17:00Z</dcterms:modified>
</cp:coreProperties>
</file>