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F7" w:rsidRPr="00E215B0" w:rsidRDefault="00E215B0" w:rsidP="00C912DE">
      <w:pPr>
        <w:jc w:val="center"/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0</wp:posOffset>
            </wp:positionV>
            <wp:extent cx="895350" cy="1027430"/>
            <wp:effectExtent l="0" t="0" r="0" b="1270"/>
            <wp:wrapSquare wrapText="bothSides"/>
            <wp:docPr id="6" name="Obrázek 6" descr="VÃ½sledek obrÃ¡zku pro kubeÅ¡ tomÃ¡Å¡ vanu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Ã½sledek obrÃ¡zku pro kubeÅ¡ tomÃ¡Å¡ vanuat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5B0">
        <w:rPr>
          <w:sz w:val="32"/>
        </w:rPr>
        <w:t xml:space="preserve">Beseda spojena s filmovým představením </w:t>
      </w:r>
      <w:r>
        <w:rPr>
          <w:sz w:val="32"/>
        </w:rPr>
        <w:br/>
      </w:r>
      <w:r w:rsidRPr="00E215B0">
        <w:rPr>
          <w:sz w:val="32"/>
        </w:rPr>
        <w:t xml:space="preserve">s panem </w:t>
      </w:r>
      <w:r w:rsidRPr="00E215B0">
        <w:rPr>
          <w:b/>
          <w:sz w:val="32"/>
        </w:rPr>
        <w:t>Tomášem Kubešem</w:t>
      </w:r>
      <w:r w:rsidRPr="00E215B0">
        <w:rPr>
          <w:sz w:val="32"/>
        </w:rPr>
        <w:t xml:space="preserve"> – duben 2018</w:t>
      </w:r>
    </w:p>
    <w:p w:rsidR="00C912DE" w:rsidRDefault="00C912DE" w:rsidP="00C912D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53624" cy="2438400"/>
            <wp:effectExtent l="0" t="0" r="0" b="0"/>
            <wp:docPr id="4" name="Obrázek 4" descr="VÃ½sledek obrÃ¡zku pro kubeÅ¡ tomÃ¡Å¡ vanu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kubeÅ¡ tomÃ¡Å¡ vanuat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16" cy="246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12DE" w:rsidRDefault="00E215B0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337820</wp:posOffset>
            </wp:positionV>
            <wp:extent cx="2253641" cy="1733550"/>
            <wp:effectExtent l="0" t="0" r="0" b="0"/>
            <wp:wrapSquare wrapText="bothSides"/>
            <wp:docPr id="2" name="Obrázek 2" descr="https://img.geocaching.com/cache/large/14fbefde-ddb2-4999-819c-539c25d9cbc2.jpg?rnd=0.672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geocaching.com/cache/large/14fbefde-ddb2-4999-819c-539c25d9cbc2.jpg?rnd=0.67223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41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2DE">
        <w:rPr>
          <w:noProof/>
          <w:lang w:eastAsia="cs-CZ"/>
        </w:rPr>
        <w:drawing>
          <wp:inline distT="0" distB="0" distL="0" distR="0">
            <wp:extent cx="1962150" cy="2607508"/>
            <wp:effectExtent l="0" t="0" r="0" b="2540"/>
            <wp:docPr id="5" name="Obrázek 5" descr="VÃ½sledek obrÃ¡zku pro kubeÅ¡ tomÃ¡Å¡ vanu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Ã½sledek obrÃ¡zku pro kubeÅ¡ tomÃ¡Å¡ vanuat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13" cy="262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DE" w:rsidRDefault="00C912DE"/>
    <w:p w:rsidR="00C912DE" w:rsidRDefault="00C912DE" w:rsidP="00C912DE">
      <w:pPr>
        <w:jc w:val="both"/>
      </w:pPr>
      <w:r>
        <w:t>Výprava</w:t>
      </w:r>
      <w:r w:rsidRPr="00C912DE">
        <w:t xml:space="preserve"> na nejpřátelštější místo na světě - do tropického ráje s průzračným mořem a stále usměvavými obyvateli. To vše je Vanuatu, které nabízí 15 zapomenutých ostrovů uprostřed rozlehlých vod Pacifiku. Palmové háje, lahodné kokosy, divoké pláže, modré díry, tradiční slavnosti domorodců, setkání s duchy i výstup na magickou a stále činnou sopku Mount </w:t>
      </w:r>
      <w:proofErr w:type="spellStart"/>
      <w:r w:rsidRPr="00C912DE">
        <w:t>Yasur</w:t>
      </w:r>
      <w:proofErr w:type="spellEnd"/>
      <w:r w:rsidRPr="00C912DE">
        <w:t xml:space="preserve"> na ostrově </w:t>
      </w:r>
      <w:proofErr w:type="spellStart"/>
      <w:r w:rsidRPr="00C912DE">
        <w:t>Tanna</w:t>
      </w:r>
      <w:proofErr w:type="spellEnd"/>
      <w:r w:rsidRPr="00C912DE">
        <w:t>. To je neopakovatelný ráj plný pohody, klidu a jejich neuvěřitelných obyvatel.</w:t>
      </w:r>
    </w:p>
    <w:p w:rsidR="00C912DE" w:rsidRDefault="00C912DE" w:rsidP="00C912DE">
      <w:pPr>
        <w:jc w:val="both"/>
      </w:pPr>
    </w:p>
    <w:sectPr w:rsidR="00C91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DE"/>
    <w:rsid w:val="00B121F7"/>
    <w:rsid w:val="00C47AB5"/>
    <w:rsid w:val="00C912DE"/>
    <w:rsid w:val="00E028D9"/>
    <w:rsid w:val="00E215B0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C89F"/>
  <w15:chartTrackingRefBased/>
  <w15:docId w15:val="{2BDC72CF-1664-4F1C-B635-B5A8D5B0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7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1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Kulíšková Jarmila</dc:creator>
  <cp:keywords/>
  <dc:description/>
  <cp:lastModifiedBy>Kulíšková Jarmila</cp:lastModifiedBy>
  <cp:revision>1</cp:revision>
  <cp:lastPrinted>2018-06-18T14:49:00Z</cp:lastPrinted>
  <dcterms:created xsi:type="dcterms:W3CDTF">2018-06-18T06:55:00Z</dcterms:created>
  <dcterms:modified xsi:type="dcterms:W3CDTF">2018-06-18T14:49:00Z</dcterms:modified>
</cp:coreProperties>
</file>