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82C44" w14:textId="517697FE" w:rsidR="00F4110C" w:rsidRDefault="00F4110C" w:rsidP="00F4110C">
      <w:r>
        <w:rPr>
          <w:noProof/>
        </w:rPr>
        <w:drawing>
          <wp:inline distT="0" distB="0" distL="0" distR="0" wp14:anchorId="4DB1BB4C" wp14:editId="488989F7">
            <wp:extent cx="1790950" cy="72400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D8A6" w14:textId="53E4DE7C" w:rsidR="00F4110C" w:rsidRPr="00123AC9" w:rsidRDefault="00F4110C" w:rsidP="00F4110C">
      <w:pPr>
        <w:rPr>
          <w:b/>
          <w:bCs/>
        </w:rPr>
      </w:pPr>
      <w:r w:rsidRPr="00123AC9">
        <w:rPr>
          <w:b/>
          <w:bCs/>
        </w:rPr>
        <w:t>Informace o soutěži</w:t>
      </w:r>
    </w:p>
    <w:p w14:paraId="2ECF36F1" w14:textId="08765C82" w:rsidR="009C6D5D" w:rsidRDefault="00F4110C" w:rsidP="00123AC9">
      <w:pPr>
        <w:jc w:val="both"/>
      </w:pPr>
      <w:r>
        <w:t xml:space="preserve">Správa železnic vyhlašuje </w:t>
      </w:r>
      <w:r w:rsidRPr="00123AC9">
        <w:rPr>
          <w:b/>
          <w:bCs/>
          <w:sz w:val="28"/>
          <w:szCs w:val="28"/>
        </w:rPr>
        <w:t>11.ročník fotografické soutěže</w:t>
      </w:r>
      <w:r w:rsidRPr="00123AC9">
        <w:rPr>
          <w:sz w:val="28"/>
          <w:szCs w:val="28"/>
        </w:rPr>
        <w:t xml:space="preserve"> </w:t>
      </w:r>
      <w:r>
        <w:t>pro fotografie zobrazující život na železnici, konkrétně tedy například železniční stavby, zabezpečovací technologie, průběh modernizací či oprav infrastruktury i běžný život drážních zaměstnanců.</w:t>
      </w:r>
    </w:p>
    <w:p w14:paraId="3FC7AAE3" w14:textId="3625253F" w:rsidR="00F4110C" w:rsidRDefault="00F4110C" w:rsidP="00F4110C">
      <w:r w:rsidRPr="00123AC9">
        <w:rPr>
          <w:b/>
          <w:bCs/>
          <w:sz w:val="24"/>
          <w:szCs w:val="24"/>
        </w:rPr>
        <w:t>Kategorie</w:t>
      </w:r>
    </w:p>
    <w:p w14:paraId="488D7F5E" w14:textId="77777777" w:rsidR="00F4110C" w:rsidRPr="00123AC9" w:rsidRDefault="00F4110C" w:rsidP="00F4110C">
      <w:pPr>
        <w:rPr>
          <w:b/>
          <w:bCs/>
          <w:sz w:val="24"/>
          <w:szCs w:val="24"/>
        </w:rPr>
      </w:pPr>
      <w:r w:rsidRPr="00123AC9">
        <w:rPr>
          <w:b/>
          <w:bCs/>
          <w:sz w:val="24"/>
          <w:szCs w:val="24"/>
        </w:rPr>
        <w:t>Železniční infrastruktura a nádražní budovy</w:t>
      </w:r>
    </w:p>
    <w:p w14:paraId="38DFBF44" w14:textId="40860542" w:rsidR="00F4110C" w:rsidRDefault="00F4110C" w:rsidP="00123AC9">
      <w:pPr>
        <w:jc w:val="both"/>
      </w:pPr>
      <w:r>
        <w:t>Fotografie zachycující aktuální stav železniční infrastruktury, zejména nové stavby, modernizované tratě i příslušné zázemí, opravené výpravní budovy, kouzlo staré i moderní architektury. Soutěž je zaměřena zejména na moderní či rekonstruovanou infrastrukturu, pokud možno neposílejte nostalgické fotografie či fotografie, kde je dominantním objektem vlak.</w:t>
      </w:r>
    </w:p>
    <w:p w14:paraId="55A50FF3" w14:textId="77777777" w:rsidR="00F4110C" w:rsidRPr="00123AC9" w:rsidRDefault="00F4110C" w:rsidP="00F4110C">
      <w:pPr>
        <w:rPr>
          <w:b/>
          <w:bCs/>
          <w:sz w:val="24"/>
          <w:szCs w:val="24"/>
        </w:rPr>
      </w:pPr>
      <w:r w:rsidRPr="00123AC9">
        <w:rPr>
          <w:b/>
          <w:bCs/>
          <w:sz w:val="24"/>
          <w:szCs w:val="24"/>
        </w:rPr>
        <w:t>Pracujeme na železnici</w:t>
      </w:r>
    </w:p>
    <w:p w14:paraId="70849B53" w14:textId="72A6FFB7" w:rsidR="00F4110C" w:rsidRDefault="00F4110C" w:rsidP="00F4110C">
      <w:r>
        <w:t>Fotografie dokumentující každodenní život zaměstnanců a dalších pracovníků na železnici.</w:t>
      </w:r>
    </w:p>
    <w:p w14:paraId="27478BA4" w14:textId="77777777" w:rsidR="00F4110C" w:rsidRPr="00123AC9" w:rsidRDefault="00F4110C" w:rsidP="00F4110C">
      <w:pPr>
        <w:rPr>
          <w:b/>
          <w:bCs/>
          <w:sz w:val="24"/>
          <w:szCs w:val="24"/>
        </w:rPr>
      </w:pPr>
      <w:r w:rsidRPr="00123AC9">
        <w:rPr>
          <w:b/>
          <w:bCs/>
          <w:sz w:val="24"/>
          <w:szCs w:val="24"/>
        </w:rPr>
        <w:t>Studentská kategorie</w:t>
      </w:r>
    </w:p>
    <w:p w14:paraId="0BACFCE1" w14:textId="57E049D8" w:rsidR="00E11884" w:rsidRDefault="00F4110C" w:rsidP="00F4110C">
      <w:r>
        <w:t>Tato kategorie je určená výhradně pro studenty do 25 let, kteří se mohou svými snímky chopit libovolné kategorie.</w:t>
      </w:r>
    </w:p>
    <w:p w14:paraId="527DC014" w14:textId="6F1F6DB5" w:rsidR="00733776" w:rsidRDefault="00733776" w:rsidP="00F4110C">
      <w:r>
        <w:rPr>
          <w:noProof/>
        </w:rPr>
        <w:drawing>
          <wp:inline distT="0" distB="0" distL="0" distR="0" wp14:anchorId="3EC5C5D9" wp14:editId="4DBDB1B4">
            <wp:extent cx="5760720" cy="3840480"/>
            <wp:effectExtent l="0" t="0" r="0" b="7620"/>
            <wp:docPr id="13" name="Obrázek 13" descr="Obsah obrázku budo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budova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0BE9C" w14:textId="5151A902" w:rsidR="00733776" w:rsidRDefault="00733776" w:rsidP="00F4110C">
      <w:r>
        <w:t>Absolutní vítězové</w:t>
      </w:r>
    </w:p>
    <w:p w14:paraId="083F8156" w14:textId="3AFC295A" w:rsidR="00E11884" w:rsidRDefault="00E11884" w:rsidP="00F4110C">
      <w:r>
        <w:lastRenderedPageBreak/>
        <w:t>Celkem poslalo 50 fotografů své fotografie s počtem 120 fotek.</w:t>
      </w:r>
      <w:r w:rsidR="00733776">
        <w:t xml:space="preserve"> Na přední byli pozvaní jen vítězové, ale naše škola má výjimku, mohli přijít všichni studenti, co poslali své fotky.</w:t>
      </w:r>
    </w:p>
    <w:p w14:paraId="74BB65D8" w14:textId="0A8E4C58" w:rsidR="00E11884" w:rsidRDefault="00E11884" w:rsidP="00F4110C">
      <w:r>
        <w:t>Z naší školy ze soutěže zúčastnilo 12 studentů</w:t>
      </w:r>
      <w:r w:rsidR="00A84486">
        <w:t>.</w:t>
      </w:r>
    </w:p>
    <w:p w14:paraId="7897F92B" w14:textId="235A37A7" w:rsidR="00E11884" w:rsidRDefault="00E11884" w:rsidP="00F4110C">
      <w:pPr>
        <w:rPr>
          <w:rFonts w:ascii="Segoe UI" w:hAnsi="Segoe UI" w:cs="Segoe UI"/>
          <w:color w:val="32313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323130"/>
          <w:sz w:val="21"/>
          <w:szCs w:val="21"/>
          <w:shd w:val="clear" w:color="auto" w:fill="FFFFFF"/>
        </w:rPr>
        <w:t>Ve čtvrtek</w:t>
      </w:r>
      <w:r>
        <w:rPr>
          <w:rStyle w:val="Siln"/>
          <w:rFonts w:ascii="Segoe UI" w:hAnsi="Segoe UI" w:cs="Segoe UI"/>
          <w:color w:val="323130"/>
          <w:sz w:val="21"/>
          <w:szCs w:val="21"/>
          <w:shd w:val="clear" w:color="auto" w:fill="FFFFFF"/>
        </w:rPr>
        <w:t> 24.11. bylo slavnostní vyhlášení</w:t>
      </w:r>
      <w:r>
        <w:rPr>
          <w:rFonts w:ascii="Segoe UI" w:hAnsi="Segoe UI" w:cs="Segoe UI"/>
          <w:color w:val="323130"/>
          <w:sz w:val="21"/>
          <w:szCs w:val="21"/>
          <w:shd w:val="clear" w:color="auto" w:fill="FFFFFF"/>
        </w:rPr>
        <w:t xml:space="preserve"> na Hl. Nádraží – vládní salonek. </w:t>
      </w:r>
    </w:p>
    <w:p w14:paraId="18B33209" w14:textId="0C248FD2" w:rsidR="00E11884" w:rsidRPr="00E11884" w:rsidRDefault="00E11884" w:rsidP="00F4110C">
      <w:pPr>
        <w:rPr>
          <w:sz w:val="28"/>
          <w:szCs w:val="28"/>
        </w:rPr>
      </w:pPr>
      <w:r w:rsidRPr="00E11884">
        <w:rPr>
          <w:rFonts w:ascii="Segoe UI" w:hAnsi="Segoe UI" w:cs="Segoe UI"/>
          <w:color w:val="323130"/>
          <w:sz w:val="24"/>
          <w:szCs w:val="24"/>
          <w:shd w:val="clear" w:color="auto" w:fill="FFFFFF"/>
        </w:rPr>
        <w:t xml:space="preserve">Studenti: </w:t>
      </w:r>
      <w:r w:rsidRPr="00E11884">
        <w:rPr>
          <w:rFonts w:ascii="Segoe UI" w:hAnsi="Segoe UI" w:cs="Segoe UI"/>
          <w:b/>
          <w:bCs/>
          <w:color w:val="323130"/>
          <w:sz w:val="24"/>
          <w:szCs w:val="24"/>
          <w:shd w:val="clear" w:color="auto" w:fill="FFFFFF"/>
        </w:rPr>
        <w:t>DŽC</w:t>
      </w:r>
      <w:r w:rsidRPr="00E11884">
        <w:rPr>
          <w:rStyle w:val="Siln"/>
          <w:rFonts w:ascii="Segoe UI" w:hAnsi="Segoe UI" w:cs="Segoe UI"/>
          <w:b w:val="0"/>
          <w:bCs w:val="0"/>
          <w:color w:val="323130"/>
          <w:sz w:val="24"/>
          <w:szCs w:val="24"/>
          <w:shd w:val="clear" w:color="auto" w:fill="FFFFFF"/>
        </w:rPr>
        <w:t>3</w:t>
      </w:r>
      <w:r w:rsidRPr="00E11884">
        <w:rPr>
          <w:rFonts w:ascii="Segoe UI" w:hAnsi="Segoe UI" w:cs="Segoe UI"/>
          <w:color w:val="323130"/>
          <w:sz w:val="24"/>
          <w:szCs w:val="24"/>
          <w:shd w:val="clear" w:color="auto" w:fill="FFFFFF"/>
        </w:rPr>
        <w:t>: Řemenář, Velička, Kosík, Souček, Dudek, Brož, Krob</w:t>
      </w:r>
      <w:r w:rsidRPr="00E11884">
        <w:rPr>
          <w:rStyle w:val="Siln"/>
          <w:rFonts w:ascii="Segoe UI" w:hAnsi="Segoe UI" w:cs="Segoe UI"/>
          <w:color w:val="323130"/>
          <w:sz w:val="24"/>
          <w:szCs w:val="24"/>
          <w:shd w:val="clear" w:color="auto" w:fill="FFFFFF"/>
        </w:rPr>
        <w:t> DŽ2</w:t>
      </w:r>
      <w:r w:rsidRPr="00E11884">
        <w:rPr>
          <w:rFonts w:ascii="Segoe UI" w:hAnsi="Segoe UI" w:cs="Segoe UI"/>
          <w:color w:val="323130"/>
          <w:sz w:val="24"/>
          <w:szCs w:val="24"/>
          <w:shd w:val="clear" w:color="auto" w:fill="FFFFFF"/>
        </w:rPr>
        <w:t xml:space="preserve">: Tesař, </w:t>
      </w:r>
      <w:proofErr w:type="spellStart"/>
      <w:r w:rsidRPr="00E11884">
        <w:rPr>
          <w:rFonts w:ascii="Segoe UI" w:hAnsi="Segoe UI" w:cs="Segoe UI"/>
          <w:color w:val="323130"/>
          <w:sz w:val="24"/>
          <w:szCs w:val="24"/>
          <w:shd w:val="clear" w:color="auto" w:fill="FFFFFF"/>
        </w:rPr>
        <w:t>Ulbertová</w:t>
      </w:r>
      <w:proofErr w:type="spellEnd"/>
      <w:r w:rsidRPr="00E11884">
        <w:rPr>
          <w:rFonts w:ascii="Segoe UI" w:hAnsi="Segoe UI" w:cs="Segoe UI"/>
          <w:color w:val="323130"/>
          <w:sz w:val="24"/>
          <w:szCs w:val="24"/>
          <w:shd w:val="clear" w:color="auto" w:fill="FFFFFF"/>
        </w:rPr>
        <w:t xml:space="preserve">, </w:t>
      </w:r>
      <w:proofErr w:type="spellStart"/>
      <w:r w:rsidRPr="00E11884">
        <w:rPr>
          <w:rFonts w:ascii="Segoe UI" w:hAnsi="Segoe UI" w:cs="Segoe UI"/>
          <w:color w:val="323130"/>
          <w:sz w:val="24"/>
          <w:szCs w:val="24"/>
          <w:shd w:val="clear" w:color="auto" w:fill="FFFFFF"/>
        </w:rPr>
        <w:t>Tomaňa</w:t>
      </w:r>
      <w:proofErr w:type="spellEnd"/>
      <w:r w:rsidRPr="00E11884">
        <w:rPr>
          <w:rStyle w:val="Siln"/>
          <w:rFonts w:ascii="Segoe UI" w:hAnsi="Segoe UI" w:cs="Segoe UI"/>
          <w:color w:val="323130"/>
          <w:sz w:val="24"/>
          <w:szCs w:val="24"/>
          <w:shd w:val="clear" w:color="auto" w:fill="FFFFFF"/>
        </w:rPr>
        <w:t> DMS2</w:t>
      </w:r>
      <w:r w:rsidRPr="00E11884">
        <w:rPr>
          <w:rFonts w:ascii="Segoe UI" w:hAnsi="Segoe UI" w:cs="Segoe UI"/>
          <w:color w:val="323130"/>
          <w:sz w:val="24"/>
          <w:szCs w:val="24"/>
          <w:shd w:val="clear" w:color="auto" w:fill="FFFFFF"/>
        </w:rPr>
        <w:t xml:space="preserve">: </w:t>
      </w:r>
      <w:proofErr w:type="spellStart"/>
      <w:r w:rsidRPr="00E11884">
        <w:rPr>
          <w:rFonts w:ascii="Segoe UI" w:hAnsi="Segoe UI" w:cs="Segoe UI"/>
          <w:color w:val="323130"/>
          <w:sz w:val="24"/>
          <w:szCs w:val="24"/>
          <w:shd w:val="clear" w:color="auto" w:fill="FFFFFF"/>
        </w:rPr>
        <w:t>Šole</w:t>
      </w:r>
      <w:proofErr w:type="spellEnd"/>
      <w:r w:rsidRPr="00E11884">
        <w:rPr>
          <w:rFonts w:ascii="Segoe UI" w:hAnsi="Segoe UI" w:cs="Segoe UI"/>
          <w:color w:val="323130"/>
          <w:sz w:val="24"/>
          <w:szCs w:val="24"/>
          <w:shd w:val="clear" w:color="auto" w:fill="FFFFFF"/>
        </w:rPr>
        <w:t xml:space="preserve"> a </w:t>
      </w:r>
      <w:r w:rsidRPr="00E11884">
        <w:rPr>
          <w:rFonts w:ascii="Segoe UI" w:hAnsi="Segoe UI" w:cs="Segoe UI"/>
          <w:b/>
          <w:bCs/>
          <w:color w:val="323130"/>
          <w:sz w:val="24"/>
          <w:szCs w:val="24"/>
          <w:shd w:val="clear" w:color="auto" w:fill="FFFFFF"/>
        </w:rPr>
        <w:t xml:space="preserve">absolvent </w:t>
      </w:r>
      <w:proofErr w:type="spellStart"/>
      <w:r w:rsidRPr="00E11884">
        <w:rPr>
          <w:rFonts w:ascii="Segoe UI" w:hAnsi="Segoe UI" w:cs="Segoe UI"/>
          <w:color w:val="323130"/>
          <w:sz w:val="24"/>
          <w:szCs w:val="24"/>
          <w:shd w:val="clear" w:color="auto" w:fill="FFFFFF"/>
        </w:rPr>
        <w:t>Roškot</w:t>
      </w:r>
      <w:proofErr w:type="spellEnd"/>
      <w:r w:rsidRPr="00E11884">
        <w:rPr>
          <w:rFonts w:ascii="Segoe UI" w:hAnsi="Segoe UI" w:cs="Segoe UI"/>
          <w:color w:val="323130"/>
          <w:sz w:val="24"/>
          <w:szCs w:val="24"/>
          <w:shd w:val="clear" w:color="auto" w:fill="FFFFFF"/>
        </w:rPr>
        <w:t>.</w:t>
      </w:r>
    </w:p>
    <w:p w14:paraId="0FB2FF69" w14:textId="77777777" w:rsidR="000D1317" w:rsidRDefault="002C2199">
      <w:r>
        <w:rPr>
          <w:noProof/>
        </w:rPr>
        <w:drawing>
          <wp:inline distT="0" distB="0" distL="0" distR="0" wp14:anchorId="7F92133B" wp14:editId="1239C1F1">
            <wp:extent cx="5760720" cy="2686050"/>
            <wp:effectExtent l="0" t="0" r="0" b="0"/>
            <wp:docPr id="7" name="Obrázek 7" descr="Obsah obrázku osoba, stůl, interiér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soba, stůl, interiér, vsedě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25926"/>
                    <a:stretch/>
                  </pic:blipFill>
                  <pic:spPr bwMode="auto">
                    <a:xfrm>
                      <a:off x="0" y="0"/>
                      <a:ext cx="57607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FF00E" w14:textId="77777777" w:rsidR="000D1317" w:rsidRDefault="000D1317">
      <w:r>
        <w:rPr>
          <w:noProof/>
        </w:rPr>
        <w:drawing>
          <wp:inline distT="0" distB="0" distL="0" distR="0" wp14:anchorId="374F2CF7" wp14:editId="10C23691">
            <wp:extent cx="5760720" cy="3345815"/>
            <wp:effectExtent l="0" t="0" r="0" b="6985"/>
            <wp:docPr id="14" name="Obrázek 14" descr="Obsah obrázku text, stůl, osoba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stůl, osoba, vsed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A951" w14:textId="3CF183DF" w:rsidR="00E11884" w:rsidRDefault="00E11884">
      <w:r>
        <w:br w:type="page"/>
      </w:r>
    </w:p>
    <w:p w14:paraId="6EC3116E" w14:textId="2B8333CE" w:rsidR="00F4110C" w:rsidRPr="00A84486" w:rsidRDefault="00E11884" w:rsidP="00F4110C">
      <w:pPr>
        <w:rPr>
          <w:b/>
          <w:bCs/>
          <w:sz w:val="32"/>
          <w:szCs w:val="32"/>
        </w:rPr>
      </w:pPr>
      <w:r w:rsidRPr="00A84486">
        <w:rPr>
          <w:b/>
          <w:bCs/>
          <w:sz w:val="32"/>
          <w:szCs w:val="32"/>
        </w:rPr>
        <w:lastRenderedPageBreak/>
        <w:t>Vítězné fotografie našich studentů.</w:t>
      </w:r>
    </w:p>
    <w:p w14:paraId="5BB39C25" w14:textId="4DB66FE1" w:rsidR="00123AC9" w:rsidRDefault="00123AC9" w:rsidP="00F4110C">
      <w:r>
        <w:rPr>
          <w:noProof/>
        </w:rPr>
        <w:drawing>
          <wp:inline distT="0" distB="0" distL="0" distR="0" wp14:anchorId="7A746A51" wp14:editId="33A59DA6">
            <wp:extent cx="2699999" cy="3600000"/>
            <wp:effectExtent l="0" t="0" r="5715" b="635"/>
            <wp:docPr id="2" name="Obrázek 2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776">
        <w:t xml:space="preserve">  </w:t>
      </w:r>
      <w:r w:rsidR="00733776">
        <w:rPr>
          <w:noProof/>
        </w:rPr>
        <w:drawing>
          <wp:inline distT="0" distB="0" distL="0" distR="0" wp14:anchorId="39CC0F85" wp14:editId="5F2C7D1D">
            <wp:extent cx="2677993" cy="2970530"/>
            <wp:effectExtent l="0" t="0" r="8255" b="1270"/>
            <wp:docPr id="8" name="Obrázek 8" descr="Obsah obrázku tex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70" cy="29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DAFD" w14:textId="1559B5D8" w:rsidR="00733776" w:rsidRDefault="00123AC9" w:rsidP="00F4110C">
      <w:pP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</w:pPr>
      <w: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  <w:t xml:space="preserve">Absolutní vítěz – Jan </w:t>
      </w:r>
      <w:proofErr w:type="spellStart"/>
      <w: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  <w:t>Roškot</w:t>
      </w:r>
      <w:proofErr w:type="spellEnd"/>
      <w: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  <w:t xml:space="preserve"> – Pekelná Praha</w:t>
      </w:r>
    </w:p>
    <w:p w14:paraId="6CEE8618" w14:textId="77777777" w:rsidR="00733776" w:rsidRDefault="00733776" w:rsidP="00733776">
      <w:r>
        <w:rPr>
          <w:noProof/>
        </w:rPr>
        <w:drawing>
          <wp:inline distT="0" distB="0" distL="0" distR="0" wp14:anchorId="7C1A35A9" wp14:editId="148989BC">
            <wp:extent cx="3600000" cy="2700000"/>
            <wp:effectExtent l="0" t="0" r="635" b="5715"/>
            <wp:docPr id="5" name="Obrázek 5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B2655" w14:textId="77777777" w:rsidR="00733776" w:rsidRDefault="00733776" w:rsidP="00733776">
      <w:pP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</w:pPr>
      <w: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  <w:t xml:space="preserve">Studentská kategorie – 1. místo – Jan </w:t>
      </w:r>
      <w:proofErr w:type="spellStart"/>
      <w: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  <w:t>Roškot</w:t>
      </w:r>
      <w:proofErr w:type="spellEnd"/>
      <w: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  <w:t xml:space="preserve"> – Ranní rozbřesk</w:t>
      </w:r>
    </w:p>
    <w:p w14:paraId="2DA1D2F2" w14:textId="77777777" w:rsidR="00733776" w:rsidRDefault="00733776">
      <w:pP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</w:pPr>
      <w: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  <w:br w:type="page"/>
      </w:r>
    </w:p>
    <w:p w14:paraId="74023FE2" w14:textId="77777777" w:rsidR="00123AC9" w:rsidRDefault="00123AC9" w:rsidP="00F4110C">
      <w:pP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</w:pPr>
    </w:p>
    <w:p w14:paraId="488DAF38" w14:textId="174B47F6" w:rsidR="00123AC9" w:rsidRDefault="00123AC9" w:rsidP="00F4110C">
      <w:r>
        <w:rPr>
          <w:noProof/>
        </w:rPr>
        <w:drawing>
          <wp:inline distT="0" distB="0" distL="0" distR="0" wp14:anchorId="02802399" wp14:editId="2C4BB3BB">
            <wp:extent cx="3600000" cy="2400792"/>
            <wp:effectExtent l="0" t="0" r="635" b="0"/>
            <wp:docPr id="3" name="Obrázek 3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46C2E" w14:textId="48C8AF15" w:rsidR="00123AC9" w:rsidRDefault="00123AC9" w:rsidP="00F4110C">
      <w:pP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</w:pPr>
      <w: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  <w:t>Kategorie Pracujeme na železnici – 1. místo – Petr Souček – Dezinfekce</w:t>
      </w:r>
    </w:p>
    <w:p w14:paraId="55F18188" w14:textId="2D03347F" w:rsidR="00733776" w:rsidRDefault="00733776" w:rsidP="00733776">
      <w:pP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</w:pPr>
    </w:p>
    <w:p w14:paraId="6F01A9CD" w14:textId="3198A0E1" w:rsidR="00733776" w:rsidRPr="00733776" w:rsidRDefault="00733776" w:rsidP="00733776">
      <w:pPr>
        <w:rPr>
          <w:rFonts w:ascii="Verdana" w:hAnsi="Verdana"/>
          <w:sz w:val="21"/>
          <w:szCs w:val="21"/>
        </w:rPr>
      </w:pPr>
      <w:r>
        <w:rPr>
          <w:noProof/>
        </w:rPr>
        <w:drawing>
          <wp:inline distT="0" distB="0" distL="0" distR="0" wp14:anchorId="43FF06FD" wp14:editId="758B8A68">
            <wp:extent cx="3844210" cy="2617470"/>
            <wp:effectExtent l="0" t="0" r="4445" b="0"/>
            <wp:docPr id="9" name="Obrázek 9" descr="Obsah obrázku text, osoba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osoba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99" cy="261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36450" w14:textId="62EF7E72" w:rsidR="00123AC9" w:rsidRDefault="00123AC9" w:rsidP="00F4110C">
      <w:r>
        <w:rPr>
          <w:noProof/>
        </w:rPr>
        <w:drawing>
          <wp:inline distT="0" distB="0" distL="0" distR="0" wp14:anchorId="288EAC2A" wp14:editId="6A4192CD">
            <wp:extent cx="3600000" cy="2398412"/>
            <wp:effectExtent l="0" t="0" r="635" b="1905"/>
            <wp:docPr id="4" name="Obrázek 4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2B6C1" w14:textId="61009FCD" w:rsidR="00123AC9" w:rsidRDefault="00123AC9" w:rsidP="00F4110C">
      <w: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  <w:t>Kategorie Pracujeme na železnici – 3. místo – Petr Souček – Night shift</w:t>
      </w:r>
    </w:p>
    <w:p w14:paraId="7F5A676E" w14:textId="5E105B1B" w:rsidR="00123AC9" w:rsidRDefault="00123AC9" w:rsidP="00F4110C">
      <w:r>
        <w:rPr>
          <w:noProof/>
        </w:rPr>
        <w:lastRenderedPageBreak/>
        <w:drawing>
          <wp:inline distT="0" distB="0" distL="0" distR="0" wp14:anchorId="1559CD3D" wp14:editId="6BFDA6B5">
            <wp:extent cx="3600000" cy="2400794"/>
            <wp:effectExtent l="0" t="0" r="635" b="0"/>
            <wp:docPr id="6" name="Obrázek 6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3F925" w14:textId="7B75B627" w:rsidR="00123AC9" w:rsidRDefault="00123AC9" w:rsidP="00F4110C">
      <w:pP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</w:pPr>
      <w:r>
        <w:rPr>
          <w:rStyle w:val="Zdraznn"/>
          <w:rFonts w:ascii="Verdana" w:hAnsi="Verdana"/>
          <w:color w:val="00245B"/>
          <w:sz w:val="21"/>
          <w:szCs w:val="21"/>
          <w:shd w:val="clear" w:color="auto" w:fill="FFFFFF"/>
        </w:rPr>
        <w:t>Studentská kategorie – 3. místo – David Kosík – Hradlový přístroj</w:t>
      </w:r>
    </w:p>
    <w:p w14:paraId="6DD9F398" w14:textId="1E79E452" w:rsidR="00733776" w:rsidRDefault="00733776" w:rsidP="00F4110C">
      <w:pPr>
        <w:rPr>
          <w:noProof/>
        </w:rPr>
      </w:pPr>
      <w:r>
        <w:rPr>
          <w:noProof/>
        </w:rPr>
        <w:drawing>
          <wp:inline distT="0" distB="0" distL="0" distR="0" wp14:anchorId="0D33B3D0" wp14:editId="6BA11A46">
            <wp:extent cx="3461163" cy="2508885"/>
            <wp:effectExtent l="0" t="0" r="6350" b="5715"/>
            <wp:docPr id="11" name="Obrázek 11" descr="Obsah obrázku text, osoba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osoba, stojí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45" cy="251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8DF0D" w14:textId="1E41B82A" w:rsidR="00733776" w:rsidRDefault="00733776" w:rsidP="00733776">
      <w:r>
        <w:rPr>
          <w:noProof/>
        </w:rPr>
        <w:drawing>
          <wp:inline distT="0" distB="0" distL="0" distR="0" wp14:anchorId="09775D94" wp14:editId="3F3CE59E">
            <wp:extent cx="5760720" cy="2861310"/>
            <wp:effectExtent l="0" t="0" r="0" b="0"/>
            <wp:docPr id="12" name="Obrázek 12" descr="Obsah obrázku osoba, stojící, pózování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osoba, stojící, pózování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EDF6" w14:textId="0FD77641" w:rsidR="00733776" w:rsidRPr="00733776" w:rsidRDefault="00733776" w:rsidP="00733776"/>
    <w:sectPr w:rsidR="00733776" w:rsidRPr="007337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0C"/>
    <w:rsid w:val="000D1317"/>
    <w:rsid w:val="00123AC9"/>
    <w:rsid w:val="002951E9"/>
    <w:rsid w:val="002C2199"/>
    <w:rsid w:val="00385739"/>
    <w:rsid w:val="00490713"/>
    <w:rsid w:val="004A7B4D"/>
    <w:rsid w:val="00733776"/>
    <w:rsid w:val="009C6D5D"/>
    <w:rsid w:val="00A84486"/>
    <w:rsid w:val="00E11884"/>
    <w:rsid w:val="00F4110C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7A991"/>
  <w15:chartTrackingRefBased/>
  <w15:docId w15:val="{059CC23C-E855-4AB4-A6D3-3B1CA33E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123AC9"/>
    <w:rPr>
      <w:i/>
      <w:iCs/>
    </w:rPr>
  </w:style>
  <w:style w:type="character" w:styleId="Siln">
    <w:name w:val="Strong"/>
    <w:basedOn w:val="Standardnpsmoodstavce"/>
    <w:uiPriority w:val="22"/>
    <w:qFormat/>
    <w:rsid w:val="00E118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4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15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0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3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81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30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375719">
                                          <w:marLeft w:val="0"/>
                                          <w:marRight w:val="0"/>
                                          <w:marTop w:val="0"/>
                                          <w:marBottom w:val="5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8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25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2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54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34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96090">
                                          <w:marLeft w:val="0"/>
                                          <w:marRight w:val="0"/>
                                          <w:marTop w:val="0"/>
                                          <w:marBottom w:val="5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8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5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3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46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8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4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94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790541">
                                          <w:marLeft w:val="0"/>
                                          <w:marRight w:val="0"/>
                                          <w:marTop w:val="0"/>
                                          <w:marBottom w:val="5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1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7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1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52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8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34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4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2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94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018533">
                                          <w:marLeft w:val="0"/>
                                          <w:marRight w:val="0"/>
                                          <w:marTop w:val="0"/>
                                          <w:marBottom w:val="5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tmp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256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2</cp:revision>
  <dcterms:created xsi:type="dcterms:W3CDTF">2023-04-26T11:28:00Z</dcterms:created>
  <dcterms:modified xsi:type="dcterms:W3CDTF">2023-04-26T11:28:00Z</dcterms:modified>
</cp:coreProperties>
</file>