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B454" w14:textId="7CBD3F65" w:rsidR="003B56DD" w:rsidRDefault="003B56DD" w:rsidP="003B56D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56D2D12" wp14:editId="58149D56">
            <wp:extent cx="977818" cy="1304409"/>
            <wp:effectExtent l="0" t="0" r="0" b="0"/>
            <wp:docPr id="4" name="Obrázek 4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27" cy="132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161C">
        <w:rPr>
          <w:noProof/>
        </w:rPr>
        <w:drawing>
          <wp:inline distT="0" distB="0" distL="0" distR="0" wp14:anchorId="2683DE3D" wp14:editId="767BC683">
            <wp:extent cx="2393988" cy="1821180"/>
            <wp:effectExtent l="0" t="0" r="6350" b="7620"/>
            <wp:docPr id="1" name="Obrázek 1" descr="Ruce, Svět, Mapa, Globální, Země, Zeměkoule, Kontin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ce, Svět, Mapa, Globální, Země, Zeměkoule, Kontinent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t="17361" r="13690"/>
                    <a:stretch/>
                  </pic:blipFill>
                  <pic:spPr bwMode="auto">
                    <a:xfrm>
                      <a:off x="0" y="0"/>
                      <a:ext cx="2400804" cy="18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89A25" w14:textId="46F460E6" w:rsidR="00C9630D" w:rsidRDefault="00C9630D" w:rsidP="00C9630D">
      <w:pPr>
        <w:rPr>
          <w:noProof/>
        </w:rPr>
      </w:pPr>
      <w:r>
        <w:rPr>
          <w:noProof/>
        </w:rPr>
        <w:drawing>
          <wp:inline distT="0" distB="0" distL="0" distR="0" wp14:anchorId="6045BABE" wp14:editId="2E059229">
            <wp:extent cx="5760720" cy="1499870"/>
            <wp:effectExtent l="0" t="0" r="0" b="508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56CF" w14:textId="586B6494" w:rsidR="00C9630D" w:rsidRDefault="00C9630D" w:rsidP="00C9630D">
      <w:pPr>
        <w:rPr>
          <w:noProof/>
        </w:rPr>
      </w:pPr>
    </w:p>
    <w:p w14:paraId="039D6599" w14:textId="0F049A18" w:rsidR="000F34F5" w:rsidRPr="00C06F1B" w:rsidRDefault="000F34F5" w:rsidP="00EE1EE1">
      <w:pPr>
        <w:spacing w:after="0" w:line="360" w:lineRule="auto"/>
        <w:rPr>
          <w:sz w:val="24"/>
          <w:szCs w:val="24"/>
        </w:rPr>
      </w:pPr>
      <w:r w:rsidRPr="00C06F1B">
        <w:rPr>
          <w:b/>
          <w:bCs/>
          <w:sz w:val="24"/>
          <w:szCs w:val="24"/>
        </w:rPr>
        <w:t xml:space="preserve">Školní kolo </w:t>
      </w:r>
      <w:r w:rsidRPr="00C06F1B">
        <w:rPr>
          <w:sz w:val="24"/>
          <w:szCs w:val="24"/>
        </w:rPr>
        <w:t xml:space="preserve">probíhalo </w:t>
      </w:r>
      <w:r w:rsidRPr="00C06F1B">
        <w:rPr>
          <w:b/>
          <w:bCs/>
          <w:sz w:val="24"/>
          <w:szCs w:val="24"/>
        </w:rPr>
        <w:t>12.1.2022</w:t>
      </w:r>
      <w:r w:rsidR="00EE1EE1" w:rsidRPr="00C06F1B">
        <w:rPr>
          <w:sz w:val="24"/>
          <w:szCs w:val="24"/>
        </w:rPr>
        <w:t xml:space="preserve"> </w:t>
      </w:r>
      <w:r w:rsidR="00EE1EE1" w:rsidRPr="00C06F1B">
        <w:rPr>
          <w:b/>
          <w:bCs/>
          <w:sz w:val="24"/>
          <w:szCs w:val="24"/>
        </w:rPr>
        <w:t>online</w:t>
      </w:r>
      <w:r w:rsidRPr="00C06F1B">
        <w:rPr>
          <w:sz w:val="24"/>
          <w:szCs w:val="24"/>
        </w:rPr>
        <w:t xml:space="preserve"> a celkem se soutěže účastnilo na </w:t>
      </w:r>
      <w:r w:rsidR="00EE1EE1" w:rsidRPr="00C06F1B">
        <w:rPr>
          <w:sz w:val="24"/>
          <w:szCs w:val="24"/>
        </w:rPr>
        <w:br/>
      </w:r>
      <w:r w:rsidRPr="00C06F1B">
        <w:rPr>
          <w:sz w:val="24"/>
          <w:szCs w:val="24"/>
        </w:rPr>
        <w:t>22 studentů.</w:t>
      </w:r>
    </w:p>
    <w:p w14:paraId="1C6D7F29" w14:textId="5688DBC8" w:rsidR="000F34F5" w:rsidRPr="00C06F1B" w:rsidRDefault="000F34F5" w:rsidP="00EE1EE1">
      <w:pPr>
        <w:spacing w:after="0" w:line="360" w:lineRule="auto"/>
        <w:rPr>
          <w:b/>
          <w:bCs/>
          <w:sz w:val="24"/>
          <w:szCs w:val="24"/>
        </w:rPr>
      </w:pPr>
      <w:r w:rsidRPr="00C06F1B">
        <w:rPr>
          <w:sz w:val="24"/>
          <w:szCs w:val="24"/>
        </w:rPr>
        <w:t>Do okresního kola postou</w:t>
      </w:r>
      <w:r w:rsidR="004C6933" w:rsidRPr="00C06F1B">
        <w:rPr>
          <w:sz w:val="24"/>
          <w:szCs w:val="24"/>
        </w:rPr>
        <w:t xml:space="preserve">pili 3 studenti: </w:t>
      </w:r>
      <w:r w:rsidR="004C6933" w:rsidRPr="00C06F1B">
        <w:rPr>
          <w:b/>
          <w:bCs/>
          <w:sz w:val="24"/>
          <w:szCs w:val="24"/>
        </w:rPr>
        <w:t>Vit</w:t>
      </w:r>
      <w:r w:rsidR="00E225FD">
        <w:rPr>
          <w:b/>
          <w:bCs/>
          <w:sz w:val="24"/>
          <w:szCs w:val="24"/>
        </w:rPr>
        <w:t>n</w:t>
      </w:r>
      <w:r w:rsidR="004C6933" w:rsidRPr="00C06F1B">
        <w:rPr>
          <w:b/>
          <w:bCs/>
          <w:sz w:val="24"/>
          <w:szCs w:val="24"/>
        </w:rPr>
        <w:t>er Vojtěch, DŽ4, Velička Jana Král Lukáš oba z DŽC2.</w:t>
      </w:r>
    </w:p>
    <w:p w14:paraId="5DD4F5E3" w14:textId="22F5945B" w:rsidR="002C2A21" w:rsidRDefault="003035B0" w:rsidP="00EE1EE1">
      <w:pPr>
        <w:spacing w:after="0"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EFBBB45" wp14:editId="576ECD05">
            <wp:extent cx="1487614" cy="1718453"/>
            <wp:effectExtent l="0" t="0" r="0" b="0"/>
            <wp:docPr id="3" name="Obrázek 3" descr="Obsah obrázku budova, exteriér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budova, exteriér, osob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6" t="26471" r="19905" b="22007"/>
                    <a:stretch/>
                  </pic:blipFill>
                  <pic:spPr bwMode="auto">
                    <a:xfrm>
                      <a:off x="0" y="0"/>
                      <a:ext cx="1496908" cy="172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</w:t>
      </w:r>
      <w:r>
        <w:rPr>
          <w:b/>
          <w:bCs/>
          <w:noProof/>
        </w:rPr>
        <w:drawing>
          <wp:inline distT="0" distB="0" distL="0" distR="0" wp14:anchorId="174886EE" wp14:editId="13358D6D">
            <wp:extent cx="1651379" cy="1673255"/>
            <wp:effectExtent l="0" t="0" r="6350" b="3175"/>
            <wp:docPr id="5" name="Obrázek 5" descr="Obsah obrázku osoba, muž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soba, muž, exteriér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53"/>
                    <a:stretch/>
                  </pic:blipFill>
                  <pic:spPr bwMode="auto">
                    <a:xfrm>
                      <a:off x="0" y="0"/>
                      <a:ext cx="1660905" cy="16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</w:t>
      </w:r>
      <w:r>
        <w:rPr>
          <w:b/>
          <w:bCs/>
          <w:noProof/>
        </w:rPr>
        <w:drawing>
          <wp:inline distT="0" distB="0" distL="0" distR="0" wp14:anchorId="6E33559B" wp14:editId="2203B3AE">
            <wp:extent cx="1236259" cy="1704041"/>
            <wp:effectExtent l="0" t="0" r="2540" b="0"/>
            <wp:docPr id="6" name="Obrázek 6" descr="Obsah obrázku osoba, brýle, muž, noš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soba, brýle, muž, nošení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5" t="18286" r="16591" b="7981"/>
                    <a:stretch/>
                  </pic:blipFill>
                  <pic:spPr bwMode="auto">
                    <a:xfrm>
                      <a:off x="0" y="0"/>
                      <a:ext cx="1244147" cy="171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AD43E" w14:textId="77777777" w:rsidR="002C2A21" w:rsidRDefault="002C2A21" w:rsidP="00EE1EE1">
      <w:pPr>
        <w:spacing w:after="0" w:line="360" w:lineRule="auto"/>
        <w:rPr>
          <w:b/>
          <w:bCs/>
        </w:rPr>
      </w:pPr>
    </w:p>
    <w:p w14:paraId="6A2C5DA0" w14:textId="682238D3" w:rsidR="00C463BD" w:rsidRPr="00C06F1B" w:rsidRDefault="00C463BD" w:rsidP="00EE1EE1">
      <w:pPr>
        <w:spacing w:after="0" w:line="360" w:lineRule="auto"/>
        <w:rPr>
          <w:sz w:val="24"/>
          <w:szCs w:val="24"/>
        </w:rPr>
      </w:pPr>
      <w:r w:rsidRPr="00C06F1B">
        <w:rPr>
          <w:b/>
          <w:bCs/>
          <w:sz w:val="24"/>
          <w:szCs w:val="24"/>
        </w:rPr>
        <w:t>Okresní kolo</w:t>
      </w:r>
      <w:r w:rsidRPr="00C06F1B">
        <w:rPr>
          <w:sz w:val="24"/>
          <w:szCs w:val="24"/>
        </w:rPr>
        <w:t xml:space="preserve"> (pro soutěžní kategorie A–D) proběh</w:t>
      </w:r>
      <w:r w:rsidR="003B56DD" w:rsidRPr="00C06F1B">
        <w:rPr>
          <w:sz w:val="24"/>
          <w:szCs w:val="24"/>
        </w:rPr>
        <w:t>lo</w:t>
      </w:r>
      <w:r w:rsidRPr="00C06F1B">
        <w:rPr>
          <w:sz w:val="24"/>
          <w:szCs w:val="24"/>
        </w:rPr>
        <w:t xml:space="preserve"> na území celé České republiky ve středu </w:t>
      </w:r>
      <w:r w:rsidR="002C2A21" w:rsidRPr="00C06F1B">
        <w:rPr>
          <w:sz w:val="24"/>
          <w:szCs w:val="24"/>
        </w:rPr>
        <w:br/>
      </w:r>
      <w:r w:rsidRPr="00C06F1B">
        <w:rPr>
          <w:b/>
          <w:bCs/>
          <w:sz w:val="24"/>
          <w:szCs w:val="24"/>
        </w:rPr>
        <w:t>23. 2. 2022 online</w:t>
      </w:r>
      <w:r w:rsidRPr="00C06F1B">
        <w:rPr>
          <w:sz w:val="24"/>
          <w:szCs w:val="24"/>
        </w:rPr>
        <w:t xml:space="preserve"> přes informační systém Masarykovy univerzity IS MUNI.</w:t>
      </w:r>
    </w:p>
    <w:p w14:paraId="3867EA83" w14:textId="6126FE48" w:rsidR="003B56DD" w:rsidRPr="00C06F1B" w:rsidRDefault="00C463BD" w:rsidP="003B56DD">
      <w:pPr>
        <w:spacing w:after="0" w:line="360" w:lineRule="auto"/>
        <w:rPr>
          <w:sz w:val="24"/>
          <w:szCs w:val="24"/>
        </w:rPr>
      </w:pPr>
      <w:r w:rsidRPr="00C06F1B">
        <w:rPr>
          <w:sz w:val="24"/>
          <w:szCs w:val="24"/>
        </w:rPr>
        <w:t>Soutěžící se mohou do jednotlivých částí přihlásit v uvedených časových rozmezích a na řešení každé části mají uvedený časový limit</w:t>
      </w:r>
      <w:r w:rsidR="003B56DD" w:rsidRPr="00C06F1B">
        <w:rPr>
          <w:sz w:val="24"/>
          <w:szCs w:val="24"/>
        </w:rPr>
        <w:t xml:space="preserve">: </w:t>
      </w:r>
      <w:r w:rsidRPr="00C06F1B">
        <w:rPr>
          <w:sz w:val="24"/>
          <w:szCs w:val="24"/>
        </w:rPr>
        <w:t xml:space="preserve"> </w:t>
      </w:r>
    </w:p>
    <w:p w14:paraId="1D9BE6D9" w14:textId="156AAC7D" w:rsidR="00C463BD" w:rsidRPr="00C06F1B" w:rsidRDefault="00C463BD" w:rsidP="003B56DD">
      <w:pPr>
        <w:spacing w:after="0" w:line="360" w:lineRule="auto"/>
        <w:rPr>
          <w:sz w:val="24"/>
          <w:szCs w:val="24"/>
        </w:rPr>
      </w:pPr>
      <w:r w:rsidRPr="00C06F1B">
        <w:rPr>
          <w:sz w:val="24"/>
          <w:szCs w:val="24"/>
        </w:rPr>
        <w:tab/>
        <w:t>1) práce s atlasem je určeno maximálně 60 min</w:t>
      </w:r>
      <w:r w:rsidR="003B56DD" w:rsidRPr="00C06F1B">
        <w:rPr>
          <w:sz w:val="24"/>
          <w:szCs w:val="24"/>
        </w:rPr>
        <w:t>.</w:t>
      </w:r>
      <w:r w:rsidRPr="00C06F1B">
        <w:rPr>
          <w:sz w:val="24"/>
          <w:szCs w:val="24"/>
        </w:rPr>
        <w:t xml:space="preserve"> času.</w:t>
      </w:r>
    </w:p>
    <w:p w14:paraId="00F3CCE8" w14:textId="43296A70" w:rsidR="00C463BD" w:rsidRPr="00C06F1B" w:rsidRDefault="00C463BD" w:rsidP="003B56DD">
      <w:pPr>
        <w:spacing w:after="0" w:line="360" w:lineRule="auto"/>
        <w:rPr>
          <w:sz w:val="24"/>
          <w:szCs w:val="24"/>
        </w:rPr>
      </w:pPr>
      <w:r w:rsidRPr="00C06F1B">
        <w:rPr>
          <w:sz w:val="24"/>
          <w:szCs w:val="24"/>
        </w:rPr>
        <w:tab/>
        <w:t xml:space="preserve">2) písemného testu geografických znalostí je určeno maximálně 45 </w:t>
      </w:r>
      <w:r w:rsidR="003B56DD" w:rsidRPr="00C06F1B">
        <w:rPr>
          <w:sz w:val="24"/>
          <w:szCs w:val="24"/>
        </w:rPr>
        <w:t>min. času</w:t>
      </w:r>
      <w:r w:rsidRPr="00C06F1B">
        <w:rPr>
          <w:sz w:val="24"/>
          <w:szCs w:val="24"/>
        </w:rPr>
        <w:t>.</w:t>
      </w:r>
    </w:p>
    <w:p w14:paraId="1225C513" w14:textId="1BD3EF5B" w:rsidR="003B56DD" w:rsidRPr="00C06F1B" w:rsidRDefault="003B56DD" w:rsidP="00C06F1B">
      <w:pPr>
        <w:rPr>
          <w:sz w:val="24"/>
          <w:szCs w:val="24"/>
        </w:rPr>
      </w:pPr>
      <w:r w:rsidRPr="00C06F1B">
        <w:rPr>
          <w:sz w:val="24"/>
          <w:szCs w:val="24"/>
        </w:rPr>
        <w:lastRenderedPageBreak/>
        <w:tab/>
      </w:r>
      <w:r w:rsidR="00C463BD" w:rsidRPr="00C06F1B">
        <w:rPr>
          <w:sz w:val="24"/>
          <w:szCs w:val="24"/>
        </w:rPr>
        <w:t>3) praktické části je určeno maximálně 45 min</w:t>
      </w:r>
      <w:r w:rsidRPr="00C06F1B">
        <w:rPr>
          <w:sz w:val="24"/>
          <w:szCs w:val="24"/>
        </w:rPr>
        <w:t xml:space="preserve">. </w:t>
      </w:r>
      <w:r w:rsidR="00C463BD" w:rsidRPr="00C06F1B">
        <w:rPr>
          <w:sz w:val="24"/>
          <w:szCs w:val="24"/>
        </w:rPr>
        <w:t>času.</w:t>
      </w:r>
      <w:r w:rsidR="00C463BD" w:rsidRPr="00C06F1B">
        <w:rPr>
          <w:sz w:val="24"/>
          <w:szCs w:val="24"/>
        </w:rPr>
        <w:cr/>
      </w:r>
      <w:r w:rsidRPr="00C06F1B">
        <w:rPr>
          <w:sz w:val="24"/>
          <w:szCs w:val="24"/>
        </w:rPr>
        <w:t>Celkový počet bodů za:</w:t>
      </w:r>
    </w:p>
    <w:p w14:paraId="4E0624B8" w14:textId="77777777" w:rsidR="003B56DD" w:rsidRPr="00C06F1B" w:rsidRDefault="003B56DD" w:rsidP="003B56DD">
      <w:pPr>
        <w:spacing w:after="0" w:line="360" w:lineRule="auto"/>
        <w:ind w:firstLine="708"/>
        <w:jc w:val="both"/>
        <w:rPr>
          <w:sz w:val="24"/>
          <w:szCs w:val="24"/>
        </w:rPr>
      </w:pPr>
      <w:r w:rsidRPr="00C06F1B">
        <w:rPr>
          <w:sz w:val="24"/>
          <w:szCs w:val="24"/>
        </w:rPr>
        <w:t>1) práci s atlasem 40,</w:t>
      </w:r>
    </w:p>
    <w:p w14:paraId="5CBB973C" w14:textId="77777777" w:rsidR="003B56DD" w:rsidRPr="00C06F1B" w:rsidRDefault="003B56DD" w:rsidP="003B56DD">
      <w:pPr>
        <w:spacing w:after="0" w:line="360" w:lineRule="auto"/>
        <w:ind w:firstLine="708"/>
        <w:jc w:val="both"/>
        <w:rPr>
          <w:sz w:val="24"/>
          <w:szCs w:val="24"/>
        </w:rPr>
      </w:pPr>
      <w:r w:rsidRPr="00C06F1B">
        <w:rPr>
          <w:sz w:val="24"/>
          <w:szCs w:val="24"/>
        </w:rPr>
        <w:t>2) písemný test geografických znalostí 30,</w:t>
      </w:r>
    </w:p>
    <w:p w14:paraId="23A5C452" w14:textId="77777777" w:rsidR="003B56DD" w:rsidRPr="00C06F1B" w:rsidRDefault="003B56DD" w:rsidP="003B56DD">
      <w:pPr>
        <w:spacing w:after="0" w:line="360" w:lineRule="auto"/>
        <w:ind w:firstLine="708"/>
        <w:jc w:val="both"/>
        <w:rPr>
          <w:sz w:val="24"/>
          <w:szCs w:val="24"/>
        </w:rPr>
      </w:pPr>
      <w:r w:rsidRPr="00C06F1B">
        <w:rPr>
          <w:sz w:val="24"/>
          <w:szCs w:val="24"/>
        </w:rPr>
        <w:t>3) praktickou část 30.</w:t>
      </w:r>
    </w:p>
    <w:p w14:paraId="4F381CCF" w14:textId="29694A5E" w:rsidR="003B56DD" w:rsidRPr="00C06F1B" w:rsidRDefault="003B56DD" w:rsidP="003B56DD">
      <w:pPr>
        <w:spacing w:after="0" w:line="360" w:lineRule="auto"/>
        <w:jc w:val="both"/>
        <w:rPr>
          <w:sz w:val="24"/>
          <w:szCs w:val="24"/>
        </w:rPr>
      </w:pPr>
      <w:r w:rsidRPr="00C06F1B">
        <w:rPr>
          <w:sz w:val="24"/>
          <w:szCs w:val="24"/>
        </w:rPr>
        <w:t xml:space="preserve">Celkem tedy může soutěžící ze všech částí dosáhnout </w:t>
      </w:r>
      <w:r w:rsidRPr="00C06F1B">
        <w:rPr>
          <w:b/>
          <w:bCs/>
          <w:sz w:val="24"/>
          <w:szCs w:val="24"/>
        </w:rPr>
        <w:t>maximálně 100 bodů.</w:t>
      </w:r>
    </w:p>
    <w:p w14:paraId="005F0952" w14:textId="77777777" w:rsidR="00C06F1B" w:rsidRPr="00C06F1B" w:rsidRDefault="00C06F1B" w:rsidP="003B56DD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794D4490" w14:textId="3297B09B" w:rsidR="000F34F5" w:rsidRPr="00C06F1B" w:rsidRDefault="003B56DD" w:rsidP="003B56DD">
      <w:pPr>
        <w:spacing w:after="0" w:line="360" w:lineRule="auto"/>
        <w:jc w:val="both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 xml:space="preserve">V okresním kole se účastnilo kolem 10 000 soutěžících v kategorií A–B–C - D. </w:t>
      </w:r>
    </w:p>
    <w:p w14:paraId="2D6F0405" w14:textId="0D11204D" w:rsidR="003B56DD" w:rsidRPr="00C06F1B" w:rsidRDefault="000F34F5" w:rsidP="003B56DD">
      <w:pPr>
        <w:spacing w:after="0" w:line="360" w:lineRule="auto"/>
        <w:jc w:val="both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 xml:space="preserve">V kategorii </w:t>
      </w:r>
      <w:r w:rsidR="00EE1EE1" w:rsidRPr="00C06F1B">
        <w:rPr>
          <w:b/>
          <w:bCs/>
          <w:sz w:val="24"/>
          <w:szCs w:val="24"/>
        </w:rPr>
        <w:t>D – Praha</w:t>
      </w:r>
      <w:r w:rsidRPr="00C06F1B">
        <w:rPr>
          <w:b/>
          <w:bCs/>
          <w:sz w:val="24"/>
          <w:szCs w:val="24"/>
        </w:rPr>
        <w:t xml:space="preserve"> jich bylo 328, pro Prahu 1 celkem 18 studentů.</w:t>
      </w:r>
    </w:p>
    <w:p w14:paraId="54463DA5" w14:textId="6A162651" w:rsidR="003B56DD" w:rsidRPr="00C06F1B" w:rsidRDefault="003B56DD" w:rsidP="003B56DD">
      <w:pPr>
        <w:spacing w:after="0" w:line="360" w:lineRule="auto"/>
        <w:rPr>
          <w:sz w:val="24"/>
          <w:szCs w:val="24"/>
        </w:rPr>
      </w:pPr>
      <w:r w:rsidRPr="00C06F1B">
        <w:rPr>
          <w:sz w:val="24"/>
          <w:szCs w:val="24"/>
        </w:rPr>
        <w:t>Studenti z naší školy soutěžili v kategorii D:</w:t>
      </w:r>
      <w:r w:rsidR="00EE1EE1" w:rsidRPr="00C06F1B">
        <w:rPr>
          <w:sz w:val="24"/>
          <w:szCs w:val="24"/>
        </w:rPr>
        <w:t xml:space="preserve"> první jmenovaní postoupili do Krajského kola Praha</w:t>
      </w:r>
    </w:p>
    <w:p w14:paraId="1DC8C60F" w14:textId="40352BBE" w:rsidR="00C463BD" w:rsidRPr="00C06F1B" w:rsidRDefault="003B56DD" w:rsidP="00EE1EE1">
      <w:pPr>
        <w:spacing w:after="0" w:line="360" w:lineRule="auto"/>
        <w:rPr>
          <w:b/>
          <w:bCs/>
          <w:sz w:val="32"/>
          <w:szCs w:val="32"/>
        </w:rPr>
      </w:pPr>
      <w:r w:rsidRPr="00C06F1B">
        <w:rPr>
          <w:b/>
          <w:bCs/>
          <w:sz w:val="32"/>
          <w:szCs w:val="32"/>
        </w:rPr>
        <w:t xml:space="preserve"> </w:t>
      </w:r>
      <w:r w:rsidR="00EE1EE1" w:rsidRPr="00C06F1B">
        <w:rPr>
          <w:b/>
          <w:bCs/>
          <w:sz w:val="32"/>
          <w:szCs w:val="32"/>
        </w:rPr>
        <w:t>4. místo – V.Vit</w:t>
      </w:r>
      <w:r w:rsidR="003075E2">
        <w:rPr>
          <w:b/>
          <w:bCs/>
          <w:sz w:val="32"/>
          <w:szCs w:val="32"/>
        </w:rPr>
        <w:t>n</w:t>
      </w:r>
      <w:r w:rsidR="00EE1EE1" w:rsidRPr="00C06F1B">
        <w:rPr>
          <w:b/>
          <w:bCs/>
          <w:sz w:val="32"/>
          <w:szCs w:val="32"/>
        </w:rPr>
        <w:t>er</w:t>
      </w:r>
    </w:p>
    <w:p w14:paraId="2E48F20A" w14:textId="2DF82F47" w:rsidR="00EE1EE1" w:rsidRPr="00C06F1B" w:rsidRDefault="00EE1EE1" w:rsidP="00EE1EE1">
      <w:pPr>
        <w:spacing w:after="0" w:line="360" w:lineRule="auto"/>
        <w:rPr>
          <w:b/>
          <w:bCs/>
          <w:sz w:val="24"/>
          <w:szCs w:val="24"/>
        </w:rPr>
      </w:pPr>
      <w:r w:rsidRPr="00C06F1B">
        <w:rPr>
          <w:b/>
          <w:bCs/>
          <w:sz w:val="32"/>
          <w:szCs w:val="32"/>
        </w:rPr>
        <w:t>7. místo – J. Velička</w:t>
      </w:r>
    </w:p>
    <w:p w14:paraId="253A8C83" w14:textId="6F5A7FD8" w:rsidR="00EE1EE1" w:rsidRPr="00C06F1B" w:rsidRDefault="00EE1EE1" w:rsidP="00EE1EE1">
      <w:pPr>
        <w:spacing w:after="0" w:line="360" w:lineRule="auto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>15. místo – L. Král</w:t>
      </w:r>
    </w:p>
    <w:p w14:paraId="7DE778AD" w14:textId="77777777" w:rsidR="002C2A21" w:rsidRPr="00C06F1B" w:rsidRDefault="002C2A21" w:rsidP="00EE1EE1">
      <w:pPr>
        <w:spacing w:after="0" w:line="360" w:lineRule="auto"/>
        <w:rPr>
          <w:b/>
          <w:bCs/>
          <w:sz w:val="24"/>
          <w:szCs w:val="24"/>
        </w:rPr>
      </w:pPr>
    </w:p>
    <w:p w14:paraId="043363EE" w14:textId="270BEC77" w:rsidR="00EE1EE1" w:rsidRPr="00C06F1B" w:rsidRDefault="00EE1EE1" w:rsidP="00EE1EE1">
      <w:pPr>
        <w:spacing w:after="0" w:line="360" w:lineRule="auto"/>
        <w:jc w:val="both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>V krajském kole se účastnilo kolem 130 soutěžících v kategorií D, proběhlo opět online 5.4.2022</w:t>
      </w:r>
      <w:r w:rsidR="002C2A21" w:rsidRPr="00C06F1B">
        <w:rPr>
          <w:b/>
          <w:bCs/>
          <w:sz w:val="24"/>
          <w:szCs w:val="24"/>
        </w:rPr>
        <w:t>.</w:t>
      </w:r>
    </w:p>
    <w:p w14:paraId="0F7B5EC9" w14:textId="0CACA2C2" w:rsidR="002C2A21" w:rsidRPr="00C06F1B" w:rsidRDefault="002C2A21" w:rsidP="00EE1EE1">
      <w:pPr>
        <w:spacing w:after="0" w:line="360" w:lineRule="auto"/>
        <w:jc w:val="both"/>
        <w:rPr>
          <w:sz w:val="24"/>
          <w:szCs w:val="24"/>
        </w:rPr>
      </w:pPr>
      <w:r w:rsidRPr="00C06F1B">
        <w:rPr>
          <w:sz w:val="24"/>
          <w:szCs w:val="24"/>
        </w:rPr>
        <w:t>Studenti z naší školy obsadili:</w:t>
      </w:r>
    </w:p>
    <w:p w14:paraId="55EC9A7B" w14:textId="5C6FCAB8" w:rsidR="002C2A21" w:rsidRPr="00C06F1B" w:rsidRDefault="002C2A21" w:rsidP="00EE1EE1">
      <w:pPr>
        <w:spacing w:after="0" w:line="360" w:lineRule="auto"/>
        <w:jc w:val="both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>13. místo – V. Vit</w:t>
      </w:r>
      <w:r w:rsidR="003075E2">
        <w:rPr>
          <w:b/>
          <w:bCs/>
          <w:sz w:val="24"/>
          <w:szCs w:val="24"/>
        </w:rPr>
        <w:t>n</w:t>
      </w:r>
      <w:r w:rsidRPr="00C06F1B">
        <w:rPr>
          <w:b/>
          <w:bCs/>
          <w:sz w:val="24"/>
          <w:szCs w:val="24"/>
        </w:rPr>
        <w:t>er</w:t>
      </w:r>
    </w:p>
    <w:p w14:paraId="5E6D5DDA" w14:textId="41943FA5" w:rsidR="002C2A21" w:rsidRPr="00C06F1B" w:rsidRDefault="002C2A21" w:rsidP="00EE1EE1">
      <w:pPr>
        <w:spacing w:after="0" w:line="360" w:lineRule="auto"/>
        <w:jc w:val="both"/>
        <w:rPr>
          <w:b/>
          <w:bCs/>
          <w:sz w:val="24"/>
          <w:szCs w:val="24"/>
        </w:rPr>
      </w:pPr>
      <w:r w:rsidRPr="00C06F1B">
        <w:rPr>
          <w:b/>
          <w:bCs/>
          <w:sz w:val="24"/>
          <w:szCs w:val="24"/>
        </w:rPr>
        <w:t xml:space="preserve">53. místo – J. Velička </w:t>
      </w:r>
    </w:p>
    <w:p w14:paraId="52B8521F" w14:textId="77777777" w:rsidR="00EE1EE1" w:rsidRPr="002C2A21" w:rsidRDefault="00EE1EE1" w:rsidP="00EE1EE1">
      <w:pPr>
        <w:spacing w:after="0" w:line="360" w:lineRule="auto"/>
        <w:rPr>
          <w:b/>
          <w:bCs/>
        </w:rPr>
      </w:pPr>
    </w:p>
    <w:sectPr w:rsidR="00EE1EE1" w:rsidRPr="002C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1D1E" w14:textId="77777777" w:rsidR="00441879" w:rsidRDefault="00441879" w:rsidP="003B56DD">
      <w:pPr>
        <w:spacing w:after="0" w:line="240" w:lineRule="auto"/>
      </w:pPr>
      <w:r>
        <w:separator/>
      </w:r>
    </w:p>
  </w:endnote>
  <w:endnote w:type="continuationSeparator" w:id="0">
    <w:p w14:paraId="7878A630" w14:textId="77777777" w:rsidR="00441879" w:rsidRDefault="00441879" w:rsidP="003B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B7A0" w14:textId="77777777" w:rsidR="00441879" w:rsidRDefault="00441879" w:rsidP="003B56DD">
      <w:pPr>
        <w:spacing w:after="0" w:line="240" w:lineRule="auto"/>
      </w:pPr>
      <w:r>
        <w:separator/>
      </w:r>
    </w:p>
  </w:footnote>
  <w:footnote w:type="continuationSeparator" w:id="0">
    <w:p w14:paraId="42147F43" w14:textId="77777777" w:rsidR="00441879" w:rsidRDefault="00441879" w:rsidP="003B5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0D"/>
    <w:rsid w:val="000F34F5"/>
    <w:rsid w:val="0010161C"/>
    <w:rsid w:val="00151D8E"/>
    <w:rsid w:val="002951E9"/>
    <w:rsid w:val="002C2A21"/>
    <w:rsid w:val="003035B0"/>
    <w:rsid w:val="003075E2"/>
    <w:rsid w:val="003B56DD"/>
    <w:rsid w:val="00441879"/>
    <w:rsid w:val="004A7B4D"/>
    <w:rsid w:val="004C6933"/>
    <w:rsid w:val="00611199"/>
    <w:rsid w:val="009C6D5D"/>
    <w:rsid w:val="00C06F1B"/>
    <w:rsid w:val="00C463BD"/>
    <w:rsid w:val="00C9630D"/>
    <w:rsid w:val="00E225FD"/>
    <w:rsid w:val="00E51673"/>
    <w:rsid w:val="00E904DF"/>
    <w:rsid w:val="00EE1EE1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CE5B"/>
  <w15:chartTrackingRefBased/>
  <w15:docId w15:val="{7ECF8B03-683C-4300-AAEE-AD7A1EC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6DD"/>
  </w:style>
  <w:style w:type="paragraph" w:styleId="Zpat">
    <w:name w:val="footer"/>
    <w:basedOn w:val="Normln"/>
    <w:link w:val="ZpatChar"/>
    <w:uiPriority w:val="99"/>
    <w:unhideWhenUsed/>
    <w:rsid w:val="003B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4</cp:revision>
  <dcterms:created xsi:type="dcterms:W3CDTF">2022-04-12T15:37:00Z</dcterms:created>
  <dcterms:modified xsi:type="dcterms:W3CDTF">2022-04-19T06:06:00Z</dcterms:modified>
</cp:coreProperties>
</file>